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4F" w:rsidRPr="00E96F7F" w:rsidRDefault="007C04A9" w:rsidP="00697054">
      <w:pPr>
        <w:spacing w:line="360" w:lineRule="auto"/>
        <w:ind w:left="4"/>
        <w:jc w:val="center"/>
        <w:rPr>
          <w:rFonts w:cs="B Zar"/>
          <w:rtl/>
        </w:rPr>
      </w:pPr>
      <w:bookmarkStart w:id="0" w:name="_Toc185067475"/>
      <w:r w:rsidRPr="007C04A9">
        <w:rPr>
          <w:rFonts w:cs="B Zar"/>
          <w:noProof/>
        </w:rPr>
        <w:drawing>
          <wp:inline distT="0" distB="0" distL="0" distR="0">
            <wp:extent cx="2041126" cy="1306320"/>
            <wp:effectExtent l="190500" t="190500" r="187960" b="198755"/>
            <wp:docPr id="1" name="Picture 1" descr="C:\Users\drm\Desktop\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m\Desktop\No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34" cy="1325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C04A9">
        <w:rPr>
          <w:rFonts w:cs="B Zar"/>
          <w:noProof/>
          <w:rtl/>
        </w:rPr>
        <w:t xml:space="preserve"> </w:t>
      </w:r>
    </w:p>
    <w:p w:rsidR="00A44479" w:rsidRPr="00545B1F" w:rsidRDefault="00F71530" w:rsidP="00697054">
      <w:pPr>
        <w:spacing w:line="360" w:lineRule="auto"/>
        <w:ind w:left="4" w:firstLine="230"/>
        <w:jc w:val="center"/>
        <w:rPr>
          <w:b/>
          <w:bCs/>
          <w:color w:val="000000" w:themeColor="text1"/>
          <w:sz w:val="20"/>
          <w:szCs w:val="24"/>
          <w:rtl/>
        </w:rPr>
      </w:pPr>
      <w:r>
        <w:rPr>
          <w:b/>
          <w:bCs/>
          <w:color w:val="000000" w:themeColor="text1"/>
          <w:sz w:val="20"/>
          <w:szCs w:val="24"/>
          <w:rtl/>
        </w:rPr>
        <w:t>دانشکده</w:t>
      </w:r>
      <w:r w:rsidR="00A44479" w:rsidRPr="00545B1F">
        <w:rPr>
          <w:rFonts w:hint="cs"/>
          <w:b/>
          <w:bCs/>
          <w:color w:val="000000" w:themeColor="text1"/>
          <w:sz w:val="20"/>
          <w:szCs w:val="24"/>
          <w:rtl/>
        </w:rPr>
        <w:t xml:space="preserve"> علوم زیستی</w:t>
      </w:r>
    </w:p>
    <w:p w:rsidR="001409DE" w:rsidRPr="00545B1F" w:rsidRDefault="00D94779" w:rsidP="00A44479">
      <w:pPr>
        <w:spacing w:line="360" w:lineRule="auto"/>
        <w:ind w:left="4" w:firstLine="230"/>
        <w:jc w:val="center"/>
        <w:rPr>
          <w:b/>
          <w:bCs/>
          <w:color w:val="000000" w:themeColor="text1"/>
          <w:sz w:val="20"/>
          <w:szCs w:val="24"/>
        </w:rPr>
      </w:pPr>
      <w:r w:rsidRPr="00545B1F">
        <w:rPr>
          <w:rFonts w:hint="cs"/>
          <w:b/>
          <w:bCs/>
          <w:color w:val="000000" w:themeColor="text1"/>
          <w:sz w:val="20"/>
          <w:szCs w:val="24"/>
          <w:rtl/>
        </w:rPr>
        <w:t xml:space="preserve">گروه </w:t>
      </w:r>
      <w:proofErr w:type="spellStart"/>
      <w:r w:rsidR="00F71530">
        <w:rPr>
          <w:rFonts w:hint="cs"/>
          <w:b/>
          <w:bCs/>
          <w:color w:val="000000" w:themeColor="text1"/>
          <w:sz w:val="20"/>
          <w:szCs w:val="24"/>
          <w:rtl/>
        </w:rPr>
        <w:t>میکروب‌شناسی</w:t>
      </w:r>
      <w:proofErr w:type="spellEnd"/>
    </w:p>
    <w:p w:rsidR="001409DE" w:rsidRPr="00E96F7F" w:rsidRDefault="00397EC1" w:rsidP="00697054">
      <w:pPr>
        <w:spacing w:line="360" w:lineRule="auto"/>
        <w:ind w:left="-377"/>
        <w:jc w:val="center"/>
        <w:rPr>
          <w:b/>
          <w:bCs/>
          <w:rtl/>
        </w:rPr>
      </w:pPr>
      <w:r w:rsidRPr="00E96F7F">
        <w:rPr>
          <w:rFonts w:hint="cs"/>
          <w:b/>
          <w:bCs/>
          <w:rtl/>
        </w:rPr>
        <w:t xml:space="preserve"> </w:t>
      </w:r>
    </w:p>
    <w:p w:rsidR="00492619" w:rsidRPr="000737A1" w:rsidRDefault="00492619" w:rsidP="00492619">
      <w:pPr>
        <w:spacing w:line="360" w:lineRule="auto"/>
        <w:ind w:left="4"/>
        <w:jc w:val="center"/>
        <w:rPr>
          <w:b/>
          <w:bCs/>
          <w:color w:val="000000" w:themeColor="text1"/>
          <w:rtl/>
        </w:rPr>
      </w:pPr>
      <w:r w:rsidRPr="000737A1">
        <w:rPr>
          <w:rFonts w:hint="cs"/>
          <w:b/>
          <w:bCs/>
          <w:sz w:val="28"/>
          <w:szCs w:val="32"/>
          <w:rtl/>
        </w:rPr>
        <w:t>جلسه:</w:t>
      </w:r>
      <w:r w:rsidRPr="000737A1">
        <w:rPr>
          <w:rFonts w:hint="cs"/>
          <w:b/>
          <w:bCs/>
          <w:color w:val="000000" w:themeColor="text1"/>
          <w:rtl/>
        </w:rPr>
        <w:t xml:space="preserve"> </w:t>
      </w:r>
      <w:r w:rsidRPr="000737A1">
        <w:rPr>
          <w:rFonts w:hint="cs"/>
          <w:sz w:val="24"/>
          <w:szCs w:val="28"/>
          <w:rtl/>
        </w:rPr>
        <w:t>شماره جلسه</w:t>
      </w:r>
    </w:p>
    <w:p w:rsidR="001409DE" w:rsidRPr="0076489D" w:rsidRDefault="00D94779" w:rsidP="00D32C38">
      <w:pPr>
        <w:spacing w:line="360" w:lineRule="auto"/>
        <w:ind w:left="4"/>
        <w:jc w:val="center"/>
        <w:rPr>
          <w:rFonts w:ascii="Tahoma" w:eastAsia="Times New Roman" w:hAnsi="Tahoma" w:cs="B Jadid"/>
          <w:b/>
          <w:bCs/>
          <w:color w:val="0000FF"/>
          <w:sz w:val="72"/>
          <w:szCs w:val="72"/>
        </w:rPr>
      </w:pPr>
      <w:r w:rsidRPr="0076489D">
        <w:rPr>
          <w:rFonts w:ascii="Tahoma" w:eastAsia="Times New Roman" w:hAnsi="Tahoma" w:cs="B Jadid" w:hint="cs"/>
          <w:b/>
          <w:bCs/>
          <w:color w:val="0000FF"/>
          <w:sz w:val="72"/>
          <w:szCs w:val="72"/>
          <w:rtl/>
        </w:rPr>
        <w:t>عنوان</w:t>
      </w:r>
      <w:r w:rsidR="00492619" w:rsidRPr="0076489D">
        <w:rPr>
          <w:rFonts w:ascii="Tahoma" w:eastAsia="Times New Roman" w:hAnsi="Tahoma" w:cs="B Jadid" w:hint="cs"/>
          <w:b/>
          <w:bCs/>
          <w:color w:val="0000FF"/>
          <w:sz w:val="72"/>
          <w:szCs w:val="72"/>
          <w:rtl/>
        </w:rPr>
        <w:t>:</w:t>
      </w:r>
      <w:r w:rsidRPr="0076489D">
        <w:rPr>
          <w:rFonts w:ascii="Tahoma" w:eastAsia="Times New Roman" w:hAnsi="Tahoma" w:cs="B Jadid" w:hint="cs"/>
          <w:b/>
          <w:bCs/>
          <w:color w:val="0000FF"/>
          <w:sz w:val="72"/>
          <w:szCs w:val="72"/>
          <w:rtl/>
        </w:rPr>
        <w:t xml:space="preserve"> </w:t>
      </w:r>
      <w:r w:rsidR="00D32C38" w:rsidRPr="00D32C38">
        <w:rPr>
          <w:rFonts w:ascii="Tahoma" w:eastAsia="Times New Roman" w:hAnsi="Tahoma" w:cs="B Jadid"/>
          <w:b/>
          <w:bCs/>
          <w:color w:val="0000FF"/>
          <w:sz w:val="72"/>
          <w:szCs w:val="72"/>
          <w:rtl/>
        </w:rPr>
        <w:t xml:space="preserve">نام </w:t>
      </w:r>
      <w:proofErr w:type="spellStart"/>
      <w:r w:rsidR="00D32C38" w:rsidRPr="00D32C38">
        <w:rPr>
          <w:rFonts w:ascii="Tahoma" w:eastAsia="Times New Roman" w:hAnsi="Tahoma" w:cs="B Jadid"/>
          <w:b/>
          <w:bCs/>
          <w:color w:val="0000FF"/>
          <w:sz w:val="72"/>
          <w:szCs w:val="72"/>
          <w:rtl/>
        </w:rPr>
        <w:t>آزمايش</w:t>
      </w:r>
      <w:proofErr w:type="spellEnd"/>
      <w:r w:rsidR="00D32C38" w:rsidRPr="00D32C38">
        <w:rPr>
          <w:rFonts w:ascii="Tahoma" w:eastAsia="Times New Roman" w:hAnsi="Tahoma" w:cs="B Jadid"/>
          <w:b/>
          <w:bCs/>
          <w:color w:val="0000FF"/>
          <w:sz w:val="72"/>
          <w:szCs w:val="72"/>
          <w:rtl/>
        </w:rPr>
        <w:t xml:space="preserve"> درج شود.</w:t>
      </w:r>
    </w:p>
    <w:p w:rsidR="00E473A0" w:rsidRPr="000737A1" w:rsidRDefault="00492619" w:rsidP="00492619">
      <w:pPr>
        <w:spacing w:line="360" w:lineRule="auto"/>
        <w:ind w:left="4"/>
        <w:jc w:val="center"/>
        <w:rPr>
          <w:sz w:val="24"/>
          <w:szCs w:val="28"/>
          <w:rtl/>
        </w:rPr>
      </w:pPr>
      <w:r w:rsidRPr="000737A1">
        <w:rPr>
          <w:rFonts w:hint="cs"/>
          <w:b/>
          <w:bCs/>
          <w:sz w:val="28"/>
          <w:szCs w:val="32"/>
          <w:rtl/>
        </w:rPr>
        <w:t>گروه:</w:t>
      </w:r>
      <w:r w:rsidRPr="000737A1">
        <w:rPr>
          <w:rFonts w:hint="cs"/>
          <w:sz w:val="28"/>
          <w:szCs w:val="32"/>
          <w:rtl/>
        </w:rPr>
        <w:t xml:space="preserve"> </w:t>
      </w:r>
      <w:r w:rsidRPr="000737A1">
        <w:rPr>
          <w:rFonts w:hint="cs"/>
          <w:sz w:val="24"/>
          <w:szCs w:val="28"/>
          <w:rtl/>
        </w:rPr>
        <w:t>نام و نام خانوادگی اعضای گروه</w:t>
      </w:r>
    </w:p>
    <w:p w:rsidR="00E473A0" w:rsidRPr="000737A1" w:rsidRDefault="00492619" w:rsidP="00492619">
      <w:pPr>
        <w:spacing w:line="360" w:lineRule="auto"/>
        <w:ind w:left="4"/>
        <w:jc w:val="center"/>
        <w:rPr>
          <w:sz w:val="24"/>
          <w:szCs w:val="28"/>
          <w:rtl/>
        </w:rPr>
      </w:pPr>
      <w:proofErr w:type="spellStart"/>
      <w:r w:rsidRPr="000737A1">
        <w:rPr>
          <w:rFonts w:hint="cs"/>
          <w:b/>
          <w:bCs/>
          <w:sz w:val="28"/>
          <w:szCs w:val="32"/>
          <w:rtl/>
        </w:rPr>
        <w:t>سکشن</w:t>
      </w:r>
      <w:proofErr w:type="spellEnd"/>
      <w:r w:rsidRPr="000737A1">
        <w:rPr>
          <w:rFonts w:hint="cs"/>
          <w:b/>
          <w:bCs/>
          <w:sz w:val="28"/>
          <w:szCs w:val="32"/>
          <w:rtl/>
        </w:rPr>
        <w:t>:</w:t>
      </w:r>
      <w:r w:rsidRPr="000737A1">
        <w:rPr>
          <w:rFonts w:hint="cs"/>
          <w:sz w:val="28"/>
          <w:szCs w:val="32"/>
          <w:rtl/>
        </w:rPr>
        <w:t xml:space="preserve"> </w:t>
      </w:r>
      <w:r w:rsidRPr="000737A1">
        <w:rPr>
          <w:rFonts w:hint="cs"/>
          <w:sz w:val="24"/>
          <w:szCs w:val="28"/>
          <w:rtl/>
        </w:rPr>
        <w:t xml:space="preserve">روز و ساعت </w:t>
      </w:r>
      <w:proofErr w:type="spellStart"/>
      <w:r w:rsidRPr="000737A1">
        <w:rPr>
          <w:rFonts w:hint="cs"/>
          <w:sz w:val="24"/>
          <w:szCs w:val="28"/>
          <w:rtl/>
        </w:rPr>
        <w:t>سکشن</w:t>
      </w:r>
      <w:proofErr w:type="spellEnd"/>
      <w:r w:rsidRPr="000737A1">
        <w:rPr>
          <w:rFonts w:hint="cs"/>
          <w:sz w:val="24"/>
          <w:szCs w:val="28"/>
          <w:rtl/>
        </w:rPr>
        <w:t xml:space="preserve"> مربوطه درج شود</w:t>
      </w:r>
    </w:p>
    <w:p w:rsidR="00492619" w:rsidRPr="000737A1" w:rsidRDefault="00492619" w:rsidP="00492619">
      <w:pPr>
        <w:spacing w:line="360" w:lineRule="auto"/>
        <w:ind w:left="4"/>
        <w:jc w:val="center"/>
        <w:rPr>
          <w:b/>
          <w:bCs/>
          <w:color w:val="548DD4" w:themeColor="text2" w:themeTint="99"/>
          <w:sz w:val="24"/>
          <w:szCs w:val="28"/>
          <w:rtl/>
        </w:rPr>
      </w:pPr>
      <w:r w:rsidRPr="000737A1">
        <w:rPr>
          <w:rFonts w:hint="cs"/>
          <w:b/>
          <w:bCs/>
          <w:sz w:val="28"/>
          <w:szCs w:val="32"/>
          <w:rtl/>
        </w:rPr>
        <w:t>تاریخ:</w:t>
      </w:r>
      <w:r w:rsidRPr="000737A1">
        <w:rPr>
          <w:rFonts w:hint="cs"/>
          <w:sz w:val="28"/>
          <w:szCs w:val="32"/>
          <w:rtl/>
        </w:rPr>
        <w:t xml:space="preserve"> </w:t>
      </w:r>
      <w:r w:rsidRPr="000737A1">
        <w:rPr>
          <w:rFonts w:hint="cs"/>
          <w:sz w:val="24"/>
          <w:szCs w:val="28"/>
          <w:rtl/>
        </w:rPr>
        <w:t>تاریخ انجام آزمایش</w:t>
      </w:r>
    </w:p>
    <w:p w:rsidR="005E68E9" w:rsidRPr="000737A1" w:rsidRDefault="00492619" w:rsidP="00492619">
      <w:pPr>
        <w:spacing w:line="360" w:lineRule="auto"/>
        <w:ind w:left="4"/>
        <w:jc w:val="center"/>
        <w:rPr>
          <w:b/>
          <w:bCs/>
          <w:color w:val="548DD4" w:themeColor="text2" w:themeTint="99"/>
          <w:sz w:val="24"/>
          <w:szCs w:val="28"/>
          <w:rtl/>
        </w:rPr>
      </w:pPr>
      <w:r w:rsidRPr="000737A1">
        <w:rPr>
          <w:rFonts w:hint="cs"/>
          <w:b/>
          <w:bCs/>
          <w:sz w:val="28"/>
          <w:szCs w:val="32"/>
          <w:rtl/>
        </w:rPr>
        <w:t>نگارش</w:t>
      </w:r>
      <w:r w:rsidR="005E68E9" w:rsidRPr="000737A1">
        <w:rPr>
          <w:rFonts w:hint="cs"/>
          <w:b/>
          <w:bCs/>
          <w:sz w:val="28"/>
          <w:szCs w:val="32"/>
          <w:rtl/>
        </w:rPr>
        <w:t>:</w:t>
      </w:r>
      <w:r w:rsidRPr="000737A1">
        <w:rPr>
          <w:rFonts w:hint="cs"/>
          <w:b/>
          <w:bCs/>
          <w:color w:val="548DD4" w:themeColor="text2" w:themeTint="99"/>
          <w:sz w:val="28"/>
          <w:szCs w:val="32"/>
          <w:rtl/>
        </w:rPr>
        <w:t xml:space="preserve"> </w:t>
      </w:r>
      <w:r w:rsidR="00196937" w:rsidRPr="000737A1">
        <w:rPr>
          <w:rFonts w:hint="cs"/>
          <w:sz w:val="24"/>
          <w:szCs w:val="28"/>
          <w:rtl/>
        </w:rPr>
        <w:t xml:space="preserve">نام و </w:t>
      </w:r>
      <w:r w:rsidR="00F71530">
        <w:rPr>
          <w:sz w:val="24"/>
          <w:szCs w:val="28"/>
          <w:rtl/>
        </w:rPr>
        <w:t>نام خانوادگ</w:t>
      </w:r>
      <w:r w:rsidR="00F71530">
        <w:rPr>
          <w:rFonts w:hint="cs"/>
          <w:sz w:val="24"/>
          <w:szCs w:val="28"/>
          <w:rtl/>
        </w:rPr>
        <w:t>ی</w:t>
      </w:r>
      <w:r w:rsidR="00D94779" w:rsidRPr="000737A1">
        <w:rPr>
          <w:rFonts w:hint="cs"/>
          <w:sz w:val="24"/>
          <w:szCs w:val="28"/>
          <w:rtl/>
        </w:rPr>
        <w:t xml:space="preserve"> </w:t>
      </w:r>
      <w:r w:rsidRPr="000737A1">
        <w:rPr>
          <w:rFonts w:hint="cs"/>
          <w:sz w:val="24"/>
          <w:szCs w:val="28"/>
          <w:rtl/>
        </w:rPr>
        <w:t xml:space="preserve">فرد </w:t>
      </w:r>
      <w:proofErr w:type="spellStart"/>
      <w:r w:rsidR="00F71530">
        <w:rPr>
          <w:sz w:val="24"/>
          <w:szCs w:val="28"/>
          <w:rtl/>
        </w:rPr>
        <w:t>ته</w:t>
      </w:r>
      <w:r w:rsidR="00F71530">
        <w:rPr>
          <w:rFonts w:hint="cs"/>
          <w:sz w:val="24"/>
          <w:szCs w:val="28"/>
          <w:rtl/>
        </w:rPr>
        <w:t>یه‌کننده</w:t>
      </w:r>
      <w:proofErr w:type="spellEnd"/>
      <w:r w:rsidRPr="000737A1">
        <w:rPr>
          <w:rFonts w:hint="cs"/>
          <w:sz w:val="24"/>
          <w:szCs w:val="28"/>
          <w:rtl/>
        </w:rPr>
        <w:t xml:space="preserve"> گزارش</w:t>
      </w:r>
    </w:p>
    <w:p w:rsidR="00E473A0" w:rsidRPr="00E96F7F" w:rsidRDefault="00E473A0" w:rsidP="00697054">
      <w:pPr>
        <w:spacing w:line="360" w:lineRule="auto"/>
        <w:ind w:left="4"/>
        <w:jc w:val="center"/>
        <w:rPr>
          <w:b/>
          <w:bCs/>
          <w:rtl/>
        </w:rPr>
      </w:pPr>
    </w:p>
    <w:p w:rsidR="001409DE" w:rsidRPr="00E96F7F" w:rsidRDefault="001409DE" w:rsidP="00697054">
      <w:pPr>
        <w:spacing w:line="360" w:lineRule="auto"/>
        <w:ind w:left="4"/>
        <w:jc w:val="center"/>
        <w:rPr>
          <w:b/>
          <w:bCs/>
          <w:rtl/>
        </w:rPr>
      </w:pPr>
      <w:r w:rsidRPr="00E96F7F">
        <w:rPr>
          <w:rFonts w:hint="cs"/>
          <w:b/>
          <w:bCs/>
          <w:rtl/>
        </w:rPr>
        <w:t>استاد راهنما</w:t>
      </w:r>
      <w:r w:rsidR="00502B4F" w:rsidRPr="00E96F7F">
        <w:rPr>
          <w:rFonts w:hint="cs"/>
          <w:b/>
          <w:bCs/>
          <w:rtl/>
        </w:rPr>
        <w:t>:</w:t>
      </w:r>
    </w:p>
    <w:p w:rsidR="005E68E9" w:rsidRPr="00E96F7F" w:rsidRDefault="00196937" w:rsidP="00697054">
      <w:pPr>
        <w:spacing w:line="360" w:lineRule="auto"/>
        <w:ind w:left="4"/>
        <w:jc w:val="center"/>
        <w:rPr>
          <w:b/>
          <w:bCs/>
          <w:color w:val="548DD4" w:themeColor="text2" w:themeTint="99"/>
          <w:rtl/>
        </w:rPr>
      </w:pPr>
      <w:r w:rsidRPr="00E96F7F">
        <w:rPr>
          <w:rFonts w:hint="cs"/>
          <w:b/>
          <w:bCs/>
          <w:color w:val="548DD4" w:themeColor="text2" w:themeTint="99"/>
          <w:rtl/>
        </w:rPr>
        <w:t xml:space="preserve">نام و </w:t>
      </w:r>
      <w:r w:rsidR="00F71530">
        <w:rPr>
          <w:b/>
          <w:bCs/>
          <w:color w:val="548DD4" w:themeColor="text2" w:themeTint="99"/>
          <w:rtl/>
        </w:rPr>
        <w:t>نام خانوادگ</w:t>
      </w:r>
      <w:r w:rsidR="00F71530">
        <w:rPr>
          <w:rFonts w:hint="cs"/>
          <w:b/>
          <w:bCs/>
          <w:color w:val="548DD4" w:themeColor="text2" w:themeTint="99"/>
          <w:rtl/>
        </w:rPr>
        <w:t>ی</w:t>
      </w:r>
      <w:r w:rsidRPr="00E96F7F">
        <w:rPr>
          <w:rFonts w:hint="cs"/>
          <w:b/>
          <w:bCs/>
          <w:color w:val="548DD4" w:themeColor="text2" w:themeTint="99"/>
          <w:rtl/>
        </w:rPr>
        <w:t xml:space="preserve"> استاد</w:t>
      </w:r>
      <w:r w:rsidR="00D94779" w:rsidRPr="00E96F7F">
        <w:rPr>
          <w:rFonts w:hint="cs"/>
          <w:b/>
          <w:bCs/>
          <w:color w:val="548DD4" w:themeColor="text2" w:themeTint="99"/>
          <w:rtl/>
        </w:rPr>
        <w:t xml:space="preserve"> راهنما</w:t>
      </w:r>
    </w:p>
    <w:p w:rsidR="00492619" w:rsidRDefault="00492619" w:rsidP="00697054">
      <w:pPr>
        <w:spacing w:line="360" w:lineRule="auto"/>
        <w:ind w:firstLine="0"/>
        <w:rPr>
          <w:b/>
          <w:bCs/>
          <w:rtl/>
        </w:rPr>
        <w:sectPr w:rsidR="00492619" w:rsidSect="000737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701" w:bottom="1418" w:left="1418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60"/>
        </w:sectPr>
      </w:pPr>
    </w:p>
    <w:p w:rsidR="00E9181B" w:rsidRDefault="00E9181B" w:rsidP="00E9181B">
      <w:pPr>
        <w:spacing w:line="360" w:lineRule="auto"/>
        <w:ind w:firstLine="227"/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lastRenderedPageBreak/>
        <w:t>به نام خدا</w:t>
      </w:r>
    </w:p>
    <w:p w:rsidR="005D68B5" w:rsidRDefault="005D68B5" w:rsidP="00255504">
      <w:pPr>
        <w:spacing w:line="360" w:lineRule="auto"/>
        <w:ind w:firstLine="227"/>
        <w:rPr>
          <w:color w:val="000000" w:themeColor="text1"/>
          <w:rtl/>
        </w:rPr>
      </w:pPr>
      <w:r w:rsidRPr="005D68B5">
        <w:rPr>
          <w:color w:val="000000" w:themeColor="text1"/>
          <w:rtl/>
        </w:rPr>
        <w:t>گزارش کار آزما</w:t>
      </w:r>
      <w:r w:rsidRPr="005D68B5">
        <w:rPr>
          <w:rFonts w:hint="cs"/>
          <w:color w:val="000000" w:themeColor="text1"/>
          <w:rtl/>
        </w:rPr>
        <w:t>یشگاهی</w:t>
      </w:r>
      <w:r w:rsidRPr="005D68B5">
        <w:rPr>
          <w:color w:val="000000" w:themeColor="text1"/>
          <w:rtl/>
        </w:rPr>
        <w:t xml:space="preserve"> مکمل بس</w:t>
      </w:r>
      <w:r w:rsidRPr="005D68B5">
        <w:rPr>
          <w:rFonts w:hint="cs"/>
          <w:color w:val="000000" w:themeColor="text1"/>
          <w:rtl/>
        </w:rPr>
        <w:t>یار</w:t>
      </w:r>
      <w:r w:rsidRPr="005D68B5">
        <w:rPr>
          <w:color w:val="000000" w:themeColor="text1"/>
          <w:rtl/>
        </w:rPr>
        <w:t xml:space="preserve"> خوب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برا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کارها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عمل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است و نگارش صح</w:t>
      </w:r>
      <w:r w:rsidRPr="005D68B5">
        <w:rPr>
          <w:rFonts w:hint="cs"/>
          <w:color w:val="000000" w:themeColor="text1"/>
          <w:rtl/>
        </w:rPr>
        <w:t>یح</w:t>
      </w:r>
      <w:r w:rsidRPr="005D68B5">
        <w:rPr>
          <w:color w:val="000000" w:themeColor="text1"/>
          <w:rtl/>
        </w:rPr>
        <w:t xml:space="preserve"> آن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ی‌تواند</w:t>
      </w:r>
      <w:proofErr w:type="spellEnd"/>
      <w:r w:rsidRPr="005D68B5">
        <w:rPr>
          <w:color w:val="000000" w:themeColor="text1"/>
          <w:rtl/>
        </w:rPr>
        <w:t xml:space="preserve"> به ارتقا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ک</w:t>
      </w:r>
      <w:r w:rsidRPr="005D68B5">
        <w:rPr>
          <w:rFonts w:hint="cs"/>
          <w:color w:val="000000" w:themeColor="text1"/>
          <w:rtl/>
        </w:rPr>
        <w:t>یفی</w:t>
      </w:r>
      <w:r w:rsidRPr="005D68B5">
        <w:rPr>
          <w:color w:val="000000" w:themeColor="text1"/>
          <w:rtl/>
        </w:rPr>
        <w:t xml:space="preserve"> و کم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آموزش‌های</w:t>
      </w:r>
      <w:proofErr w:type="spellEnd"/>
      <w:r w:rsidRPr="005D68B5">
        <w:rPr>
          <w:color w:val="000000" w:themeColor="text1"/>
          <w:rtl/>
        </w:rPr>
        <w:t xml:space="preserve"> عمل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کمک شا</w:t>
      </w:r>
      <w:r w:rsidRPr="005D68B5">
        <w:rPr>
          <w:rFonts w:hint="cs"/>
          <w:color w:val="000000" w:themeColor="text1"/>
          <w:rtl/>
        </w:rPr>
        <w:t>یانی</w:t>
      </w:r>
      <w:r w:rsidRPr="005D68B5">
        <w:rPr>
          <w:color w:val="000000" w:themeColor="text1"/>
          <w:rtl/>
        </w:rPr>
        <w:t xml:space="preserve"> </w:t>
      </w:r>
      <w:proofErr w:type="spellStart"/>
      <w:r w:rsidRPr="005D68B5">
        <w:rPr>
          <w:color w:val="000000" w:themeColor="text1"/>
          <w:rtl/>
        </w:rPr>
        <w:t>بنما</w:t>
      </w:r>
      <w:r w:rsidRPr="005D68B5">
        <w:rPr>
          <w:rFonts w:hint="cs"/>
          <w:color w:val="000000" w:themeColor="text1"/>
          <w:rtl/>
        </w:rPr>
        <w:t>ید</w:t>
      </w:r>
      <w:proofErr w:type="spellEnd"/>
      <w:r w:rsidRPr="005D68B5">
        <w:rPr>
          <w:color w:val="000000" w:themeColor="text1"/>
          <w:rtl/>
        </w:rPr>
        <w:t>. متأسفانه در بعض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</w:t>
      </w:r>
      <w:r w:rsidR="006A2895">
        <w:rPr>
          <w:rFonts w:hint="cs"/>
          <w:color w:val="000000" w:themeColor="text1"/>
          <w:rtl/>
        </w:rPr>
        <w:t xml:space="preserve">از </w:t>
      </w:r>
      <w:proofErr w:type="spellStart"/>
      <w:r w:rsidR="00F71530">
        <w:rPr>
          <w:color w:val="000000" w:themeColor="text1"/>
          <w:rtl/>
        </w:rPr>
        <w:t>کلاس‌ها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5D68B5">
        <w:rPr>
          <w:color w:val="000000" w:themeColor="text1"/>
          <w:rtl/>
        </w:rPr>
        <w:t xml:space="preserve"> عمل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به آن </w:t>
      </w:r>
      <w:proofErr w:type="spellStart"/>
      <w:r w:rsidR="00F71530">
        <w:rPr>
          <w:color w:val="000000" w:themeColor="text1"/>
          <w:rtl/>
        </w:rPr>
        <w:t>اندازه‌ا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5D68B5">
        <w:rPr>
          <w:color w:val="000000" w:themeColor="text1"/>
          <w:rtl/>
        </w:rPr>
        <w:t xml:space="preserve"> که به </w:t>
      </w:r>
      <w:r w:rsidRPr="005D68B5">
        <w:rPr>
          <w:rFonts w:hint="cs"/>
          <w:color w:val="000000" w:themeColor="text1"/>
          <w:rtl/>
        </w:rPr>
        <w:t>یادگیری</w:t>
      </w:r>
      <w:r w:rsidRPr="005D68B5">
        <w:rPr>
          <w:color w:val="000000" w:themeColor="text1"/>
          <w:rtl/>
        </w:rPr>
        <w:t xml:space="preserve"> عمل</w:t>
      </w:r>
      <w:r w:rsidRPr="005D68B5">
        <w:rPr>
          <w:rFonts w:hint="cs"/>
          <w:color w:val="000000" w:themeColor="text1"/>
          <w:rtl/>
        </w:rPr>
        <w:t>یات</w:t>
      </w:r>
      <w:r w:rsidRPr="005D68B5">
        <w:rPr>
          <w:color w:val="000000" w:themeColor="text1"/>
          <w:rtl/>
        </w:rPr>
        <w:t xml:space="preserve"> آزما</w:t>
      </w:r>
      <w:r w:rsidRPr="005D68B5">
        <w:rPr>
          <w:rFonts w:hint="cs"/>
          <w:color w:val="000000" w:themeColor="text1"/>
          <w:rtl/>
        </w:rPr>
        <w:t>یشگاه</w:t>
      </w:r>
      <w:r w:rsidRPr="005D68B5">
        <w:rPr>
          <w:color w:val="000000" w:themeColor="text1"/>
          <w:rtl/>
        </w:rPr>
        <w:t xml:space="preserve"> اهم</w:t>
      </w:r>
      <w:r w:rsidRPr="005D68B5">
        <w:rPr>
          <w:rFonts w:hint="cs"/>
          <w:color w:val="000000" w:themeColor="text1"/>
          <w:rtl/>
        </w:rPr>
        <w:t>یت</w:t>
      </w:r>
      <w:r w:rsidRPr="005D68B5">
        <w:rPr>
          <w:color w:val="000000" w:themeColor="text1"/>
          <w:rtl/>
        </w:rPr>
        <w:t xml:space="preserve"> داده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ی‌شود</w:t>
      </w:r>
      <w:proofErr w:type="spellEnd"/>
      <w:r w:rsidRPr="005D68B5">
        <w:rPr>
          <w:color w:val="000000" w:themeColor="text1"/>
          <w:rtl/>
        </w:rPr>
        <w:t>، به نگارش درست گزارش کار نها</w:t>
      </w:r>
      <w:r w:rsidRPr="005D68B5">
        <w:rPr>
          <w:rFonts w:hint="cs"/>
          <w:color w:val="000000" w:themeColor="text1"/>
          <w:rtl/>
        </w:rPr>
        <w:t>یی</w:t>
      </w:r>
      <w:r w:rsidRPr="005D68B5">
        <w:rPr>
          <w:color w:val="000000" w:themeColor="text1"/>
          <w:rtl/>
        </w:rPr>
        <w:t xml:space="preserve"> اهم</w:t>
      </w:r>
      <w:r w:rsidRPr="005D68B5">
        <w:rPr>
          <w:rFonts w:hint="cs"/>
          <w:color w:val="000000" w:themeColor="text1"/>
          <w:rtl/>
        </w:rPr>
        <w:t>یت</w:t>
      </w:r>
      <w:r w:rsidRPr="005D68B5">
        <w:rPr>
          <w:color w:val="000000" w:themeColor="text1"/>
          <w:rtl/>
        </w:rPr>
        <w:t xml:space="preserve"> داده </w:t>
      </w:r>
      <w:proofErr w:type="spellStart"/>
      <w:r w:rsidR="00F71530">
        <w:rPr>
          <w:color w:val="000000" w:themeColor="text1"/>
          <w:rtl/>
        </w:rPr>
        <w:t>نم</w:t>
      </w:r>
      <w:r w:rsidR="00F71530">
        <w:rPr>
          <w:rFonts w:hint="cs"/>
          <w:color w:val="000000" w:themeColor="text1"/>
          <w:rtl/>
        </w:rPr>
        <w:t>ی‌شود</w:t>
      </w:r>
      <w:proofErr w:type="spellEnd"/>
      <w:r w:rsidRPr="005D68B5">
        <w:rPr>
          <w:color w:val="000000" w:themeColor="text1"/>
          <w:rtl/>
        </w:rPr>
        <w:t xml:space="preserve"> و ا</w:t>
      </w:r>
      <w:r w:rsidRPr="005D68B5">
        <w:rPr>
          <w:rFonts w:hint="cs"/>
          <w:color w:val="000000" w:themeColor="text1"/>
          <w:rtl/>
        </w:rPr>
        <w:t>ین</w:t>
      </w:r>
      <w:r w:rsidRPr="005D68B5">
        <w:rPr>
          <w:color w:val="000000" w:themeColor="text1"/>
          <w:rtl/>
        </w:rPr>
        <w:t xml:space="preserve"> خود باعث ا</w:t>
      </w:r>
      <w:r w:rsidRPr="005D68B5">
        <w:rPr>
          <w:rFonts w:hint="cs"/>
          <w:color w:val="000000" w:themeColor="text1"/>
          <w:rtl/>
        </w:rPr>
        <w:t>یجاد</w:t>
      </w:r>
      <w:r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ناهماهنگ</w:t>
      </w:r>
      <w:r w:rsidR="00F71530">
        <w:rPr>
          <w:rFonts w:hint="cs"/>
          <w:color w:val="000000" w:themeColor="text1"/>
          <w:rtl/>
        </w:rPr>
        <w:t>ی‌های</w:t>
      </w:r>
      <w:proofErr w:type="spellEnd"/>
      <w:r w:rsidRPr="005D68B5">
        <w:rPr>
          <w:color w:val="000000" w:themeColor="text1"/>
          <w:rtl/>
        </w:rPr>
        <w:t xml:space="preserve"> بس</w:t>
      </w:r>
      <w:r w:rsidRPr="005D68B5">
        <w:rPr>
          <w:rFonts w:hint="cs"/>
          <w:color w:val="000000" w:themeColor="text1"/>
          <w:rtl/>
        </w:rPr>
        <w:t>یاری</w:t>
      </w:r>
      <w:r w:rsidRPr="005D68B5">
        <w:rPr>
          <w:color w:val="000000" w:themeColor="text1"/>
          <w:rtl/>
        </w:rPr>
        <w:t xml:space="preserve"> در امر آموزش گرد</w:t>
      </w:r>
      <w:r w:rsidRPr="005D68B5">
        <w:rPr>
          <w:rFonts w:hint="cs"/>
          <w:color w:val="000000" w:themeColor="text1"/>
          <w:rtl/>
        </w:rPr>
        <w:t>یده</w:t>
      </w:r>
      <w:r w:rsidRPr="005D68B5">
        <w:rPr>
          <w:color w:val="000000" w:themeColor="text1"/>
          <w:rtl/>
        </w:rPr>
        <w:t xml:space="preserve"> است</w:t>
      </w:r>
      <w:r w:rsidR="00604835">
        <w:rPr>
          <w:color w:val="000000" w:themeColor="text1"/>
          <w:rtl/>
        </w:rPr>
        <w:t xml:space="preserve">؛ </w:t>
      </w:r>
      <w:r w:rsidRPr="005D68B5">
        <w:rPr>
          <w:color w:val="000000" w:themeColor="text1"/>
          <w:rtl/>
        </w:rPr>
        <w:t>بنابرا</w:t>
      </w:r>
      <w:r w:rsidRPr="005D68B5">
        <w:rPr>
          <w:rFonts w:hint="cs"/>
          <w:color w:val="000000" w:themeColor="text1"/>
          <w:rtl/>
        </w:rPr>
        <w:t>ین</w:t>
      </w:r>
      <w:r w:rsidRPr="005D68B5">
        <w:rPr>
          <w:color w:val="000000" w:themeColor="text1"/>
          <w:rtl/>
        </w:rPr>
        <w:t xml:space="preserve"> لزوم و اهم</w:t>
      </w:r>
      <w:r w:rsidRPr="005D68B5">
        <w:rPr>
          <w:rFonts w:hint="cs"/>
          <w:color w:val="000000" w:themeColor="text1"/>
          <w:rtl/>
        </w:rPr>
        <w:t>یت</w:t>
      </w:r>
      <w:r w:rsidRPr="005D68B5">
        <w:rPr>
          <w:color w:val="000000" w:themeColor="text1"/>
          <w:rtl/>
        </w:rPr>
        <w:t xml:space="preserve"> هماهنگ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ب</w:t>
      </w:r>
      <w:r w:rsidRPr="005D68B5">
        <w:rPr>
          <w:rFonts w:hint="cs"/>
          <w:color w:val="000000" w:themeColor="text1"/>
          <w:rtl/>
        </w:rPr>
        <w:t>ین</w:t>
      </w:r>
      <w:r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گروه‌ها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5D68B5">
        <w:rPr>
          <w:color w:val="000000" w:themeColor="text1"/>
          <w:rtl/>
        </w:rPr>
        <w:t xml:space="preserve"> مختلف آموزش</w:t>
      </w:r>
      <w:r w:rsidRPr="005D68B5">
        <w:rPr>
          <w:rFonts w:hint="cs"/>
          <w:color w:val="000000" w:themeColor="text1"/>
          <w:rtl/>
        </w:rPr>
        <w:t>ی</w:t>
      </w:r>
      <w:r w:rsidRPr="005D68B5">
        <w:rPr>
          <w:color w:val="000000" w:themeColor="text1"/>
          <w:rtl/>
        </w:rPr>
        <w:t xml:space="preserve"> در </w:t>
      </w:r>
      <w:proofErr w:type="spellStart"/>
      <w:r w:rsidR="00F71530">
        <w:rPr>
          <w:color w:val="000000" w:themeColor="text1"/>
          <w:rtl/>
        </w:rPr>
        <w:t>آزما</w:t>
      </w:r>
      <w:r w:rsidR="00F71530">
        <w:rPr>
          <w:rFonts w:hint="cs"/>
          <w:color w:val="000000" w:themeColor="text1"/>
          <w:rtl/>
        </w:rPr>
        <w:t>یشگاه‌ها</w:t>
      </w:r>
      <w:proofErr w:type="spellEnd"/>
      <w:r w:rsidRPr="005D68B5">
        <w:rPr>
          <w:color w:val="000000" w:themeColor="text1"/>
          <w:rtl/>
        </w:rPr>
        <w:t xml:space="preserve"> در </w:t>
      </w:r>
      <w:proofErr w:type="spellStart"/>
      <w:r w:rsidR="00F71530">
        <w:rPr>
          <w:color w:val="000000" w:themeColor="text1"/>
          <w:rtl/>
        </w:rPr>
        <w:t>مقوله‌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گزارش‌نو</w:t>
      </w:r>
      <w:r w:rsidR="00F71530">
        <w:rPr>
          <w:rFonts w:hint="cs"/>
          <w:color w:val="000000" w:themeColor="text1"/>
          <w:rtl/>
        </w:rPr>
        <w:t>یسی</w:t>
      </w:r>
      <w:proofErr w:type="spellEnd"/>
      <w:r w:rsidRPr="005D68B5">
        <w:rPr>
          <w:rFonts w:hint="cs"/>
          <w:color w:val="000000" w:themeColor="text1"/>
          <w:rtl/>
        </w:rPr>
        <w:t>،</w:t>
      </w:r>
      <w:r w:rsidRPr="005D68B5">
        <w:rPr>
          <w:color w:val="000000" w:themeColor="text1"/>
          <w:rtl/>
        </w:rPr>
        <w:t xml:space="preserve"> احساس </w:t>
      </w:r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ی‌گردد</w:t>
      </w:r>
      <w:r w:rsidRPr="005D68B5">
        <w:rPr>
          <w:color w:val="000000" w:themeColor="text1"/>
          <w:rtl/>
        </w:rPr>
        <w:t>.</w:t>
      </w:r>
    </w:p>
    <w:p w:rsidR="00093568" w:rsidRPr="00093568" w:rsidRDefault="00FA108A" w:rsidP="00F71530">
      <w:pPr>
        <w:spacing w:line="360" w:lineRule="auto"/>
        <w:ind w:firstLine="227"/>
        <w:rPr>
          <w:color w:val="000000" w:themeColor="text1"/>
          <w:rtl/>
        </w:rPr>
      </w:pPr>
      <w:r w:rsidRPr="00FA108A">
        <w:rPr>
          <w:color w:val="000000" w:themeColor="text1"/>
          <w:rtl/>
        </w:rPr>
        <w:t xml:space="preserve">ارائه </w:t>
      </w:r>
      <w:proofErr w:type="spellStart"/>
      <w:r w:rsidRPr="00FA108A">
        <w:rPr>
          <w:color w:val="000000" w:themeColor="text1"/>
          <w:rtl/>
        </w:rPr>
        <w:t>يك</w:t>
      </w:r>
      <w:proofErr w:type="spellEnd"/>
      <w:r w:rsidRPr="00FA108A">
        <w:rPr>
          <w:color w:val="000000" w:themeColor="text1"/>
          <w:rtl/>
        </w:rPr>
        <w:t xml:space="preserve"> گزارش </w:t>
      </w:r>
      <w:proofErr w:type="spellStart"/>
      <w:r w:rsidRPr="00FA108A">
        <w:rPr>
          <w:color w:val="000000" w:themeColor="text1"/>
          <w:rtl/>
        </w:rPr>
        <w:t>علمي</w:t>
      </w:r>
      <w:proofErr w:type="spellEnd"/>
      <w:r w:rsidRPr="00FA108A">
        <w:rPr>
          <w:color w:val="000000" w:themeColor="text1"/>
          <w:rtl/>
        </w:rPr>
        <w:t xml:space="preserve"> معتبر و قابل قبول، </w:t>
      </w:r>
      <w:proofErr w:type="spellStart"/>
      <w:r w:rsidRPr="00FA108A">
        <w:rPr>
          <w:color w:val="000000" w:themeColor="text1"/>
          <w:rtl/>
        </w:rPr>
        <w:t>زماني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ميسر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اسـت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كـه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طريقـه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صـحيح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نگـارش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گـزارش</w:t>
      </w:r>
      <w:proofErr w:type="spellEnd"/>
      <w:r w:rsidR="00F71530">
        <w:rPr>
          <w:rFonts w:hint="cs"/>
          <w:color w:val="000000" w:themeColor="text1"/>
          <w:rtl/>
        </w:rPr>
        <w:t xml:space="preserve"> به عنوان </w:t>
      </w:r>
      <w:proofErr w:type="spellStart"/>
      <w:r w:rsidR="00F71530">
        <w:rPr>
          <w:color w:val="000000" w:themeColor="text1"/>
          <w:rtl/>
        </w:rPr>
        <w:t>مهم‌تر</w:t>
      </w:r>
      <w:r w:rsidR="00F71530">
        <w:rPr>
          <w:rFonts w:hint="cs"/>
          <w:color w:val="000000" w:themeColor="text1"/>
          <w:rtl/>
        </w:rPr>
        <w:t>ین</w:t>
      </w:r>
      <w:proofErr w:type="spellEnd"/>
      <w:r w:rsidRPr="00FA108A">
        <w:rPr>
          <w:color w:val="000000" w:themeColor="text1"/>
          <w:rtl/>
        </w:rPr>
        <w:t xml:space="preserve"> بخش پس از انجام </w:t>
      </w:r>
      <w:proofErr w:type="spellStart"/>
      <w:r w:rsidRPr="00FA108A">
        <w:rPr>
          <w:color w:val="000000" w:themeColor="text1"/>
          <w:rtl/>
        </w:rPr>
        <w:t>آزمايش</w:t>
      </w:r>
      <w:proofErr w:type="spellEnd"/>
      <w:r w:rsidRPr="00FA108A">
        <w:rPr>
          <w:color w:val="000000" w:themeColor="text1"/>
          <w:rtl/>
        </w:rPr>
        <w:t xml:space="preserve"> را </w:t>
      </w:r>
      <w:proofErr w:type="spellStart"/>
      <w:r w:rsidRPr="00FA108A">
        <w:rPr>
          <w:color w:val="000000" w:themeColor="text1"/>
          <w:rtl/>
        </w:rPr>
        <w:t>بدانيم</w:t>
      </w:r>
      <w:proofErr w:type="spellEnd"/>
      <w:r w:rsidRPr="00FA108A">
        <w:rPr>
          <w:color w:val="000000" w:themeColor="text1"/>
          <w:rtl/>
        </w:rPr>
        <w:t xml:space="preserve">. </w:t>
      </w:r>
      <w:proofErr w:type="spellStart"/>
      <w:r w:rsidRPr="00FA108A">
        <w:rPr>
          <w:color w:val="000000" w:themeColor="text1"/>
          <w:rtl/>
        </w:rPr>
        <w:t>بديهي</w:t>
      </w:r>
      <w:proofErr w:type="spellEnd"/>
      <w:r w:rsidRPr="00FA108A">
        <w:rPr>
          <w:color w:val="000000" w:themeColor="text1"/>
          <w:rtl/>
        </w:rPr>
        <w:t xml:space="preserve"> است ارائه هر گزارش، به منزله </w:t>
      </w:r>
      <w:proofErr w:type="spellStart"/>
      <w:r w:rsidRPr="00FA108A">
        <w:rPr>
          <w:color w:val="000000" w:themeColor="text1"/>
          <w:rtl/>
        </w:rPr>
        <w:t>بيان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واقعيت</w:t>
      </w:r>
      <w:proofErr w:type="spellEnd"/>
      <w:r w:rsidRPr="00FA108A">
        <w:rPr>
          <w:color w:val="000000" w:themeColor="text1"/>
          <w:rtl/>
        </w:rPr>
        <w:t>،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رويداد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علمي</w:t>
      </w:r>
      <w:proofErr w:type="spellEnd"/>
      <w:r w:rsidRPr="00FA108A">
        <w:rPr>
          <w:color w:val="000000" w:themeColor="text1"/>
          <w:rtl/>
        </w:rPr>
        <w:t xml:space="preserve"> و </w:t>
      </w:r>
      <w:proofErr w:type="spellStart"/>
      <w:r w:rsidRPr="00FA108A">
        <w:rPr>
          <w:color w:val="000000" w:themeColor="text1"/>
          <w:rtl/>
        </w:rPr>
        <w:t>يا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يك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آزمايش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عملي</w:t>
      </w:r>
      <w:proofErr w:type="spellEnd"/>
      <w:r w:rsidRPr="00FA108A">
        <w:rPr>
          <w:color w:val="000000" w:themeColor="text1"/>
          <w:rtl/>
        </w:rPr>
        <w:t xml:space="preserve"> </w:t>
      </w:r>
      <w:r w:rsidR="00F71530">
        <w:rPr>
          <w:color w:val="000000" w:themeColor="text1"/>
          <w:rtl/>
        </w:rPr>
        <w:t>به همراه</w:t>
      </w:r>
      <w:r w:rsidRPr="00FA108A">
        <w:rPr>
          <w:color w:val="000000" w:themeColor="text1"/>
          <w:rtl/>
        </w:rPr>
        <w:t xml:space="preserve"> شرح و بحث و </w:t>
      </w:r>
      <w:proofErr w:type="spellStart"/>
      <w:r w:rsidRPr="00FA108A">
        <w:rPr>
          <w:color w:val="000000" w:themeColor="text1"/>
          <w:rtl/>
        </w:rPr>
        <w:t>نتايج</w:t>
      </w:r>
      <w:proofErr w:type="spellEnd"/>
      <w:r w:rsidRPr="00FA108A">
        <w:rPr>
          <w:color w:val="000000" w:themeColor="text1"/>
          <w:rtl/>
        </w:rPr>
        <w:t xml:space="preserve"> </w:t>
      </w:r>
      <w:r w:rsidR="00F71530">
        <w:rPr>
          <w:color w:val="000000" w:themeColor="text1"/>
          <w:rtl/>
        </w:rPr>
        <w:t>است</w:t>
      </w:r>
      <w:r w:rsidRPr="00FA108A">
        <w:rPr>
          <w:color w:val="000000" w:themeColor="text1"/>
          <w:rtl/>
        </w:rPr>
        <w:t xml:space="preserve">. بعد از انجام </w:t>
      </w:r>
      <w:r w:rsidR="00F71530">
        <w:rPr>
          <w:color w:val="000000" w:themeColor="text1"/>
          <w:rtl/>
        </w:rPr>
        <w:t>هر آزما</w:t>
      </w:r>
      <w:r w:rsidR="00F71530">
        <w:rPr>
          <w:rFonts w:hint="cs"/>
          <w:color w:val="000000" w:themeColor="text1"/>
          <w:rtl/>
        </w:rPr>
        <w:t>یش</w:t>
      </w:r>
      <w:r w:rsidRPr="00FA108A">
        <w:rPr>
          <w:color w:val="000000" w:themeColor="text1"/>
          <w:rtl/>
        </w:rPr>
        <w:t xml:space="preserve">، </w:t>
      </w:r>
      <w:proofErr w:type="spellStart"/>
      <w:r w:rsidRPr="00FA108A">
        <w:rPr>
          <w:color w:val="000000" w:themeColor="text1"/>
          <w:rtl/>
        </w:rPr>
        <w:t>دانشـجو</w:t>
      </w:r>
      <w:proofErr w:type="spellEnd"/>
      <w:r>
        <w:rPr>
          <w:rFonts w:hint="cs"/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بايستي</w:t>
      </w:r>
      <w:proofErr w:type="spellEnd"/>
      <w:r w:rsidRPr="00FA108A">
        <w:rPr>
          <w:color w:val="000000" w:themeColor="text1"/>
          <w:rtl/>
        </w:rPr>
        <w:t xml:space="preserve"> هدف از انجام </w:t>
      </w:r>
      <w:proofErr w:type="spellStart"/>
      <w:r w:rsidRPr="00FA108A">
        <w:rPr>
          <w:color w:val="000000" w:themeColor="text1"/>
          <w:rtl/>
        </w:rPr>
        <w:t>آزمايش</w:t>
      </w:r>
      <w:proofErr w:type="spellEnd"/>
      <w:r w:rsidRPr="00FA108A">
        <w:rPr>
          <w:color w:val="000000" w:themeColor="text1"/>
          <w:rtl/>
        </w:rPr>
        <w:t xml:space="preserve">، روند انجام </w:t>
      </w:r>
      <w:proofErr w:type="spellStart"/>
      <w:r w:rsidRPr="00FA108A">
        <w:rPr>
          <w:color w:val="000000" w:themeColor="text1"/>
          <w:rtl/>
        </w:rPr>
        <w:t>آزمايش</w:t>
      </w:r>
      <w:proofErr w:type="spellEnd"/>
      <w:r w:rsidRPr="00FA108A">
        <w:rPr>
          <w:color w:val="000000" w:themeColor="text1"/>
          <w:rtl/>
        </w:rPr>
        <w:t xml:space="preserve"> و </w:t>
      </w:r>
      <w:proofErr w:type="spellStart"/>
      <w:r w:rsidRPr="00FA108A">
        <w:rPr>
          <w:color w:val="000000" w:themeColor="text1"/>
          <w:rtl/>
        </w:rPr>
        <w:t>نيز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نتايج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آزمايشگاهي</w:t>
      </w:r>
      <w:proofErr w:type="spellEnd"/>
      <w:r w:rsidRPr="00FA108A">
        <w:rPr>
          <w:color w:val="000000" w:themeColor="text1"/>
          <w:rtl/>
        </w:rPr>
        <w:t xml:space="preserve"> را </w:t>
      </w:r>
      <w:proofErr w:type="spellStart"/>
      <w:r w:rsidR="00F71530">
        <w:rPr>
          <w:color w:val="000000" w:themeColor="text1"/>
          <w:rtl/>
        </w:rPr>
        <w:t>به‌طور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شكيل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تنظيم</w:t>
      </w:r>
      <w:proofErr w:type="spellEnd"/>
      <w:r w:rsidRPr="00FA108A">
        <w:rPr>
          <w:color w:val="000000" w:themeColor="text1"/>
          <w:rtl/>
        </w:rPr>
        <w:t xml:space="preserve"> و در صورت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نياز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نمودارهاي</w:t>
      </w:r>
      <w:proofErr w:type="spellEnd"/>
      <w:r w:rsidRPr="00FA108A">
        <w:rPr>
          <w:color w:val="000000" w:themeColor="text1"/>
          <w:rtl/>
        </w:rPr>
        <w:t xml:space="preserve"> مربوطه را </w:t>
      </w:r>
      <w:proofErr w:type="spellStart"/>
      <w:r w:rsidRPr="00FA108A">
        <w:rPr>
          <w:color w:val="000000" w:themeColor="text1"/>
          <w:rtl/>
        </w:rPr>
        <w:t>ترسيم</w:t>
      </w:r>
      <w:proofErr w:type="spellEnd"/>
      <w:r w:rsidRPr="00FA108A">
        <w:rPr>
          <w:color w:val="000000" w:themeColor="text1"/>
          <w:rtl/>
        </w:rPr>
        <w:t xml:space="preserve"> نموده و با </w:t>
      </w:r>
      <w:r w:rsidR="00F71530">
        <w:rPr>
          <w:color w:val="000000" w:themeColor="text1"/>
          <w:rtl/>
        </w:rPr>
        <w:t>پاسخگو</w:t>
      </w:r>
      <w:r w:rsidR="00F71530">
        <w:rPr>
          <w:rFonts w:hint="cs"/>
          <w:color w:val="000000" w:themeColor="text1"/>
          <w:rtl/>
        </w:rPr>
        <w:t>یی</w:t>
      </w:r>
      <w:r w:rsidRPr="00FA108A">
        <w:rPr>
          <w:color w:val="000000" w:themeColor="text1"/>
          <w:rtl/>
        </w:rPr>
        <w:t xml:space="preserve"> به سؤالات مطروحه، گزارش </w:t>
      </w:r>
      <w:proofErr w:type="spellStart"/>
      <w:r w:rsidRPr="00FA108A">
        <w:rPr>
          <w:color w:val="000000" w:themeColor="text1"/>
          <w:rtl/>
        </w:rPr>
        <w:t>كار</w:t>
      </w:r>
      <w:proofErr w:type="spellEnd"/>
      <w:r w:rsidRPr="00FA108A">
        <w:rPr>
          <w:color w:val="000000" w:themeColor="text1"/>
          <w:rtl/>
        </w:rPr>
        <w:t xml:space="preserve"> </w:t>
      </w:r>
      <w:proofErr w:type="spellStart"/>
      <w:r w:rsidRPr="00FA108A">
        <w:rPr>
          <w:color w:val="000000" w:themeColor="text1"/>
          <w:rtl/>
        </w:rPr>
        <w:t>آزمايش</w:t>
      </w:r>
      <w:proofErr w:type="spellEnd"/>
      <w:r w:rsidRPr="00FA108A">
        <w:rPr>
          <w:color w:val="000000" w:themeColor="text1"/>
          <w:rtl/>
        </w:rPr>
        <w:t xml:space="preserve"> انجام گرفته</w:t>
      </w:r>
      <w:r>
        <w:rPr>
          <w:rFonts w:hint="cs"/>
          <w:color w:val="000000" w:themeColor="text1"/>
          <w:rtl/>
        </w:rPr>
        <w:t xml:space="preserve"> </w:t>
      </w:r>
      <w:r w:rsidRPr="00FA108A">
        <w:rPr>
          <w:color w:val="000000" w:themeColor="text1"/>
          <w:rtl/>
        </w:rPr>
        <w:t xml:space="preserve">را </w:t>
      </w:r>
      <w:proofErr w:type="spellStart"/>
      <w:r w:rsidRPr="00FA108A">
        <w:rPr>
          <w:color w:val="000000" w:themeColor="text1"/>
          <w:rtl/>
        </w:rPr>
        <w:t>تهيه</w:t>
      </w:r>
      <w:proofErr w:type="spellEnd"/>
      <w:r w:rsidRPr="00FA108A">
        <w:rPr>
          <w:color w:val="000000" w:themeColor="text1"/>
          <w:rtl/>
        </w:rPr>
        <w:t xml:space="preserve"> و </w:t>
      </w:r>
      <w:proofErr w:type="spellStart"/>
      <w:r w:rsidRPr="00FA108A">
        <w:rPr>
          <w:color w:val="000000" w:themeColor="text1"/>
          <w:rtl/>
        </w:rPr>
        <w:t>تكميل</w:t>
      </w:r>
      <w:proofErr w:type="spellEnd"/>
      <w:r w:rsidRPr="00FA108A">
        <w:rPr>
          <w:color w:val="000000" w:themeColor="text1"/>
          <w:rtl/>
        </w:rPr>
        <w:t xml:space="preserve"> و ارائه </w:t>
      </w:r>
      <w:proofErr w:type="spellStart"/>
      <w:r w:rsidRPr="00FA108A">
        <w:rPr>
          <w:color w:val="000000" w:themeColor="text1"/>
          <w:rtl/>
        </w:rPr>
        <w:t>نمايد</w:t>
      </w:r>
      <w:proofErr w:type="spellEnd"/>
      <w:r w:rsidRPr="00FA108A">
        <w:rPr>
          <w:color w:val="000000" w:themeColor="text1"/>
          <w:rtl/>
        </w:rPr>
        <w:t xml:space="preserve">. </w:t>
      </w:r>
      <w:r w:rsidR="00255504" w:rsidRPr="005D68B5">
        <w:rPr>
          <w:color w:val="000000" w:themeColor="text1"/>
          <w:rtl/>
        </w:rPr>
        <w:t>در ذ</w:t>
      </w:r>
      <w:r w:rsidR="00255504" w:rsidRPr="005D68B5">
        <w:rPr>
          <w:rFonts w:hint="cs"/>
          <w:color w:val="000000" w:themeColor="text1"/>
          <w:rtl/>
        </w:rPr>
        <w:t>یل</w:t>
      </w:r>
      <w:r w:rsidR="00255504"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نحوه‌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="00255504" w:rsidRPr="005D68B5">
        <w:rPr>
          <w:color w:val="000000" w:themeColor="text1"/>
          <w:rtl/>
        </w:rPr>
        <w:t xml:space="preserve"> نگارش مطلوب </w:t>
      </w:r>
      <w:r w:rsidR="00255504" w:rsidRPr="005D68B5">
        <w:rPr>
          <w:rFonts w:hint="cs"/>
          <w:color w:val="000000" w:themeColor="text1"/>
          <w:rtl/>
        </w:rPr>
        <w:t>یک</w:t>
      </w:r>
      <w:r w:rsidR="00255504" w:rsidRPr="005D68B5">
        <w:rPr>
          <w:color w:val="000000" w:themeColor="text1"/>
          <w:rtl/>
        </w:rPr>
        <w:t xml:space="preserve"> گزارش کار شرح داده شده است گرچه ممکن است </w:t>
      </w:r>
      <w:proofErr w:type="spellStart"/>
      <w:r w:rsidR="00F71530">
        <w:rPr>
          <w:color w:val="000000" w:themeColor="text1"/>
          <w:rtl/>
        </w:rPr>
        <w:t>ش</w:t>
      </w:r>
      <w:r w:rsidR="00F71530">
        <w:rPr>
          <w:rFonts w:hint="cs"/>
          <w:color w:val="000000" w:themeColor="text1"/>
          <w:rtl/>
        </w:rPr>
        <w:t>یوه‌ی</w:t>
      </w:r>
      <w:proofErr w:type="spellEnd"/>
      <w:r w:rsidR="00255504" w:rsidRPr="005D68B5">
        <w:rPr>
          <w:color w:val="000000" w:themeColor="text1"/>
          <w:rtl/>
        </w:rPr>
        <w:t xml:space="preserve"> ارائه شده در ا</w:t>
      </w:r>
      <w:r w:rsidR="00255504" w:rsidRPr="005D68B5">
        <w:rPr>
          <w:rFonts w:hint="cs"/>
          <w:color w:val="000000" w:themeColor="text1"/>
          <w:rtl/>
        </w:rPr>
        <w:t>ینجا</w:t>
      </w:r>
      <w:r w:rsidR="00255504" w:rsidRPr="005D68B5">
        <w:rPr>
          <w:color w:val="000000" w:themeColor="text1"/>
          <w:rtl/>
        </w:rPr>
        <w:t xml:space="preserve"> بهتر</w:t>
      </w:r>
      <w:r w:rsidR="00255504" w:rsidRPr="005D68B5">
        <w:rPr>
          <w:rFonts w:hint="cs"/>
          <w:color w:val="000000" w:themeColor="text1"/>
          <w:rtl/>
        </w:rPr>
        <w:t>ین</w:t>
      </w:r>
      <w:r w:rsidR="00255504" w:rsidRPr="005D68B5">
        <w:rPr>
          <w:color w:val="000000" w:themeColor="text1"/>
          <w:rtl/>
        </w:rPr>
        <w:t xml:space="preserve"> نباشد اما دست کم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ی‌تواند</w:t>
      </w:r>
      <w:proofErr w:type="spellEnd"/>
      <w:r w:rsidR="00255504" w:rsidRPr="005D68B5">
        <w:rPr>
          <w:color w:val="000000" w:themeColor="text1"/>
          <w:rtl/>
        </w:rPr>
        <w:t xml:space="preserve"> راه گشا</w:t>
      </w:r>
      <w:r w:rsidR="00255504" w:rsidRPr="005D68B5">
        <w:rPr>
          <w:rFonts w:hint="cs"/>
          <w:color w:val="000000" w:themeColor="text1"/>
          <w:rtl/>
        </w:rPr>
        <w:t>ی</w:t>
      </w:r>
      <w:r w:rsidR="00255504" w:rsidRPr="005D68B5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پ</w:t>
      </w:r>
      <w:r w:rsidR="00F71530">
        <w:rPr>
          <w:rFonts w:hint="cs"/>
          <w:color w:val="000000" w:themeColor="text1"/>
          <w:rtl/>
        </w:rPr>
        <w:t>یشرفت‌های</w:t>
      </w:r>
      <w:proofErr w:type="spellEnd"/>
      <w:r w:rsidR="00255504" w:rsidRPr="005D68B5">
        <w:rPr>
          <w:color w:val="000000" w:themeColor="text1"/>
          <w:rtl/>
        </w:rPr>
        <w:t xml:space="preserve"> ز</w:t>
      </w:r>
      <w:r w:rsidR="00255504" w:rsidRPr="005D68B5">
        <w:rPr>
          <w:rFonts w:hint="cs"/>
          <w:color w:val="000000" w:themeColor="text1"/>
          <w:rtl/>
        </w:rPr>
        <w:t>یادی</w:t>
      </w:r>
      <w:r w:rsidR="00255504" w:rsidRPr="005D68B5">
        <w:rPr>
          <w:color w:val="000000" w:themeColor="text1"/>
          <w:rtl/>
        </w:rPr>
        <w:t xml:space="preserve"> د ر زم</w:t>
      </w:r>
      <w:r w:rsidR="00255504" w:rsidRPr="005D68B5">
        <w:rPr>
          <w:rFonts w:hint="cs"/>
          <w:color w:val="000000" w:themeColor="text1"/>
          <w:rtl/>
        </w:rPr>
        <w:t>ینه</w:t>
      </w:r>
      <w:r w:rsidR="00255504" w:rsidRPr="005D68B5">
        <w:rPr>
          <w:color w:val="000000" w:themeColor="text1"/>
          <w:rtl/>
        </w:rPr>
        <w:t xml:space="preserve"> تدو</w:t>
      </w:r>
      <w:r w:rsidR="00255504" w:rsidRPr="005D68B5">
        <w:rPr>
          <w:rFonts w:hint="cs"/>
          <w:color w:val="000000" w:themeColor="text1"/>
          <w:rtl/>
        </w:rPr>
        <w:t>ین</w:t>
      </w:r>
      <w:r w:rsidR="00255504" w:rsidRPr="005D68B5">
        <w:rPr>
          <w:color w:val="000000" w:themeColor="text1"/>
          <w:rtl/>
        </w:rPr>
        <w:t xml:space="preserve"> مطالب مناسب و مرتبط با کارها</w:t>
      </w:r>
      <w:r w:rsidR="00255504" w:rsidRPr="005D68B5">
        <w:rPr>
          <w:rFonts w:hint="cs"/>
          <w:color w:val="000000" w:themeColor="text1"/>
          <w:rtl/>
        </w:rPr>
        <w:t>ی</w:t>
      </w:r>
      <w:r w:rsidR="00255504" w:rsidRPr="005D68B5">
        <w:rPr>
          <w:color w:val="000000" w:themeColor="text1"/>
          <w:rtl/>
        </w:rPr>
        <w:t xml:space="preserve"> آزما</w:t>
      </w:r>
      <w:r w:rsidR="00255504" w:rsidRPr="005D68B5">
        <w:rPr>
          <w:rFonts w:hint="cs"/>
          <w:color w:val="000000" w:themeColor="text1"/>
          <w:rtl/>
        </w:rPr>
        <w:t>یشگاهی</w:t>
      </w:r>
      <w:r w:rsidR="00255504" w:rsidRPr="005D68B5">
        <w:rPr>
          <w:color w:val="000000" w:themeColor="text1"/>
          <w:rtl/>
        </w:rPr>
        <w:t xml:space="preserve"> باشد. </w:t>
      </w:r>
      <w:r w:rsidR="00E9181B">
        <w:rPr>
          <w:rFonts w:hint="cs"/>
          <w:color w:val="000000" w:themeColor="text1"/>
          <w:rtl/>
        </w:rPr>
        <w:t xml:space="preserve">توصیه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ی‌شود</w:t>
      </w:r>
      <w:proofErr w:type="spellEnd"/>
      <w:r w:rsidR="00093568" w:rsidRPr="00093568">
        <w:rPr>
          <w:color w:val="000000" w:themeColor="text1"/>
          <w:rtl/>
        </w:rPr>
        <w:t xml:space="preserve"> قبل از انجام هر </w:t>
      </w:r>
      <w:proofErr w:type="spellStart"/>
      <w:r w:rsidR="00093568" w:rsidRPr="00093568">
        <w:rPr>
          <w:color w:val="000000" w:themeColor="text1"/>
          <w:rtl/>
        </w:rPr>
        <w:t>آزمايش</w:t>
      </w:r>
      <w:proofErr w:type="spellEnd"/>
      <w:r w:rsidR="00093568" w:rsidRPr="00093568">
        <w:rPr>
          <w:color w:val="000000" w:themeColor="text1"/>
          <w:rtl/>
        </w:rPr>
        <w:t xml:space="preserve"> دستور کار </w:t>
      </w:r>
      <w:proofErr w:type="spellStart"/>
      <w:r w:rsidR="00093568" w:rsidRPr="00093568">
        <w:rPr>
          <w:color w:val="000000" w:themeColor="text1"/>
          <w:rtl/>
        </w:rPr>
        <w:t>آزمايش</w:t>
      </w:r>
      <w:proofErr w:type="spellEnd"/>
      <w:r w:rsidR="00093568" w:rsidRPr="00093568">
        <w:rPr>
          <w:color w:val="000000" w:themeColor="text1"/>
          <w:rtl/>
        </w:rPr>
        <w:t xml:space="preserve"> را مطالعه کرده و از هدف </w:t>
      </w:r>
      <w:proofErr w:type="spellStart"/>
      <w:r w:rsidR="00093568" w:rsidRPr="00093568">
        <w:rPr>
          <w:color w:val="000000" w:themeColor="text1"/>
          <w:rtl/>
        </w:rPr>
        <w:t>آزمايش</w:t>
      </w:r>
      <w:proofErr w:type="spellEnd"/>
      <w:r w:rsidR="00093568" w:rsidRPr="00093568">
        <w:rPr>
          <w:color w:val="000000" w:themeColor="text1"/>
          <w:rtl/>
        </w:rPr>
        <w:t xml:space="preserve"> مطلع</w:t>
      </w:r>
      <w:r w:rsidR="00093568">
        <w:rPr>
          <w:rFonts w:hint="cs"/>
          <w:color w:val="000000" w:themeColor="text1"/>
          <w:rtl/>
        </w:rPr>
        <w:t xml:space="preserve"> </w:t>
      </w:r>
      <w:proofErr w:type="spellStart"/>
      <w:r w:rsidR="00093568" w:rsidRPr="00093568">
        <w:rPr>
          <w:color w:val="000000" w:themeColor="text1"/>
          <w:rtl/>
        </w:rPr>
        <w:t>شويد</w:t>
      </w:r>
      <w:proofErr w:type="spellEnd"/>
      <w:r w:rsidR="00093568" w:rsidRPr="00093568">
        <w:rPr>
          <w:color w:val="000000" w:themeColor="text1"/>
          <w:rtl/>
        </w:rPr>
        <w:t>.</w:t>
      </w:r>
    </w:p>
    <w:p w:rsidR="00D9568E" w:rsidRDefault="00D9568E" w:rsidP="00093568">
      <w:pPr>
        <w:spacing w:line="360" w:lineRule="auto"/>
        <w:ind w:firstLine="227"/>
        <w:jc w:val="left"/>
        <w:rPr>
          <w:color w:val="000000" w:themeColor="text1"/>
          <w:rtl/>
        </w:rPr>
      </w:pPr>
    </w:p>
    <w:p w:rsidR="00D9568E" w:rsidRPr="00D9568E" w:rsidRDefault="00D9568E" w:rsidP="00D9568E">
      <w:pPr>
        <w:widowControl w:val="0"/>
        <w:spacing w:line="360" w:lineRule="auto"/>
        <w:ind w:firstLine="0"/>
        <w:rPr>
          <w:rFonts w:cs="B Titr"/>
          <w:b/>
          <w:bCs/>
          <w:color w:val="0000FF"/>
          <w:sz w:val="24"/>
          <w:szCs w:val="28"/>
          <w:rtl/>
        </w:rPr>
      </w:pPr>
      <w:r w:rsidRPr="00D9568E">
        <w:rPr>
          <w:rFonts w:cs="B Titr" w:hint="cs"/>
          <w:b/>
          <w:bCs/>
          <w:color w:val="0000FF"/>
          <w:sz w:val="24"/>
          <w:szCs w:val="28"/>
          <w:rtl/>
        </w:rPr>
        <w:t xml:space="preserve">الف) </w:t>
      </w:r>
      <w:proofErr w:type="spellStart"/>
      <w:r w:rsidR="00F71530">
        <w:rPr>
          <w:rFonts w:cs="B Titr"/>
          <w:b/>
          <w:bCs/>
          <w:color w:val="0000FF"/>
          <w:sz w:val="24"/>
          <w:szCs w:val="28"/>
          <w:rtl/>
        </w:rPr>
        <w:t>بخش‌ها</w:t>
      </w:r>
      <w:r w:rsidR="00F71530">
        <w:rPr>
          <w:rFonts w:cs="B Titr" w:hint="cs"/>
          <w:b/>
          <w:bCs/>
          <w:color w:val="0000FF"/>
          <w:sz w:val="24"/>
          <w:szCs w:val="28"/>
          <w:rtl/>
        </w:rPr>
        <w:t>ی</w:t>
      </w:r>
      <w:proofErr w:type="spellEnd"/>
      <w:r w:rsidRPr="00D9568E">
        <w:rPr>
          <w:rFonts w:cs="B Titr" w:hint="cs"/>
          <w:b/>
          <w:bCs/>
          <w:color w:val="0000FF"/>
          <w:sz w:val="24"/>
          <w:szCs w:val="28"/>
          <w:rtl/>
        </w:rPr>
        <w:t xml:space="preserve"> گزارش:</w:t>
      </w:r>
    </w:p>
    <w:p w:rsidR="00093568" w:rsidRDefault="00093568" w:rsidP="00D9568E">
      <w:pPr>
        <w:spacing w:line="360" w:lineRule="auto"/>
        <w:ind w:firstLine="227"/>
        <w:jc w:val="left"/>
        <w:rPr>
          <w:color w:val="000000" w:themeColor="text1"/>
          <w:rtl/>
        </w:rPr>
      </w:pPr>
      <w:r w:rsidRPr="00093568">
        <w:rPr>
          <w:color w:val="000000" w:themeColor="text1"/>
          <w:rtl/>
        </w:rPr>
        <w:t xml:space="preserve">هر گزارش </w:t>
      </w:r>
      <w:r w:rsidR="00D9568E">
        <w:rPr>
          <w:rFonts w:hint="cs"/>
          <w:color w:val="000000" w:themeColor="text1"/>
          <w:rtl/>
        </w:rPr>
        <w:t>کار بایستی</w:t>
      </w:r>
      <w:r w:rsidR="00604835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داراي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بخش</w:t>
      </w:r>
      <w:r>
        <w:rPr>
          <w:color w:val="000000" w:themeColor="text1"/>
          <w:rtl/>
        </w:rPr>
        <w:softHyphen/>
      </w:r>
      <w:r w:rsidRPr="00093568">
        <w:rPr>
          <w:color w:val="000000" w:themeColor="text1"/>
          <w:rtl/>
        </w:rPr>
        <w:t>هاي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زير</w:t>
      </w:r>
      <w:proofErr w:type="spellEnd"/>
      <w:r w:rsidRPr="00093568">
        <w:rPr>
          <w:color w:val="000000" w:themeColor="text1"/>
          <w:rtl/>
        </w:rPr>
        <w:t xml:space="preserve"> </w:t>
      </w:r>
      <w:r w:rsidR="00D9568E">
        <w:rPr>
          <w:rFonts w:hint="cs"/>
          <w:color w:val="000000" w:themeColor="text1"/>
          <w:rtl/>
        </w:rPr>
        <w:t>باشد</w:t>
      </w:r>
      <w:r w:rsidRPr="00093568">
        <w:rPr>
          <w:color w:val="000000" w:themeColor="text1"/>
          <w:rtl/>
        </w:rPr>
        <w:t>:</w:t>
      </w:r>
    </w:p>
    <w:p w:rsidR="00F00E95" w:rsidRDefault="00F71530" w:rsidP="00F00E95">
      <w:pPr>
        <w:pStyle w:val="ListParagraph"/>
        <w:numPr>
          <w:ilvl w:val="0"/>
          <w:numId w:val="47"/>
        </w:numPr>
        <w:spacing w:line="360" w:lineRule="auto"/>
        <w:rPr>
          <w:rFonts w:eastAsia="Times New Roman"/>
          <w:b/>
          <w:bCs/>
          <w:i/>
          <w:lang w:val="x-none" w:eastAsia="x-none"/>
        </w:rPr>
      </w:pPr>
      <w:proofErr w:type="spellStart"/>
      <w:r>
        <w:rPr>
          <w:rFonts w:eastAsia="Times New Roman"/>
          <w:b/>
          <w:bCs/>
          <w:i/>
          <w:rtl/>
          <w:lang w:val="x-none" w:eastAsia="x-none"/>
        </w:rPr>
        <w:t>صفحه‌</w:t>
      </w:r>
      <w:r>
        <w:rPr>
          <w:rFonts w:eastAsia="Times New Roman" w:hint="cs"/>
          <w:b/>
          <w:bCs/>
          <w:i/>
          <w:rtl/>
          <w:lang w:val="x-none" w:eastAsia="x-none"/>
        </w:rPr>
        <w:t>ی</w:t>
      </w:r>
      <w:proofErr w:type="spellEnd"/>
      <w:r w:rsidR="00F00E95" w:rsidRPr="00F00E95">
        <w:rPr>
          <w:rFonts w:eastAsia="Times New Roman"/>
          <w:b/>
          <w:bCs/>
          <w:i/>
          <w:rtl/>
          <w:lang w:val="x-none" w:eastAsia="x-none"/>
        </w:rPr>
        <w:t xml:space="preserve"> معرف</w:t>
      </w:r>
      <w:r w:rsidR="00F00E95" w:rsidRPr="00F00E95">
        <w:rPr>
          <w:rFonts w:eastAsia="Times New Roman" w:hint="cs"/>
          <w:b/>
          <w:bCs/>
          <w:i/>
          <w:rtl/>
          <w:lang w:val="x-none" w:eastAsia="x-none"/>
        </w:rPr>
        <w:t>ی</w:t>
      </w:r>
      <w:r w:rsidR="00F00E95">
        <w:rPr>
          <w:rFonts w:eastAsia="Times New Roman" w:hint="cs"/>
          <w:b/>
          <w:bCs/>
          <w:i/>
          <w:rtl/>
          <w:lang w:val="x-none" w:eastAsia="x-none"/>
        </w:rPr>
        <w:t>:</w:t>
      </w:r>
    </w:p>
    <w:p w:rsidR="00F00E95" w:rsidRDefault="00F00E95" w:rsidP="00F00E95">
      <w:pPr>
        <w:pStyle w:val="ListParagraph"/>
        <w:spacing w:line="360" w:lineRule="auto"/>
        <w:ind w:left="947" w:firstLine="0"/>
        <w:rPr>
          <w:color w:val="000000" w:themeColor="text1"/>
          <w:rtl/>
        </w:rPr>
      </w:pPr>
      <w:r w:rsidRPr="00F00E95">
        <w:rPr>
          <w:rFonts w:hint="cs"/>
          <w:color w:val="000000" w:themeColor="text1"/>
          <w:rtl/>
        </w:rPr>
        <w:t xml:space="preserve">همانند صفحه نخست همین فایل که به ذکر عنوان، تاریخ و اعضای انجام دهنده آزمایشگاه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ی‌پردازد</w:t>
      </w:r>
      <w:proofErr w:type="spellEnd"/>
      <w:r w:rsidRPr="00F00E95">
        <w:rPr>
          <w:rFonts w:hint="cs"/>
          <w:color w:val="000000" w:themeColor="text1"/>
          <w:rtl/>
        </w:rPr>
        <w:t>.</w:t>
      </w:r>
    </w:p>
    <w:p w:rsidR="002D4501" w:rsidRPr="00F00E95" w:rsidRDefault="002D4501" w:rsidP="00F00E95">
      <w:pPr>
        <w:pStyle w:val="ListParagraph"/>
        <w:spacing w:line="360" w:lineRule="auto"/>
        <w:ind w:left="947" w:firstLine="0"/>
        <w:rPr>
          <w:color w:val="000000" w:themeColor="text1"/>
          <w:rtl/>
        </w:rPr>
      </w:pPr>
    </w:p>
    <w:p w:rsidR="00FA108A" w:rsidRPr="00D9568E" w:rsidRDefault="00093568" w:rsidP="00580737">
      <w:pPr>
        <w:pStyle w:val="ListParagraph"/>
        <w:numPr>
          <w:ilvl w:val="0"/>
          <w:numId w:val="47"/>
        </w:numPr>
        <w:spacing w:line="360" w:lineRule="auto"/>
        <w:jc w:val="left"/>
        <w:rPr>
          <w:rFonts w:eastAsia="Times New Roman"/>
          <w:b/>
          <w:bCs/>
          <w:i/>
          <w:rtl/>
          <w:lang w:val="x-none" w:eastAsia="x-none"/>
        </w:rPr>
      </w:pPr>
      <w:r w:rsidRPr="00D9568E">
        <w:rPr>
          <w:rFonts w:eastAsia="Times New Roman"/>
          <w:b/>
          <w:bCs/>
          <w:i/>
          <w:rtl/>
          <w:lang w:val="x-none" w:eastAsia="x-none"/>
        </w:rPr>
        <w:t>مقدمه</w:t>
      </w:r>
      <w:r w:rsidR="00F00E95">
        <w:rPr>
          <w:rFonts w:eastAsia="Times New Roman" w:hint="cs"/>
          <w:b/>
          <w:bCs/>
          <w:i/>
          <w:rtl/>
          <w:lang w:val="x-none" w:eastAsia="x-none"/>
        </w:rPr>
        <w:t xml:space="preserve"> و </w:t>
      </w:r>
      <w:r w:rsidR="00580737">
        <w:rPr>
          <w:rFonts w:eastAsia="Times New Roman" w:hint="cs"/>
          <w:b/>
          <w:bCs/>
          <w:i/>
          <w:rtl/>
          <w:lang w:val="x-none" w:eastAsia="x-none"/>
        </w:rPr>
        <w:t xml:space="preserve">بیان </w:t>
      </w:r>
      <w:proofErr w:type="spellStart"/>
      <w:r w:rsidR="00580737" w:rsidRPr="00F00E95">
        <w:rPr>
          <w:rFonts w:eastAsia="Times New Roman"/>
          <w:b/>
          <w:bCs/>
          <w:i/>
          <w:rtl/>
          <w:lang w:val="x-none" w:eastAsia="x-none"/>
        </w:rPr>
        <w:t>تئوري</w:t>
      </w:r>
      <w:proofErr w:type="spellEnd"/>
      <w:r w:rsidR="00580737" w:rsidRPr="00F00E95">
        <w:rPr>
          <w:rFonts w:eastAsia="Times New Roman"/>
          <w:b/>
          <w:bCs/>
          <w:i/>
          <w:rtl/>
          <w:lang w:val="x-none" w:eastAsia="x-none"/>
        </w:rPr>
        <w:t xml:space="preserve"> </w:t>
      </w:r>
      <w:proofErr w:type="spellStart"/>
      <w:r w:rsidR="00580737" w:rsidRPr="00F00E95">
        <w:rPr>
          <w:rFonts w:eastAsia="Times New Roman"/>
          <w:b/>
          <w:bCs/>
          <w:i/>
          <w:rtl/>
          <w:lang w:val="x-none" w:eastAsia="x-none"/>
        </w:rPr>
        <w:t>آزمايش</w:t>
      </w:r>
      <w:proofErr w:type="spellEnd"/>
      <w:r w:rsidR="00580737">
        <w:rPr>
          <w:rFonts w:eastAsia="Times New Roman" w:hint="cs"/>
          <w:b/>
          <w:bCs/>
          <w:i/>
          <w:rtl/>
          <w:lang w:val="x-none" w:eastAsia="x-none"/>
        </w:rPr>
        <w:t xml:space="preserve"> </w:t>
      </w:r>
      <w:r w:rsidR="00580737" w:rsidRPr="00580737">
        <w:rPr>
          <w:rFonts w:eastAsia="Times New Roman"/>
          <w:b/>
          <w:bCs/>
          <w:i/>
          <w:rtl/>
          <w:lang w:val="x-none" w:eastAsia="x-none"/>
        </w:rPr>
        <w:t>(</w:t>
      </w:r>
      <w:r w:rsidR="00580737" w:rsidRPr="00580737">
        <w:rPr>
          <w:rFonts w:eastAsia="Times New Roman"/>
          <w:b/>
          <w:bCs/>
          <w:iCs/>
          <w:lang w:val="x-none" w:eastAsia="x-none"/>
        </w:rPr>
        <w:t>Introduction</w:t>
      </w:r>
      <w:r w:rsidR="00604835">
        <w:rPr>
          <w:rFonts w:eastAsia="Times New Roman"/>
          <w:b/>
          <w:bCs/>
          <w:i/>
          <w:rtl/>
          <w:lang w:val="x-none" w:eastAsia="x-none"/>
        </w:rPr>
        <w:t>)</w:t>
      </w:r>
      <w:r w:rsidRPr="00D9568E">
        <w:rPr>
          <w:rFonts w:eastAsia="Times New Roman"/>
          <w:b/>
          <w:bCs/>
          <w:i/>
          <w:rtl/>
          <w:lang w:val="x-none" w:eastAsia="x-none"/>
        </w:rPr>
        <w:t>:</w:t>
      </w:r>
    </w:p>
    <w:p w:rsidR="007073AA" w:rsidRPr="007073AA" w:rsidRDefault="007073AA" w:rsidP="00580737">
      <w:pPr>
        <w:spacing w:line="360" w:lineRule="auto"/>
        <w:ind w:firstLine="227"/>
        <w:rPr>
          <w:color w:val="000000" w:themeColor="text1"/>
          <w:rtl/>
        </w:rPr>
      </w:pPr>
      <w:r w:rsidRPr="007073AA">
        <w:rPr>
          <w:color w:val="000000" w:themeColor="text1"/>
          <w:rtl/>
        </w:rPr>
        <w:lastRenderedPageBreak/>
        <w:t xml:space="preserve">بخش مقدمه و هدف شامل </w:t>
      </w:r>
      <w:proofErr w:type="spellStart"/>
      <w:r w:rsidR="00F71530">
        <w:rPr>
          <w:color w:val="000000" w:themeColor="text1"/>
          <w:rtl/>
        </w:rPr>
        <w:t>مقدمه‌ا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در مورد انجام آزما</w:t>
      </w:r>
      <w:r w:rsidRPr="007073AA">
        <w:rPr>
          <w:rFonts w:hint="cs"/>
          <w:color w:val="000000" w:themeColor="text1"/>
          <w:rtl/>
        </w:rPr>
        <w:t>یش</w:t>
      </w:r>
      <w:r w:rsidRPr="007073AA">
        <w:rPr>
          <w:color w:val="000000" w:themeColor="text1"/>
          <w:rtl/>
        </w:rPr>
        <w:t xml:space="preserve"> و </w:t>
      </w:r>
      <w:proofErr w:type="spellStart"/>
      <w:r w:rsidR="00F71530">
        <w:rPr>
          <w:color w:val="000000" w:themeColor="text1"/>
          <w:rtl/>
        </w:rPr>
        <w:t>تار</w:t>
      </w:r>
      <w:r w:rsidR="00F71530">
        <w:rPr>
          <w:rFonts w:hint="cs"/>
          <w:color w:val="000000" w:themeColor="text1"/>
          <w:rtl/>
        </w:rPr>
        <w:t>یخچه‌ی</w:t>
      </w:r>
      <w:proofErr w:type="spellEnd"/>
      <w:r w:rsidRPr="007073AA">
        <w:rPr>
          <w:color w:val="000000" w:themeColor="text1"/>
          <w:rtl/>
        </w:rPr>
        <w:t xml:space="preserve"> آن و ن</w:t>
      </w:r>
      <w:r w:rsidRPr="007073AA">
        <w:rPr>
          <w:rFonts w:hint="cs"/>
          <w:color w:val="000000" w:themeColor="text1"/>
          <w:rtl/>
        </w:rPr>
        <w:t>یز</w:t>
      </w:r>
      <w:r w:rsidRPr="007073AA">
        <w:rPr>
          <w:color w:val="000000" w:themeColor="text1"/>
          <w:rtl/>
        </w:rPr>
        <w:t xml:space="preserve"> هدف از انجام چن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آزما</w:t>
      </w:r>
      <w:r w:rsidRPr="007073AA">
        <w:rPr>
          <w:rFonts w:hint="cs"/>
          <w:color w:val="000000" w:themeColor="text1"/>
          <w:rtl/>
        </w:rPr>
        <w:t>یشی</w:t>
      </w:r>
      <w:r w:rsidRPr="007073AA">
        <w:rPr>
          <w:color w:val="000000" w:themeColor="text1"/>
          <w:rtl/>
        </w:rPr>
        <w:t xml:space="preserve"> </w:t>
      </w:r>
      <w:r w:rsidR="00F71530">
        <w:rPr>
          <w:color w:val="000000" w:themeColor="text1"/>
          <w:rtl/>
        </w:rPr>
        <w:t>است</w:t>
      </w:r>
      <w:r w:rsidRPr="007073AA">
        <w:rPr>
          <w:color w:val="000000" w:themeColor="text1"/>
          <w:rtl/>
        </w:rPr>
        <w:t xml:space="preserve">. در </w:t>
      </w:r>
      <w:r w:rsidR="00580737">
        <w:rPr>
          <w:rFonts w:hint="cs"/>
          <w:color w:val="000000" w:themeColor="text1"/>
          <w:rtl/>
        </w:rPr>
        <w:t xml:space="preserve">این </w:t>
      </w:r>
      <w:r w:rsidRPr="007073AA">
        <w:rPr>
          <w:color w:val="000000" w:themeColor="text1"/>
          <w:rtl/>
        </w:rPr>
        <w:t>بخش تئور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اصول علم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، </w:t>
      </w:r>
      <w:proofErr w:type="spellStart"/>
      <w:r w:rsidR="00F71530">
        <w:rPr>
          <w:color w:val="000000" w:themeColor="text1"/>
          <w:rtl/>
        </w:rPr>
        <w:t>فرمول‌ها</w:t>
      </w:r>
      <w:proofErr w:type="spellEnd"/>
      <w:r w:rsidRPr="007073AA">
        <w:rPr>
          <w:color w:val="000000" w:themeColor="text1"/>
          <w:rtl/>
        </w:rPr>
        <w:t>، قوان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و سا</w:t>
      </w:r>
      <w:r w:rsidRPr="007073AA">
        <w:rPr>
          <w:rFonts w:hint="cs"/>
          <w:color w:val="000000" w:themeColor="text1"/>
          <w:rtl/>
        </w:rPr>
        <w:t>یر</w:t>
      </w:r>
      <w:r w:rsidRPr="007073AA">
        <w:rPr>
          <w:color w:val="000000" w:themeColor="text1"/>
          <w:rtl/>
        </w:rPr>
        <w:t xml:space="preserve"> مطالب تئور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مرتبط با موضوع گزارش کار ذکر </w:t>
      </w:r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ی‌گردد</w:t>
      </w:r>
      <w:r w:rsidRPr="007073AA">
        <w:rPr>
          <w:color w:val="000000" w:themeColor="text1"/>
          <w:rtl/>
        </w:rPr>
        <w:t>. بد</w:t>
      </w:r>
      <w:r w:rsidRPr="007073AA">
        <w:rPr>
          <w:rFonts w:hint="cs"/>
          <w:color w:val="000000" w:themeColor="text1"/>
          <w:rtl/>
        </w:rPr>
        <w:t>یهی</w:t>
      </w:r>
      <w:r w:rsidRPr="007073AA">
        <w:rPr>
          <w:color w:val="000000" w:themeColor="text1"/>
          <w:rtl/>
        </w:rPr>
        <w:t xml:space="preserve"> است که در ا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بخش نبا</w:t>
      </w:r>
      <w:r w:rsidRPr="007073AA">
        <w:rPr>
          <w:rFonts w:hint="cs"/>
          <w:color w:val="000000" w:themeColor="text1"/>
          <w:rtl/>
        </w:rPr>
        <w:t>ید</w:t>
      </w:r>
      <w:r w:rsidRPr="007073AA">
        <w:rPr>
          <w:color w:val="000000" w:themeColor="text1"/>
          <w:rtl/>
        </w:rPr>
        <w:t xml:space="preserve"> از </w:t>
      </w:r>
      <w:proofErr w:type="spellStart"/>
      <w:r w:rsidR="00F71530">
        <w:rPr>
          <w:color w:val="000000" w:themeColor="text1"/>
          <w:rtl/>
        </w:rPr>
        <w:t>نحوه‌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انجام آزما</w:t>
      </w:r>
      <w:r w:rsidRPr="007073AA">
        <w:rPr>
          <w:rFonts w:hint="cs"/>
          <w:color w:val="000000" w:themeColor="text1"/>
          <w:rtl/>
        </w:rPr>
        <w:t>یش</w:t>
      </w:r>
      <w:r w:rsidRPr="007073AA">
        <w:rPr>
          <w:color w:val="000000" w:themeColor="text1"/>
          <w:rtl/>
        </w:rPr>
        <w:t xml:space="preserve"> و مقاد</w:t>
      </w:r>
      <w:r w:rsidRPr="007073AA">
        <w:rPr>
          <w:rFonts w:hint="cs"/>
          <w:color w:val="000000" w:themeColor="text1"/>
          <w:rtl/>
        </w:rPr>
        <w:t>یر</w:t>
      </w:r>
      <w:r w:rsidRPr="007073AA">
        <w:rPr>
          <w:color w:val="000000" w:themeColor="text1"/>
          <w:rtl/>
        </w:rPr>
        <w:t xml:space="preserve"> مواد و غ</w:t>
      </w:r>
      <w:r w:rsidRPr="007073AA">
        <w:rPr>
          <w:rFonts w:hint="cs"/>
          <w:color w:val="000000" w:themeColor="text1"/>
          <w:rtl/>
        </w:rPr>
        <w:t>یره</w:t>
      </w:r>
      <w:r w:rsidRPr="007073AA">
        <w:rPr>
          <w:color w:val="000000" w:themeColor="text1"/>
          <w:rtl/>
        </w:rPr>
        <w:t xml:space="preserve"> سخن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به م</w:t>
      </w:r>
      <w:r w:rsidRPr="007073AA">
        <w:rPr>
          <w:rFonts w:hint="cs"/>
          <w:color w:val="000000" w:themeColor="text1"/>
          <w:rtl/>
        </w:rPr>
        <w:t>یان</w:t>
      </w:r>
      <w:r w:rsidRPr="007073AA">
        <w:rPr>
          <w:color w:val="000000" w:themeColor="text1"/>
          <w:rtl/>
        </w:rPr>
        <w:t xml:space="preserve"> آورد اما اشاره به بعض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جنبه‌ها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علم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در بخش تئور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آزما</w:t>
      </w:r>
      <w:r w:rsidRPr="007073AA">
        <w:rPr>
          <w:rFonts w:hint="cs"/>
          <w:color w:val="000000" w:themeColor="text1"/>
          <w:rtl/>
        </w:rPr>
        <w:t>یش</w:t>
      </w:r>
      <w:r w:rsidRPr="007073AA">
        <w:rPr>
          <w:color w:val="000000" w:themeColor="text1"/>
          <w:rtl/>
        </w:rPr>
        <w:t xml:space="preserve"> آن هم به صورت خلاصه اشکال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نخواهد داشت.</w:t>
      </w:r>
    </w:p>
    <w:p w:rsidR="00B114F4" w:rsidRDefault="007073AA" w:rsidP="00B114F4">
      <w:pPr>
        <w:spacing w:line="360" w:lineRule="auto"/>
        <w:ind w:firstLine="227"/>
        <w:rPr>
          <w:rFonts w:hint="cs"/>
          <w:color w:val="000000" w:themeColor="text1"/>
          <w:rtl/>
        </w:rPr>
      </w:pPr>
      <w:r w:rsidRPr="007073AA">
        <w:rPr>
          <w:rFonts w:hint="cs"/>
          <w:color w:val="000000" w:themeColor="text1"/>
          <w:rtl/>
        </w:rPr>
        <w:t>یکی</w:t>
      </w:r>
      <w:r w:rsidRPr="007073AA">
        <w:rPr>
          <w:color w:val="000000" w:themeColor="text1"/>
          <w:rtl/>
        </w:rPr>
        <w:t xml:space="preserve"> از وظا</w:t>
      </w:r>
      <w:r w:rsidRPr="007073AA">
        <w:rPr>
          <w:rFonts w:hint="cs"/>
          <w:color w:val="000000" w:themeColor="text1"/>
          <w:rtl/>
        </w:rPr>
        <w:t>یف</w:t>
      </w:r>
      <w:r w:rsidRPr="007073AA">
        <w:rPr>
          <w:color w:val="000000" w:themeColor="text1"/>
          <w:rtl/>
        </w:rPr>
        <w:t xml:space="preserve"> اصل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دانشجو</w:t>
      </w:r>
      <w:r w:rsidRPr="007073AA">
        <w:rPr>
          <w:rFonts w:hint="cs"/>
          <w:color w:val="000000" w:themeColor="text1"/>
          <w:rtl/>
        </w:rPr>
        <w:t>یان</w:t>
      </w:r>
      <w:r w:rsidRPr="007073AA">
        <w:rPr>
          <w:color w:val="000000" w:themeColor="text1"/>
          <w:rtl/>
        </w:rPr>
        <w:t xml:space="preserve"> در نگارش بخش تئور</w:t>
      </w:r>
      <w:r w:rsidRPr="007073AA">
        <w:rPr>
          <w:rFonts w:hint="cs"/>
          <w:color w:val="000000" w:themeColor="text1"/>
          <w:rtl/>
        </w:rPr>
        <w:t>ی،</w:t>
      </w:r>
      <w:r w:rsidRPr="007073AA">
        <w:rPr>
          <w:color w:val="000000" w:themeColor="text1"/>
          <w:rtl/>
        </w:rPr>
        <w:t xml:space="preserve"> مراجعه به </w:t>
      </w:r>
      <w:r>
        <w:rPr>
          <w:rFonts w:hint="cs"/>
          <w:color w:val="000000" w:themeColor="text1"/>
          <w:rtl/>
        </w:rPr>
        <w:t>جدیدترین منابع معتبر اعم از مقالات و</w:t>
      </w:r>
      <w:r w:rsidRPr="007073AA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کتاب‌ها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فارس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و لات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مرتبط با موضوع گزارش کار است که حتماً با</w:t>
      </w:r>
      <w:r w:rsidRPr="007073AA">
        <w:rPr>
          <w:rFonts w:hint="cs"/>
          <w:color w:val="000000" w:themeColor="text1"/>
          <w:rtl/>
        </w:rPr>
        <w:t>ید</w:t>
      </w:r>
      <w:r w:rsidRPr="007073AA">
        <w:rPr>
          <w:color w:val="000000" w:themeColor="text1"/>
          <w:rtl/>
        </w:rPr>
        <w:t xml:space="preserve"> توسط دانشجو</w:t>
      </w:r>
      <w:r w:rsidRPr="007073AA">
        <w:rPr>
          <w:rFonts w:hint="cs"/>
          <w:color w:val="000000" w:themeColor="text1"/>
          <w:rtl/>
        </w:rPr>
        <w:t>یان</w:t>
      </w:r>
      <w:r w:rsidRPr="007073AA">
        <w:rPr>
          <w:color w:val="000000" w:themeColor="text1"/>
          <w:rtl/>
        </w:rPr>
        <w:t xml:space="preserve"> صورت پذ</w:t>
      </w:r>
      <w:r w:rsidRPr="007073AA">
        <w:rPr>
          <w:rFonts w:hint="cs"/>
          <w:color w:val="000000" w:themeColor="text1"/>
          <w:rtl/>
        </w:rPr>
        <w:t>یرد</w:t>
      </w:r>
      <w:r w:rsidRPr="007073AA">
        <w:rPr>
          <w:color w:val="000000" w:themeColor="text1"/>
          <w:rtl/>
        </w:rPr>
        <w:t>.</w:t>
      </w:r>
      <w:r>
        <w:rPr>
          <w:rFonts w:hint="cs"/>
          <w:color w:val="000000" w:themeColor="text1"/>
          <w:rtl/>
        </w:rPr>
        <w:t xml:space="preserve"> </w:t>
      </w:r>
      <w:r w:rsidRPr="007073AA">
        <w:rPr>
          <w:rFonts w:hint="cs"/>
          <w:color w:val="000000" w:themeColor="text1"/>
          <w:rtl/>
        </w:rPr>
        <w:t>انجام</w:t>
      </w:r>
      <w:r w:rsidRPr="007073AA">
        <w:rPr>
          <w:color w:val="000000" w:themeColor="text1"/>
          <w:rtl/>
        </w:rPr>
        <w:t xml:space="preserve"> ا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کار به دانشجو </w:t>
      </w:r>
      <w:r w:rsidRPr="007073AA">
        <w:rPr>
          <w:rFonts w:hint="cs"/>
          <w:color w:val="000000" w:themeColor="text1"/>
          <w:rtl/>
        </w:rPr>
        <w:t>یاد</w:t>
      </w:r>
      <w:r w:rsidRPr="007073AA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ی‌دهد</w:t>
      </w:r>
      <w:proofErr w:type="spellEnd"/>
      <w:r w:rsidRPr="007073AA">
        <w:rPr>
          <w:color w:val="000000" w:themeColor="text1"/>
          <w:rtl/>
        </w:rPr>
        <w:t xml:space="preserve"> که چگونه برا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انجام کارها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تحق</w:t>
      </w:r>
      <w:r w:rsidRPr="007073AA">
        <w:rPr>
          <w:rFonts w:hint="cs"/>
          <w:color w:val="000000" w:themeColor="text1"/>
          <w:rtl/>
        </w:rPr>
        <w:t>یقاتی</w:t>
      </w:r>
      <w:r w:rsidRPr="007073AA">
        <w:rPr>
          <w:color w:val="000000" w:themeColor="text1"/>
          <w:rtl/>
        </w:rPr>
        <w:t xml:space="preserve"> و ارائه گزارش مطلوب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از کارها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خود، مطالب را از منابع متفاوت </w:t>
      </w:r>
      <w:r w:rsidR="00F71530">
        <w:rPr>
          <w:color w:val="000000" w:themeColor="text1"/>
          <w:rtl/>
        </w:rPr>
        <w:t>گردآور</w:t>
      </w:r>
      <w:r w:rsidR="00F71530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نما</w:t>
      </w:r>
      <w:r w:rsidRPr="007073AA">
        <w:rPr>
          <w:rFonts w:hint="cs"/>
          <w:color w:val="000000" w:themeColor="text1"/>
          <w:rtl/>
        </w:rPr>
        <w:t>ید</w:t>
      </w:r>
      <w:r w:rsidRPr="007073AA">
        <w:rPr>
          <w:color w:val="000000" w:themeColor="text1"/>
          <w:rtl/>
        </w:rPr>
        <w:t>.</w:t>
      </w:r>
      <w:r w:rsidR="006A2895">
        <w:rPr>
          <w:rFonts w:hint="cs"/>
          <w:color w:val="000000" w:themeColor="text1"/>
          <w:rtl/>
        </w:rPr>
        <w:t xml:space="preserve"> </w:t>
      </w:r>
      <w:r w:rsidRPr="007073AA">
        <w:rPr>
          <w:color w:val="000000" w:themeColor="text1"/>
          <w:rtl/>
        </w:rPr>
        <w:t>دانشجو با توجه به مطالب جمع آور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شده </w:t>
      </w:r>
      <w:proofErr w:type="spellStart"/>
      <w:r w:rsidR="00F71530">
        <w:rPr>
          <w:color w:val="000000" w:themeColor="text1"/>
          <w:rtl/>
        </w:rPr>
        <w:t>خلاصه‌ا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از آن مطالب را در بخش تئور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به فارس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نوشته و نام مرجع را در بخش منابع و مراج</w:t>
      </w:r>
      <w:r w:rsidRPr="007073AA">
        <w:rPr>
          <w:rFonts w:hint="cs"/>
          <w:color w:val="000000" w:themeColor="text1"/>
          <w:rtl/>
        </w:rPr>
        <w:t>ع</w:t>
      </w:r>
      <w:r w:rsidRPr="007073AA">
        <w:rPr>
          <w:color w:val="000000" w:themeColor="text1"/>
          <w:rtl/>
        </w:rPr>
        <w:t xml:space="preserve"> ذکر </w:t>
      </w:r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ی‌نماید</w:t>
      </w:r>
      <w:r w:rsidR="00B114F4">
        <w:rPr>
          <w:rFonts w:hint="cs"/>
          <w:color w:val="000000" w:themeColor="text1"/>
          <w:rtl/>
        </w:rPr>
        <w:t>.</w:t>
      </w:r>
      <w:r w:rsidR="00BE4C1F">
        <w:rPr>
          <w:rFonts w:hint="cs"/>
          <w:color w:val="000000" w:themeColor="text1"/>
          <w:rtl/>
        </w:rPr>
        <w:t xml:space="preserve"> </w:t>
      </w:r>
      <w:r w:rsidR="00B114F4" w:rsidRPr="00B114F4">
        <w:rPr>
          <w:color w:val="000000" w:themeColor="text1"/>
          <w:rtl/>
        </w:rPr>
        <w:t xml:space="preserve">نحوه ارجاع به مراجع در متن با استفاده از شماره </w:t>
      </w:r>
      <w:r w:rsidR="00B114F4">
        <w:rPr>
          <w:rFonts w:hint="cs"/>
          <w:color w:val="000000" w:themeColor="text1"/>
          <w:rtl/>
        </w:rPr>
        <w:t xml:space="preserve">درون </w:t>
      </w:r>
      <w:proofErr w:type="spellStart"/>
      <w:r w:rsidR="00B114F4" w:rsidRPr="00B114F4">
        <w:rPr>
          <w:color w:val="000000" w:themeColor="text1"/>
          <w:rtl/>
        </w:rPr>
        <w:t>كروشه</w:t>
      </w:r>
      <w:proofErr w:type="spellEnd"/>
      <w:r w:rsidR="00B114F4" w:rsidRPr="00B114F4">
        <w:rPr>
          <w:color w:val="000000" w:themeColor="text1"/>
          <w:rtl/>
        </w:rPr>
        <w:t xml:space="preserve"> [1] است. </w:t>
      </w:r>
      <w:r w:rsidRPr="007073AA">
        <w:rPr>
          <w:rFonts w:hint="cs"/>
          <w:color w:val="000000" w:themeColor="text1"/>
          <w:rtl/>
        </w:rPr>
        <w:t>الگوی</w:t>
      </w:r>
      <w:r w:rsidRPr="007073AA">
        <w:rPr>
          <w:color w:val="000000" w:themeColor="text1"/>
          <w:rtl/>
        </w:rPr>
        <w:t xml:space="preserve"> کل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ترت</w:t>
      </w:r>
      <w:r w:rsidRPr="007073AA">
        <w:rPr>
          <w:rFonts w:hint="cs"/>
          <w:color w:val="000000" w:themeColor="text1"/>
          <w:rtl/>
        </w:rPr>
        <w:t>یب</w:t>
      </w:r>
      <w:r w:rsidRPr="007073AA">
        <w:rPr>
          <w:color w:val="000000" w:themeColor="text1"/>
          <w:rtl/>
        </w:rPr>
        <w:t xml:space="preserve"> نوشتن مرجع برا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مقالات و کتب فارس</w:t>
      </w:r>
      <w:r w:rsidRPr="007073AA">
        <w:rPr>
          <w:rFonts w:hint="cs"/>
          <w:color w:val="000000" w:themeColor="text1"/>
          <w:rtl/>
        </w:rPr>
        <w:t>ی</w:t>
      </w:r>
      <w:r w:rsidRPr="007073AA">
        <w:rPr>
          <w:color w:val="000000" w:themeColor="text1"/>
          <w:rtl/>
        </w:rPr>
        <w:t xml:space="preserve"> و لات</w:t>
      </w:r>
      <w:r w:rsidRPr="007073AA">
        <w:rPr>
          <w:rFonts w:hint="cs"/>
          <w:color w:val="000000" w:themeColor="text1"/>
          <w:rtl/>
        </w:rPr>
        <w:t>ین</w:t>
      </w:r>
      <w:r w:rsidRPr="007073AA">
        <w:rPr>
          <w:color w:val="000000" w:themeColor="text1"/>
          <w:rtl/>
        </w:rPr>
        <w:t xml:space="preserve"> </w:t>
      </w:r>
      <w:r w:rsidR="00B114F4">
        <w:rPr>
          <w:rFonts w:hint="cs"/>
          <w:color w:val="000000" w:themeColor="text1"/>
          <w:rtl/>
        </w:rPr>
        <w:t xml:space="preserve">در انتهای همین بخش ذکر شده است. </w:t>
      </w:r>
    </w:p>
    <w:p w:rsidR="007073AA" w:rsidRPr="007073AA" w:rsidRDefault="007073AA" w:rsidP="00BE4C1F">
      <w:pPr>
        <w:spacing w:line="360" w:lineRule="auto"/>
        <w:ind w:firstLine="227"/>
        <w:rPr>
          <w:color w:val="000000" w:themeColor="text1"/>
          <w:rtl/>
        </w:rPr>
      </w:pPr>
      <w:r w:rsidRPr="007073AA">
        <w:rPr>
          <w:rFonts w:hint="cs"/>
          <w:color w:val="000000" w:themeColor="text1"/>
          <w:rtl/>
        </w:rPr>
        <w:t>در</w:t>
      </w:r>
      <w:r w:rsidRPr="007073AA">
        <w:rPr>
          <w:color w:val="000000" w:themeColor="text1"/>
          <w:rtl/>
        </w:rPr>
        <w:t xml:space="preserve"> ز</w:t>
      </w:r>
      <w:r w:rsidRPr="007073AA">
        <w:rPr>
          <w:rFonts w:hint="cs"/>
          <w:color w:val="000000" w:themeColor="text1"/>
          <w:rtl/>
        </w:rPr>
        <w:t>یر</w:t>
      </w:r>
      <w:r w:rsidRPr="007073AA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نمونه‌ا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7073AA">
        <w:rPr>
          <w:color w:val="000000" w:themeColor="text1"/>
          <w:rtl/>
        </w:rPr>
        <w:t xml:space="preserve"> از ارجاع به مطالب را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ی‌بینیم</w:t>
      </w:r>
      <w:proofErr w:type="spellEnd"/>
      <w:r w:rsidRPr="007073AA">
        <w:rPr>
          <w:color w:val="000000" w:themeColor="text1"/>
          <w:rtl/>
        </w:rPr>
        <w:t>:</w:t>
      </w:r>
    </w:p>
    <w:p w:rsidR="007073AA" w:rsidRPr="00795C90" w:rsidRDefault="007073AA" w:rsidP="00A95961">
      <w:pPr>
        <w:spacing w:line="360" w:lineRule="auto"/>
        <w:ind w:left="474" w:right="709" w:firstLine="227"/>
        <w:rPr>
          <w:color w:val="0000FF"/>
          <w:rtl/>
        </w:rPr>
      </w:pPr>
      <w:r w:rsidRPr="00795C90">
        <w:rPr>
          <w:rFonts w:cs="Times New Roman" w:hint="cs"/>
          <w:color w:val="0000FF"/>
          <w:rtl/>
        </w:rPr>
        <w:t>–</w:t>
      </w:r>
      <w:r w:rsidRPr="00795C90">
        <w:rPr>
          <w:color w:val="0000FF"/>
          <w:rtl/>
        </w:rPr>
        <w:t xml:space="preserve"> </w:t>
      </w:r>
      <w:proofErr w:type="spellStart"/>
      <w:r w:rsidR="00923B16" w:rsidRPr="00923B16">
        <w:rPr>
          <w:color w:val="0000FF"/>
          <w:rtl/>
        </w:rPr>
        <w:t>تاژک</w:t>
      </w:r>
      <w:r w:rsidR="00923B16">
        <w:rPr>
          <w:color w:val="0000FF"/>
          <w:rtl/>
        </w:rPr>
        <w:softHyphen/>
      </w:r>
      <w:r w:rsidR="00923B16" w:rsidRPr="00923B16">
        <w:rPr>
          <w:color w:val="0000FF"/>
          <w:rtl/>
        </w:rPr>
        <w:t>ها</w:t>
      </w:r>
      <w:proofErr w:type="spellEnd"/>
      <w:r w:rsidR="00923B16" w:rsidRPr="00923B16">
        <w:rPr>
          <w:color w:val="0000FF"/>
          <w:rtl/>
        </w:rPr>
        <w:t xml:space="preserve"> به </w:t>
      </w:r>
      <w:proofErr w:type="spellStart"/>
      <w:r w:rsidR="00923B16" w:rsidRPr="00923B16">
        <w:rPr>
          <w:color w:val="0000FF"/>
          <w:rtl/>
        </w:rPr>
        <w:t>حدي</w:t>
      </w:r>
      <w:proofErr w:type="spellEnd"/>
      <w:r w:rsidR="00923B16" w:rsidRPr="00923B16">
        <w:rPr>
          <w:color w:val="0000FF"/>
          <w:rtl/>
        </w:rPr>
        <w:t xml:space="preserve"> </w:t>
      </w:r>
      <w:proofErr w:type="spellStart"/>
      <w:r w:rsidR="00923B16" w:rsidRPr="00923B16">
        <w:rPr>
          <w:color w:val="0000FF"/>
          <w:rtl/>
        </w:rPr>
        <w:t>نازك</w:t>
      </w:r>
      <w:proofErr w:type="spellEnd"/>
      <w:r w:rsidR="00923B16" w:rsidRPr="00923B16">
        <w:rPr>
          <w:color w:val="0000FF"/>
          <w:rtl/>
        </w:rPr>
        <w:t xml:space="preserve"> هستند </w:t>
      </w:r>
      <w:proofErr w:type="spellStart"/>
      <w:r w:rsidR="00923B16" w:rsidRPr="00923B16">
        <w:rPr>
          <w:color w:val="0000FF"/>
          <w:rtl/>
        </w:rPr>
        <w:t>كه</w:t>
      </w:r>
      <w:proofErr w:type="spellEnd"/>
      <w:r w:rsidR="00923B16" w:rsidRPr="00923B16">
        <w:rPr>
          <w:color w:val="0000FF"/>
          <w:rtl/>
        </w:rPr>
        <w:t xml:space="preserve"> </w:t>
      </w:r>
      <w:proofErr w:type="spellStart"/>
      <w:r w:rsidR="00F71530">
        <w:rPr>
          <w:color w:val="0000FF"/>
          <w:rtl/>
        </w:rPr>
        <w:t>نم</w:t>
      </w:r>
      <w:r w:rsidR="00F71530">
        <w:rPr>
          <w:rFonts w:hint="cs"/>
          <w:color w:val="0000FF"/>
          <w:rtl/>
        </w:rPr>
        <w:t>ی‌توان</w:t>
      </w:r>
      <w:proofErr w:type="spellEnd"/>
      <w:r w:rsidR="00923B16" w:rsidRPr="00923B16">
        <w:rPr>
          <w:color w:val="0000FF"/>
          <w:rtl/>
        </w:rPr>
        <w:t xml:space="preserve"> </w:t>
      </w:r>
      <w:proofErr w:type="spellStart"/>
      <w:r w:rsidR="00F71530">
        <w:rPr>
          <w:color w:val="0000FF"/>
          <w:rtl/>
        </w:rPr>
        <w:t>آن‌ها</w:t>
      </w:r>
      <w:proofErr w:type="spellEnd"/>
      <w:r w:rsidR="00923B16" w:rsidRPr="00923B16">
        <w:rPr>
          <w:color w:val="0000FF"/>
          <w:rtl/>
        </w:rPr>
        <w:t xml:space="preserve"> را به طور مستق</w:t>
      </w:r>
      <w:r w:rsidR="00923B16" w:rsidRPr="00923B16">
        <w:rPr>
          <w:rFonts w:hint="cs"/>
          <w:color w:val="0000FF"/>
          <w:rtl/>
        </w:rPr>
        <w:t>یم</w:t>
      </w:r>
      <w:r w:rsidR="00923B16" w:rsidRPr="00923B16">
        <w:rPr>
          <w:color w:val="0000FF"/>
          <w:rtl/>
        </w:rPr>
        <w:t xml:space="preserve"> با م</w:t>
      </w:r>
      <w:r w:rsidR="00923B16" w:rsidRPr="00923B16">
        <w:rPr>
          <w:rFonts w:hint="cs"/>
          <w:color w:val="0000FF"/>
          <w:rtl/>
        </w:rPr>
        <w:t>یکروسکوپ</w:t>
      </w:r>
      <w:r w:rsidR="00923B16" w:rsidRPr="00923B16">
        <w:rPr>
          <w:color w:val="0000FF"/>
          <w:rtl/>
        </w:rPr>
        <w:t xml:space="preserve"> زم</w:t>
      </w:r>
      <w:r w:rsidR="00923B16" w:rsidRPr="00923B16">
        <w:rPr>
          <w:rFonts w:hint="cs"/>
          <w:color w:val="0000FF"/>
          <w:rtl/>
        </w:rPr>
        <w:t>ینه</w:t>
      </w:r>
      <w:r w:rsidR="00923B16" w:rsidRPr="00923B16">
        <w:rPr>
          <w:color w:val="0000FF"/>
          <w:rtl/>
        </w:rPr>
        <w:t xml:space="preserve"> روشن مشاهده </w:t>
      </w:r>
      <w:proofErr w:type="spellStart"/>
      <w:r w:rsidR="00923B16" w:rsidRPr="00923B16">
        <w:rPr>
          <w:color w:val="0000FF"/>
          <w:rtl/>
        </w:rPr>
        <w:t>كرد</w:t>
      </w:r>
      <w:proofErr w:type="spellEnd"/>
      <w:r w:rsidR="00923B16" w:rsidRPr="00923B16">
        <w:rPr>
          <w:color w:val="0000FF"/>
          <w:rtl/>
        </w:rPr>
        <w:t xml:space="preserve">. </w:t>
      </w:r>
      <w:proofErr w:type="spellStart"/>
      <w:r w:rsidR="00923B16" w:rsidRPr="00923B16">
        <w:rPr>
          <w:color w:val="0000FF"/>
          <w:rtl/>
        </w:rPr>
        <w:t>براي</w:t>
      </w:r>
      <w:proofErr w:type="spellEnd"/>
      <w:r w:rsidR="00923B16" w:rsidRPr="00923B16">
        <w:rPr>
          <w:color w:val="0000FF"/>
          <w:rtl/>
        </w:rPr>
        <w:t xml:space="preserve"> مشاهده </w:t>
      </w:r>
      <w:proofErr w:type="spellStart"/>
      <w:r w:rsidR="00F71530">
        <w:rPr>
          <w:color w:val="0000FF"/>
          <w:rtl/>
        </w:rPr>
        <w:t>آن‌ها</w:t>
      </w:r>
      <w:proofErr w:type="spellEnd"/>
      <w:r w:rsidR="00923B16" w:rsidRPr="00923B16">
        <w:rPr>
          <w:color w:val="0000FF"/>
          <w:rtl/>
        </w:rPr>
        <w:t xml:space="preserve"> </w:t>
      </w:r>
      <w:proofErr w:type="spellStart"/>
      <w:r w:rsidR="00923B16" w:rsidRPr="00923B16">
        <w:rPr>
          <w:color w:val="0000FF"/>
          <w:rtl/>
        </w:rPr>
        <w:t>بايستي</w:t>
      </w:r>
      <w:proofErr w:type="spellEnd"/>
      <w:r w:rsidR="00923B16" w:rsidRPr="00923B16">
        <w:rPr>
          <w:color w:val="0000FF"/>
          <w:rtl/>
        </w:rPr>
        <w:t xml:space="preserve"> از م</w:t>
      </w:r>
      <w:r w:rsidR="00923B16" w:rsidRPr="00923B16">
        <w:rPr>
          <w:rFonts w:hint="cs"/>
          <w:color w:val="0000FF"/>
          <w:rtl/>
        </w:rPr>
        <w:t>یکروسکوپ</w:t>
      </w:r>
      <w:r w:rsidR="00923B16" w:rsidRPr="00923B16">
        <w:rPr>
          <w:color w:val="0000FF"/>
          <w:rtl/>
        </w:rPr>
        <w:t xml:space="preserve"> زم</w:t>
      </w:r>
      <w:r w:rsidR="00923B16" w:rsidRPr="00923B16">
        <w:rPr>
          <w:rFonts w:hint="cs"/>
          <w:color w:val="0000FF"/>
          <w:rtl/>
        </w:rPr>
        <w:t>ینه</w:t>
      </w:r>
      <w:r w:rsidR="00923B16" w:rsidRPr="00923B16">
        <w:rPr>
          <w:color w:val="0000FF"/>
          <w:rtl/>
        </w:rPr>
        <w:t xml:space="preserve"> تار</w:t>
      </w:r>
      <w:r w:rsidR="00923B16" w:rsidRPr="00923B16">
        <w:rPr>
          <w:rFonts w:hint="cs"/>
          <w:color w:val="0000FF"/>
          <w:rtl/>
        </w:rPr>
        <w:t>یک</w:t>
      </w:r>
      <w:r w:rsidR="00923B16" w:rsidRPr="00923B16">
        <w:rPr>
          <w:color w:val="0000FF"/>
          <w:rtl/>
        </w:rPr>
        <w:t xml:space="preserve"> استفاده کرد </w:t>
      </w:r>
      <w:r w:rsidR="00923B16" w:rsidRPr="00923B16">
        <w:rPr>
          <w:rFonts w:hint="cs"/>
          <w:color w:val="0000FF"/>
          <w:rtl/>
        </w:rPr>
        <w:t>یا</w:t>
      </w:r>
      <w:r w:rsidR="00923B16" w:rsidRPr="00923B16">
        <w:rPr>
          <w:color w:val="0000FF"/>
          <w:rtl/>
        </w:rPr>
        <w:t xml:space="preserve"> از </w:t>
      </w:r>
      <w:proofErr w:type="spellStart"/>
      <w:r w:rsidR="00F71530">
        <w:rPr>
          <w:color w:val="0000FF"/>
          <w:rtl/>
        </w:rPr>
        <w:t>تکن</w:t>
      </w:r>
      <w:r w:rsidR="00F71530">
        <w:rPr>
          <w:rFonts w:hint="cs"/>
          <w:color w:val="0000FF"/>
          <w:rtl/>
        </w:rPr>
        <w:t>یک‌های</w:t>
      </w:r>
      <w:proofErr w:type="spellEnd"/>
      <w:r w:rsidR="00923B16" w:rsidRPr="00923B16">
        <w:rPr>
          <w:color w:val="0000FF"/>
          <w:rtl/>
        </w:rPr>
        <w:t xml:space="preserve"> خاص </w:t>
      </w:r>
      <w:proofErr w:type="spellStart"/>
      <w:r w:rsidR="00923B16" w:rsidRPr="00923B16">
        <w:rPr>
          <w:color w:val="0000FF"/>
          <w:rtl/>
        </w:rPr>
        <w:t>رنگ‌آم</w:t>
      </w:r>
      <w:r w:rsidR="00923B16" w:rsidRPr="00923B16">
        <w:rPr>
          <w:rFonts w:hint="cs"/>
          <w:color w:val="0000FF"/>
          <w:rtl/>
        </w:rPr>
        <w:t>یزی</w:t>
      </w:r>
      <w:proofErr w:type="spellEnd"/>
      <w:r w:rsidR="00923B16" w:rsidRPr="00923B16">
        <w:rPr>
          <w:color w:val="0000FF"/>
          <w:rtl/>
        </w:rPr>
        <w:t xml:space="preserve"> استفاده نمود </w:t>
      </w:r>
      <w:proofErr w:type="spellStart"/>
      <w:r w:rsidR="00923B16" w:rsidRPr="00923B16">
        <w:rPr>
          <w:color w:val="0000FF"/>
          <w:rtl/>
        </w:rPr>
        <w:t>كه</w:t>
      </w:r>
      <w:proofErr w:type="spellEnd"/>
      <w:r w:rsidR="00923B16" w:rsidRPr="00923B16">
        <w:rPr>
          <w:color w:val="0000FF"/>
          <w:rtl/>
        </w:rPr>
        <w:t xml:space="preserve"> موجب افزا</w:t>
      </w:r>
      <w:r w:rsidR="00923B16" w:rsidRPr="00923B16">
        <w:rPr>
          <w:rFonts w:hint="cs"/>
          <w:color w:val="0000FF"/>
          <w:rtl/>
        </w:rPr>
        <w:t>یش</w:t>
      </w:r>
      <w:r w:rsidR="00923B16" w:rsidRPr="00923B16">
        <w:rPr>
          <w:color w:val="0000FF"/>
          <w:rtl/>
        </w:rPr>
        <w:t xml:space="preserve"> </w:t>
      </w:r>
      <w:proofErr w:type="spellStart"/>
      <w:r w:rsidR="00923B16" w:rsidRPr="00923B16">
        <w:rPr>
          <w:color w:val="0000FF"/>
          <w:rtl/>
        </w:rPr>
        <w:t>ضخامتشان</w:t>
      </w:r>
      <w:proofErr w:type="spellEnd"/>
      <w:r w:rsidR="00923B16" w:rsidRPr="00923B16">
        <w:rPr>
          <w:color w:val="0000FF"/>
          <w:rtl/>
        </w:rPr>
        <w:t xml:space="preserve"> گردد. در ا</w:t>
      </w:r>
      <w:r w:rsidR="00923B16" w:rsidRPr="00923B16">
        <w:rPr>
          <w:rFonts w:hint="cs"/>
          <w:color w:val="0000FF"/>
          <w:rtl/>
        </w:rPr>
        <w:t>ین</w:t>
      </w:r>
      <w:r w:rsidR="00923B16" w:rsidRPr="00923B16">
        <w:rPr>
          <w:color w:val="0000FF"/>
          <w:rtl/>
        </w:rPr>
        <w:t xml:space="preserve"> راستا، </w:t>
      </w:r>
      <w:proofErr w:type="spellStart"/>
      <w:r w:rsidR="00923B16" w:rsidRPr="00923B16">
        <w:rPr>
          <w:color w:val="0000FF"/>
          <w:rtl/>
        </w:rPr>
        <w:t>تاژک</w:t>
      </w:r>
      <w:proofErr w:type="spellEnd"/>
      <w:r w:rsidR="00923B16" w:rsidRPr="00923B16">
        <w:rPr>
          <w:color w:val="0000FF"/>
          <w:rtl/>
        </w:rPr>
        <w:t xml:space="preserve"> توسط </w:t>
      </w:r>
      <w:proofErr w:type="spellStart"/>
      <w:r w:rsidR="00923B16" w:rsidRPr="00923B16">
        <w:rPr>
          <w:color w:val="0000FF"/>
          <w:rtl/>
        </w:rPr>
        <w:t>نمک‌ه</w:t>
      </w:r>
      <w:r w:rsidR="00923B16" w:rsidRPr="00923B16">
        <w:rPr>
          <w:rFonts w:hint="cs"/>
          <w:color w:val="0000FF"/>
          <w:rtl/>
        </w:rPr>
        <w:t>ای</w:t>
      </w:r>
      <w:proofErr w:type="spellEnd"/>
      <w:r w:rsidR="00923B16" w:rsidRPr="00923B16">
        <w:rPr>
          <w:color w:val="0000FF"/>
          <w:rtl/>
        </w:rPr>
        <w:t xml:space="preserve"> اس</w:t>
      </w:r>
      <w:r w:rsidR="00923B16" w:rsidRPr="00923B16">
        <w:rPr>
          <w:rFonts w:hint="cs"/>
          <w:color w:val="0000FF"/>
          <w:rtl/>
        </w:rPr>
        <w:t>ید</w:t>
      </w:r>
      <w:r w:rsidR="00923B16" w:rsidRPr="00923B16">
        <w:rPr>
          <w:color w:val="0000FF"/>
          <w:rtl/>
        </w:rPr>
        <w:t xml:space="preserve"> </w:t>
      </w:r>
      <w:proofErr w:type="spellStart"/>
      <w:r w:rsidR="00923B16" w:rsidRPr="00923B16">
        <w:rPr>
          <w:color w:val="0000FF"/>
          <w:rtl/>
        </w:rPr>
        <w:t>تان</w:t>
      </w:r>
      <w:r w:rsidR="00923B16" w:rsidRPr="00923B16">
        <w:rPr>
          <w:rFonts w:hint="cs"/>
          <w:color w:val="0000FF"/>
          <w:rtl/>
        </w:rPr>
        <w:t>یک</w:t>
      </w:r>
      <w:proofErr w:type="spellEnd"/>
      <w:r w:rsidR="00923B16" w:rsidRPr="00923B16">
        <w:rPr>
          <w:color w:val="0000FF"/>
          <w:rtl/>
        </w:rPr>
        <w:t xml:space="preserve"> ضخ</w:t>
      </w:r>
      <w:r w:rsidR="00923B16" w:rsidRPr="00923B16">
        <w:rPr>
          <w:rFonts w:hint="cs"/>
          <w:color w:val="0000FF"/>
          <w:rtl/>
        </w:rPr>
        <w:t>یم</w:t>
      </w:r>
      <w:r w:rsidR="00923B16" w:rsidRPr="00923B16">
        <w:rPr>
          <w:color w:val="0000FF"/>
          <w:rtl/>
        </w:rPr>
        <w:t xml:space="preserve"> شده و پس از </w:t>
      </w:r>
      <w:proofErr w:type="spellStart"/>
      <w:r w:rsidR="00923B16" w:rsidRPr="00923B16">
        <w:rPr>
          <w:color w:val="0000FF"/>
          <w:rtl/>
        </w:rPr>
        <w:t>رنگ‌آم</w:t>
      </w:r>
      <w:r w:rsidR="00923B16" w:rsidRPr="00923B16">
        <w:rPr>
          <w:rFonts w:hint="cs"/>
          <w:color w:val="0000FF"/>
          <w:rtl/>
        </w:rPr>
        <w:t>یزی</w:t>
      </w:r>
      <w:proofErr w:type="spellEnd"/>
      <w:r w:rsidR="00923B16" w:rsidRPr="00923B16">
        <w:rPr>
          <w:color w:val="0000FF"/>
          <w:rtl/>
        </w:rPr>
        <w:t xml:space="preserve"> با </w:t>
      </w:r>
      <w:proofErr w:type="spellStart"/>
      <w:r w:rsidR="00923B16" w:rsidRPr="00923B16">
        <w:rPr>
          <w:color w:val="0000FF"/>
          <w:rtl/>
        </w:rPr>
        <w:t>فوش</w:t>
      </w:r>
      <w:r w:rsidR="00923B16" w:rsidRPr="00923B16">
        <w:rPr>
          <w:rFonts w:hint="cs"/>
          <w:color w:val="0000FF"/>
          <w:rtl/>
        </w:rPr>
        <w:t>ین</w:t>
      </w:r>
      <w:proofErr w:type="spellEnd"/>
      <w:r w:rsidR="00923B16" w:rsidRPr="00923B16">
        <w:rPr>
          <w:color w:val="0000FF"/>
          <w:rtl/>
        </w:rPr>
        <w:t xml:space="preserve"> باز</w:t>
      </w:r>
      <w:r w:rsidR="00923B16" w:rsidRPr="00923B16">
        <w:rPr>
          <w:rFonts w:hint="cs"/>
          <w:color w:val="0000FF"/>
          <w:rtl/>
        </w:rPr>
        <w:t>ی</w:t>
      </w:r>
      <w:r w:rsidR="00923B16" w:rsidRPr="00923B16">
        <w:rPr>
          <w:color w:val="0000FF"/>
          <w:rtl/>
        </w:rPr>
        <w:t xml:space="preserve"> آن را با م</w:t>
      </w:r>
      <w:r w:rsidR="00923B16" w:rsidRPr="00923B16">
        <w:rPr>
          <w:rFonts w:hint="cs"/>
          <w:color w:val="0000FF"/>
          <w:rtl/>
        </w:rPr>
        <w:t>یکروسکوپ</w:t>
      </w:r>
      <w:r w:rsidR="00923B16" w:rsidRPr="00923B16">
        <w:rPr>
          <w:color w:val="0000FF"/>
          <w:rtl/>
        </w:rPr>
        <w:t xml:space="preserve"> نور</w:t>
      </w:r>
      <w:r w:rsidR="00923B16" w:rsidRPr="00923B16">
        <w:rPr>
          <w:rFonts w:hint="cs"/>
          <w:color w:val="0000FF"/>
          <w:rtl/>
        </w:rPr>
        <w:t>ی</w:t>
      </w:r>
      <w:r w:rsidR="00923B16" w:rsidRPr="00923B16">
        <w:rPr>
          <w:color w:val="0000FF"/>
          <w:rtl/>
        </w:rPr>
        <w:t xml:space="preserve"> مشاهده </w:t>
      </w:r>
      <w:proofErr w:type="spellStart"/>
      <w:r w:rsidR="00923B16" w:rsidRPr="00923B16">
        <w:rPr>
          <w:color w:val="0000FF"/>
          <w:rtl/>
        </w:rPr>
        <w:t>م</w:t>
      </w:r>
      <w:r w:rsidR="00923B16" w:rsidRPr="00923B16">
        <w:rPr>
          <w:rFonts w:hint="cs"/>
          <w:color w:val="0000FF"/>
          <w:rtl/>
        </w:rPr>
        <w:t>ی‌کنند</w:t>
      </w:r>
      <w:proofErr w:type="spellEnd"/>
      <w:r w:rsidR="00923B16" w:rsidRPr="00923B16">
        <w:rPr>
          <w:color w:val="0000FF"/>
          <w:rtl/>
        </w:rPr>
        <w:t>. همچن</w:t>
      </w:r>
      <w:r w:rsidR="00923B16" w:rsidRPr="00923B16">
        <w:rPr>
          <w:rFonts w:hint="cs"/>
          <w:color w:val="0000FF"/>
          <w:rtl/>
        </w:rPr>
        <w:t>ین</w:t>
      </w:r>
      <w:r w:rsidR="00923B16" w:rsidRPr="00923B16">
        <w:rPr>
          <w:color w:val="0000FF"/>
          <w:rtl/>
        </w:rPr>
        <w:t xml:space="preserve"> استفاده از تکن</w:t>
      </w:r>
      <w:r w:rsidR="00923B16" w:rsidRPr="00923B16">
        <w:rPr>
          <w:rFonts w:hint="cs"/>
          <w:color w:val="0000FF"/>
          <w:rtl/>
        </w:rPr>
        <w:t>یک</w:t>
      </w:r>
      <w:r w:rsidR="00923B16" w:rsidRPr="00923B16">
        <w:rPr>
          <w:color w:val="0000FF"/>
          <w:rtl/>
        </w:rPr>
        <w:t xml:space="preserve"> قطره معلق و </w:t>
      </w:r>
      <w:r w:rsidR="00923B16" w:rsidRPr="00923B16">
        <w:rPr>
          <w:rFonts w:hint="cs"/>
          <w:color w:val="0000FF"/>
          <w:rtl/>
        </w:rPr>
        <w:t>یا</w:t>
      </w:r>
      <w:r w:rsidR="00923B16" w:rsidRPr="00923B16">
        <w:rPr>
          <w:color w:val="0000FF"/>
          <w:rtl/>
        </w:rPr>
        <w:t xml:space="preserve"> لوله </w:t>
      </w:r>
      <w:r w:rsidR="00923B16" w:rsidRPr="00923B16">
        <w:rPr>
          <w:color w:val="0000FF"/>
        </w:rPr>
        <w:t>Craigie</w:t>
      </w:r>
      <w:r w:rsidR="00923B16" w:rsidRPr="00923B16">
        <w:rPr>
          <w:color w:val="0000FF"/>
          <w:rtl/>
        </w:rPr>
        <w:t xml:space="preserve"> ن</w:t>
      </w:r>
      <w:r w:rsidR="00923B16" w:rsidRPr="00923B16">
        <w:rPr>
          <w:rFonts w:hint="cs"/>
          <w:color w:val="0000FF"/>
          <w:rtl/>
        </w:rPr>
        <w:t>یز</w:t>
      </w:r>
      <w:r w:rsidR="00923B16" w:rsidRPr="00923B16">
        <w:rPr>
          <w:color w:val="0000FF"/>
          <w:rtl/>
        </w:rPr>
        <w:t xml:space="preserve"> برا</w:t>
      </w:r>
      <w:r w:rsidR="00923B16" w:rsidRPr="00923B16">
        <w:rPr>
          <w:rFonts w:hint="cs"/>
          <w:color w:val="0000FF"/>
          <w:rtl/>
        </w:rPr>
        <w:t>ی</w:t>
      </w:r>
      <w:r w:rsidR="00923B16" w:rsidRPr="00923B16">
        <w:rPr>
          <w:color w:val="0000FF"/>
          <w:rtl/>
        </w:rPr>
        <w:t xml:space="preserve"> اثبات </w:t>
      </w:r>
      <w:proofErr w:type="spellStart"/>
      <w:r w:rsidR="00923B16" w:rsidRPr="00923B16">
        <w:rPr>
          <w:color w:val="0000FF"/>
          <w:rtl/>
        </w:rPr>
        <w:t>تاژک</w:t>
      </w:r>
      <w:proofErr w:type="spellEnd"/>
      <w:r w:rsidR="00923B16" w:rsidRPr="00923B16">
        <w:rPr>
          <w:color w:val="0000FF"/>
          <w:rtl/>
        </w:rPr>
        <w:t xml:space="preserve"> بکار م</w:t>
      </w:r>
      <w:r w:rsidR="00923B16" w:rsidRPr="00923B16">
        <w:rPr>
          <w:rFonts w:hint="cs"/>
          <w:color w:val="0000FF"/>
          <w:rtl/>
        </w:rPr>
        <w:t>ی</w:t>
      </w:r>
      <w:r w:rsidR="00923B16">
        <w:rPr>
          <w:color w:val="0000FF"/>
          <w:rtl/>
        </w:rPr>
        <w:softHyphen/>
      </w:r>
      <w:r w:rsidR="00923B16" w:rsidRPr="00923B16">
        <w:rPr>
          <w:rFonts w:hint="cs"/>
          <w:color w:val="0000FF"/>
          <w:rtl/>
        </w:rPr>
        <w:t>رود</w:t>
      </w:r>
      <w:r w:rsidR="00923B16">
        <w:rPr>
          <w:rFonts w:hint="cs"/>
          <w:color w:val="0000FF"/>
          <w:rtl/>
        </w:rPr>
        <w:t xml:space="preserve"> </w:t>
      </w:r>
      <w:r w:rsidRPr="00795C90">
        <w:rPr>
          <w:color w:val="0000FF"/>
          <w:rtl/>
        </w:rPr>
        <w:t>[۶]</w:t>
      </w:r>
      <w:r w:rsidR="00923B16">
        <w:rPr>
          <w:rFonts w:hint="cs"/>
          <w:color w:val="0000FF"/>
          <w:rtl/>
        </w:rPr>
        <w:t>.</w:t>
      </w:r>
    </w:p>
    <w:p w:rsidR="00B114F4" w:rsidRDefault="007073AA" w:rsidP="00B114F4">
      <w:pPr>
        <w:spacing w:line="360" w:lineRule="auto"/>
        <w:ind w:firstLine="227"/>
        <w:rPr>
          <w:rFonts w:hint="cs"/>
          <w:color w:val="000000" w:themeColor="text1"/>
          <w:rtl/>
        </w:rPr>
      </w:pPr>
      <w:r w:rsidRPr="007073AA">
        <w:rPr>
          <w:rFonts w:hint="cs"/>
          <w:color w:val="000000" w:themeColor="text1"/>
          <w:rtl/>
        </w:rPr>
        <w:t>مرجع</w:t>
      </w:r>
      <w:r w:rsidRPr="007073AA">
        <w:rPr>
          <w:color w:val="000000" w:themeColor="text1"/>
          <w:rtl/>
        </w:rPr>
        <w:t xml:space="preserve"> </w:t>
      </w:r>
      <w:r w:rsidR="00B114F4">
        <w:rPr>
          <w:rFonts w:hint="cs"/>
          <w:color w:val="000000" w:themeColor="text1"/>
          <w:rtl/>
        </w:rPr>
        <w:t>استفاده شده در این متن، منبع شماره ۶ است که در قسمت منابع و مراجع بایستی ذکر شود.</w:t>
      </w:r>
    </w:p>
    <w:p w:rsidR="00651F10" w:rsidRPr="00093568" w:rsidRDefault="00651F10" w:rsidP="00FA108A">
      <w:pPr>
        <w:spacing w:line="360" w:lineRule="auto"/>
        <w:ind w:firstLine="227"/>
        <w:rPr>
          <w:color w:val="000000" w:themeColor="text1"/>
          <w:rtl/>
        </w:rPr>
      </w:pPr>
    </w:p>
    <w:p w:rsidR="00FA108A" w:rsidRPr="00D9568E" w:rsidRDefault="00093568" w:rsidP="00580737">
      <w:pPr>
        <w:pStyle w:val="ListParagraph"/>
        <w:numPr>
          <w:ilvl w:val="0"/>
          <w:numId w:val="47"/>
        </w:numPr>
        <w:spacing w:line="360" w:lineRule="auto"/>
        <w:jc w:val="left"/>
        <w:rPr>
          <w:rFonts w:eastAsia="Times New Roman"/>
          <w:b/>
          <w:bCs/>
          <w:i/>
          <w:rtl/>
          <w:lang w:val="x-none" w:eastAsia="x-none"/>
        </w:rPr>
      </w:pPr>
      <w:r w:rsidRPr="00D9568E">
        <w:rPr>
          <w:rFonts w:eastAsia="Times New Roman"/>
          <w:b/>
          <w:bCs/>
          <w:i/>
          <w:rtl/>
          <w:lang w:val="x-none" w:eastAsia="x-none"/>
        </w:rPr>
        <w:t>روش انجام کار</w:t>
      </w:r>
      <w:r w:rsidRPr="00580737">
        <w:rPr>
          <w:rFonts w:eastAsia="Times New Roman"/>
          <w:b/>
          <w:bCs/>
          <w:iCs/>
          <w:rtl/>
          <w:lang w:val="x-none" w:eastAsia="x-none"/>
        </w:rPr>
        <w:t xml:space="preserve"> </w:t>
      </w:r>
      <w:r w:rsidR="00604835">
        <w:rPr>
          <w:rFonts w:eastAsia="Times New Roman"/>
          <w:b/>
          <w:bCs/>
          <w:i/>
          <w:rtl/>
          <w:lang w:val="x-none" w:eastAsia="x-none"/>
        </w:rPr>
        <w:t>(</w:t>
      </w:r>
      <w:r w:rsidR="00580737" w:rsidRPr="00580737">
        <w:rPr>
          <w:rFonts w:eastAsia="Times New Roman"/>
          <w:b/>
          <w:bCs/>
          <w:iCs/>
          <w:lang w:val="x-none" w:eastAsia="x-none"/>
        </w:rPr>
        <w:t>Materials and Methods</w:t>
      </w:r>
      <w:r w:rsidR="00604835" w:rsidRPr="00604835">
        <w:rPr>
          <w:rFonts w:eastAsia="Times New Roman"/>
          <w:b/>
          <w:bCs/>
          <w:i/>
          <w:rtl/>
          <w:lang w:val="x-none" w:eastAsia="x-none"/>
        </w:rPr>
        <w:t>)</w:t>
      </w:r>
      <w:r w:rsidRPr="00604835">
        <w:rPr>
          <w:rFonts w:eastAsia="Times New Roman"/>
          <w:b/>
          <w:bCs/>
          <w:i/>
          <w:rtl/>
          <w:lang w:val="x-none" w:eastAsia="x-none"/>
        </w:rPr>
        <w:t>:</w:t>
      </w:r>
    </w:p>
    <w:p w:rsidR="00923B16" w:rsidRDefault="00923B16" w:rsidP="00923B16">
      <w:pPr>
        <w:spacing w:line="360" w:lineRule="auto"/>
        <w:ind w:firstLine="227"/>
        <w:rPr>
          <w:color w:val="000000" w:themeColor="text1"/>
          <w:rtl/>
        </w:rPr>
      </w:pPr>
      <w:r w:rsidRPr="00923B16">
        <w:rPr>
          <w:color w:val="000000" w:themeColor="text1"/>
          <w:rtl/>
        </w:rPr>
        <w:t>در ا</w:t>
      </w:r>
      <w:r w:rsidRPr="00923B16">
        <w:rPr>
          <w:rFonts w:hint="cs"/>
          <w:color w:val="000000" w:themeColor="text1"/>
          <w:rtl/>
        </w:rPr>
        <w:t>ین</w:t>
      </w:r>
      <w:r w:rsidRPr="00923B16">
        <w:rPr>
          <w:color w:val="000000" w:themeColor="text1"/>
          <w:rtl/>
        </w:rPr>
        <w:t xml:space="preserve"> بخش ابتدا وسا</w:t>
      </w:r>
      <w:r w:rsidRPr="00923B16">
        <w:rPr>
          <w:rFonts w:hint="cs"/>
          <w:color w:val="000000" w:themeColor="text1"/>
          <w:rtl/>
        </w:rPr>
        <w:t>یل،</w:t>
      </w:r>
      <w:r w:rsidRPr="00923B16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دستگاه‌ها</w:t>
      </w:r>
      <w:proofErr w:type="spellEnd"/>
      <w:r w:rsidRPr="00923B16">
        <w:rPr>
          <w:color w:val="000000" w:themeColor="text1"/>
          <w:rtl/>
        </w:rPr>
        <w:t xml:space="preserve"> و مواد لازم برا</w:t>
      </w:r>
      <w:r w:rsidRPr="00923B16">
        <w:rPr>
          <w:rFonts w:hint="cs"/>
          <w:color w:val="000000" w:themeColor="text1"/>
          <w:rtl/>
        </w:rPr>
        <w:t>ی</w:t>
      </w:r>
      <w:r w:rsidRPr="00923B16">
        <w:rPr>
          <w:color w:val="000000" w:themeColor="text1"/>
          <w:rtl/>
        </w:rPr>
        <w:t xml:space="preserve"> انجام آزما</w:t>
      </w:r>
      <w:r w:rsidRPr="00923B16">
        <w:rPr>
          <w:rFonts w:hint="cs"/>
          <w:color w:val="000000" w:themeColor="text1"/>
          <w:rtl/>
        </w:rPr>
        <w:t>یش</w:t>
      </w:r>
      <w:r w:rsidRPr="00923B16">
        <w:rPr>
          <w:color w:val="000000" w:themeColor="text1"/>
          <w:rtl/>
        </w:rPr>
        <w:t xml:space="preserve"> نام برده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ی‌شوند</w:t>
      </w:r>
      <w:proofErr w:type="spellEnd"/>
      <w:r w:rsidRPr="00923B16">
        <w:rPr>
          <w:color w:val="000000" w:themeColor="text1"/>
          <w:rtl/>
        </w:rPr>
        <w:t xml:space="preserve"> سپس شرح انجام آزما</w:t>
      </w:r>
      <w:r w:rsidRPr="00923B16">
        <w:rPr>
          <w:rFonts w:hint="cs"/>
          <w:color w:val="000000" w:themeColor="text1"/>
          <w:rtl/>
        </w:rPr>
        <w:t>یش</w:t>
      </w:r>
      <w:r w:rsidRPr="00923B16">
        <w:rPr>
          <w:color w:val="000000" w:themeColor="text1"/>
          <w:rtl/>
        </w:rPr>
        <w:t xml:space="preserve"> با </w:t>
      </w:r>
      <w:r w:rsidR="00F71530">
        <w:rPr>
          <w:color w:val="000000" w:themeColor="text1"/>
          <w:rtl/>
        </w:rPr>
        <w:t>جزئ</w:t>
      </w:r>
      <w:r w:rsidR="00F71530">
        <w:rPr>
          <w:rFonts w:hint="cs"/>
          <w:color w:val="000000" w:themeColor="text1"/>
          <w:rtl/>
        </w:rPr>
        <w:t>یات</w:t>
      </w:r>
      <w:r w:rsidRPr="00923B16">
        <w:rPr>
          <w:color w:val="000000" w:themeColor="text1"/>
          <w:rtl/>
        </w:rPr>
        <w:t xml:space="preserve"> آورده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ی‌شود</w:t>
      </w:r>
      <w:proofErr w:type="spellEnd"/>
      <w:r w:rsidRPr="00923B16">
        <w:rPr>
          <w:color w:val="000000" w:themeColor="text1"/>
          <w:rtl/>
        </w:rPr>
        <w:t xml:space="preserve">، شکل </w:t>
      </w:r>
      <w:proofErr w:type="spellStart"/>
      <w:r w:rsidR="00F71530">
        <w:rPr>
          <w:color w:val="000000" w:themeColor="text1"/>
          <w:rtl/>
        </w:rPr>
        <w:t>دستگاه‌ها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923B16">
        <w:rPr>
          <w:color w:val="000000" w:themeColor="text1"/>
          <w:rtl/>
        </w:rPr>
        <w:t xml:space="preserve"> مورد استفاده و </w:t>
      </w:r>
      <w:proofErr w:type="spellStart"/>
      <w:r w:rsidR="00F71530">
        <w:rPr>
          <w:color w:val="000000" w:themeColor="text1"/>
          <w:rtl/>
        </w:rPr>
        <w:t>نحوه‌</w:t>
      </w:r>
      <w:r w:rsidR="00F71530">
        <w:rPr>
          <w:rFonts w:hint="cs"/>
          <w:color w:val="000000" w:themeColor="text1"/>
          <w:rtl/>
        </w:rPr>
        <w:t>ی</w:t>
      </w:r>
      <w:proofErr w:type="spellEnd"/>
      <w:r w:rsidRPr="00923B16">
        <w:rPr>
          <w:color w:val="000000" w:themeColor="text1"/>
          <w:rtl/>
        </w:rPr>
        <w:t xml:space="preserve"> </w:t>
      </w:r>
      <w:r w:rsidR="00F71530">
        <w:rPr>
          <w:color w:val="000000" w:themeColor="text1"/>
          <w:rtl/>
        </w:rPr>
        <w:t>سوار کردن</w:t>
      </w:r>
      <w:r w:rsidRPr="00923B16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آن‌ها</w:t>
      </w:r>
      <w:proofErr w:type="spellEnd"/>
      <w:r w:rsidRPr="00923B16">
        <w:rPr>
          <w:color w:val="000000" w:themeColor="text1"/>
          <w:rtl/>
        </w:rPr>
        <w:t xml:space="preserve"> با</w:t>
      </w:r>
      <w:r w:rsidRPr="00923B16">
        <w:rPr>
          <w:rFonts w:hint="cs"/>
          <w:color w:val="000000" w:themeColor="text1"/>
          <w:rtl/>
        </w:rPr>
        <w:t>یستی</w:t>
      </w:r>
      <w:r w:rsidRPr="00923B16">
        <w:rPr>
          <w:color w:val="000000" w:themeColor="text1"/>
          <w:rtl/>
        </w:rPr>
        <w:t xml:space="preserve"> در ا</w:t>
      </w:r>
      <w:r w:rsidRPr="00923B16">
        <w:rPr>
          <w:rFonts w:hint="cs"/>
          <w:color w:val="000000" w:themeColor="text1"/>
          <w:rtl/>
        </w:rPr>
        <w:t>ین</w:t>
      </w:r>
      <w:r w:rsidRPr="00923B16">
        <w:rPr>
          <w:color w:val="000000" w:themeColor="text1"/>
          <w:rtl/>
        </w:rPr>
        <w:t xml:space="preserve"> بخش ترس</w:t>
      </w:r>
      <w:r w:rsidRPr="00923B16">
        <w:rPr>
          <w:rFonts w:hint="cs"/>
          <w:color w:val="000000" w:themeColor="text1"/>
          <w:rtl/>
        </w:rPr>
        <w:t>یم</w:t>
      </w:r>
      <w:r w:rsidRPr="00923B16">
        <w:rPr>
          <w:color w:val="000000" w:themeColor="text1"/>
          <w:rtl/>
        </w:rPr>
        <w:t xml:space="preserve"> شود، </w:t>
      </w:r>
      <w:r w:rsidRPr="00923B16">
        <w:rPr>
          <w:color w:val="000000" w:themeColor="text1"/>
          <w:rtl/>
        </w:rPr>
        <w:lastRenderedPageBreak/>
        <w:t>در بخش کارها</w:t>
      </w:r>
      <w:r w:rsidRPr="00923B16">
        <w:rPr>
          <w:rFonts w:hint="cs"/>
          <w:color w:val="000000" w:themeColor="text1"/>
          <w:rtl/>
        </w:rPr>
        <w:t>ی</w:t>
      </w:r>
      <w:r w:rsidRPr="00923B16">
        <w:rPr>
          <w:color w:val="000000" w:themeColor="text1"/>
          <w:rtl/>
        </w:rPr>
        <w:t xml:space="preserve"> آزما</w:t>
      </w:r>
      <w:r w:rsidRPr="00923B16">
        <w:rPr>
          <w:rFonts w:hint="cs"/>
          <w:color w:val="000000" w:themeColor="text1"/>
          <w:rtl/>
        </w:rPr>
        <w:t>یشگاهی</w:t>
      </w:r>
      <w:r w:rsidRPr="00923B16">
        <w:rPr>
          <w:color w:val="000000" w:themeColor="text1"/>
          <w:rtl/>
        </w:rPr>
        <w:t xml:space="preserve"> نبا</w:t>
      </w:r>
      <w:r w:rsidRPr="00923B16">
        <w:rPr>
          <w:rFonts w:hint="cs"/>
          <w:color w:val="000000" w:themeColor="text1"/>
          <w:rtl/>
        </w:rPr>
        <w:t>ید</w:t>
      </w:r>
      <w:r w:rsidRPr="00923B16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نت</w:t>
      </w:r>
      <w:r w:rsidR="00F71530">
        <w:rPr>
          <w:rFonts w:hint="cs"/>
          <w:color w:val="000000" w:themeColor="text1"/>
          <w:rtl/>
        </w:rPr>
        <w:t>یجه‌ی</w:t>
      </w:r>
      <w:proofErr w:type="spellEnd"/>
      <w:r w:rsidRPr="00923B16">
        <w:rPr>
          <w:color w:val="000000" w:themeColor="text1"/>
          <w:rtl/>
        </w:rPr>
        <w:t xml:space="preserve"> انجام آزما</w:t>
      </w:r>
      <w:r w:rsidRPr="00923B16">
        <w:rPr>
          <w:rFonts w:hint="cs"/>
          <w:color w:val="000000" w:themeColor="text1"/>
          <w:rtl/>
        </w:rPr>
        <w:t>یش</w:t>
      </w:r>
      <w:r w:rsidRPr="00923B16">
        <w:rPr>
          <w:color w:val="000000" w:themeColor="text1"/>
          <w:rtl/>
        </w:rPr>
        <w:t xml:space="preserve"> مورد تجز</w:t>
      </w:r>
      <w:r w:rsidRPr="00923B16">
        <w:rPr>
          <w:rFonts w:hint="cs"/>
          <w:color w:val="000000" w:themeColor="text1"/>
          <w:rtl/>
        </w:rPr>
        <w:t>یه</w:t>
      </w:r>
      <w:r w:rsidRPr="00923B16">
        <w:rPr>
          <w:color w:val="000000" w:themeColor="text1"/>
          <w:rtl/>
        </w:rPr>
        <w:t xml:space="preserve"> و تحل</w:t>
      </w:r>
      <w:r w:rsidRPr="00923B16">
        <w:rPr>
          <w:rFonts w:hint="cs"/>
          <w:color w:val="000000" w:themeColor="text1"/>
          <w:rtl/>
        </w:rPr>
        <w:t>یل</w:t>
      </w:r>
      <w:r w:rsidRPr="00923B16">
        <w:rPr>
          <w:color w:val="000000" w:themeColor="text1"/>
          <w:rtl/>
        </w:rPr>
        <w:t xml:space="preserve"> قرار گ</w:t>
      </w:r>
      <w:r w:rsidRPr="00923B16">
        <w:rPr>
          <w:rFonts w:hint="cs"/>
          <w:color w:val="000000" w:themeColor="text1"/>
          <w:rtl/>
        </w:rPr>
        <w:t>یرد</w:t>
      </w:r>
      <w:r w:rsidRPr="00923B16">
        <w:rPr>
          <w:color w:val="000000" w:themeColor="text1"/>
          <w:rtl/>
        </w:rPr>
        <w:t xml:space="preserve"> و فقط ذکر روش انجام آزما</w:t>
      </w:r>
      <w:r w:rsidRPr="00923B16">
        <w:rPr>
          <w:rFonts w:hint="cs"/>
          <w:color w:val="000000" w:themeColor="text1"/>
          <w:rtl/>
        </w:rPr>
        <w:t>یش</w:t>
      </w:r>
      <w:r w:rsidRPr="00923B16">
        <w:rPr>
          <w:color w:val="000000" w:themeColor="text1"/>
          <w:rtl/>
        </w:rPr>
        <w:t xml:space="preserve"> کاف</w:t>
      </w:r>
      <w:r w:rsidRPr="00923B16">
        <w:rPr>
          <w:rFonts w:hint="cs"/>
          <w:color w:val="000000" w:themeColor="text1"/>
          <w:rtl/>
        </w:rPr>
        <w:t>ی</w:t>
      </w:r>
      <w:r w:rsidRPr="00923B16">
        <w:rPr>
          <w:color w:val="000000" w:themeColor="text1"/>
          <w:rtl/>
        </w:rPr>
        <w:t xml:space="preserve"> است.</w:t>
      </w:r>
    </w:p>
    <w:p w:rsidR="00651F10" w:rsidRPr="00093568" w:rsidRDefault="00651F10" w:rsidP="00FA108A">
      <w:pPr>
        <w:spacing w:line="360" w:lineRule="auto"/>
        <w:ind w:firstLine="227"/>
        <w:rPr>
          <w:color w:val="000000" w:themeColor="text1"/>
          <w:rtl/>
        </w:rPr>
      </w:pPr>
    </w:p>
    <w:p w:rsidR="00FA108A" w:rsidRPr="00580737" w:rsidRDefault="00093568" w:rsidP="00580737">
      <w:pPr>
        <w:pStyle w:val="ListParagraph"/>
        <w:numPr>
          <w:ilvl w:val="0"/>
          <w:numId w:val="47"/>
        </w:numPr>
        <w:spacing w:line="360" w:lineRule="auto"/>
        <w:jc w:val="left"/>
        <w:rPr>
          <w:rFonts w:eastAsia="Times New Roman"/>
          <w:b/>
          <w:bCs/>
          <w:i/>
          <w:szCs w:val="24"/>
          <w:rtl/>
          <w:lang w:val="x-none" w:eastAsia="x-none"/>
        </w:rPr>
      </w:pPr>
      <w:r w:rsidRPr="00580737">
        <w:rPr>
          <w:rFonts w:eastAsia="Times New Roman"/>
          <w:b/>
          <w:bCs/>
          <w:i/>
          <w:szCs w:val="24"/>
          <w:rtl/>
          <w:lang w:val="x-none" w:eastAsia="x-none"/>
        </w:rPr>
        <w:t>مشاهدات</w:t>
      </w:r>
      <w:r w:rsidR="00F44E02" w:rsidRPr="00580737">
        <w:rPr>
          <w:rFonts w:eastAsia="Times New Roman" w:hint="cs"/>
          <w:b/>
          <w:bCs/>
          <w:i/>
          <w:szCs w:val="24"/>
          <w:rtl/>
          <w:lang w:val="x-none" w:eastAsia="x-none"/>
        </w:rPr>
        <w:t xml:space="preserve"> و </w:t>
      </w:r>
      <w:r w:rsidR="006B7FDC" w:rsidRPr="00580737">
        <w:rPr>
          <w:rFonts w:eastAsia="Times New Roman" w:hint="cs"/>
          <w:b/>
          <w:bCs/>
          <w:i/>
          <w:szCs w:val="24"/>
          <w:rtl/>
          <w:lang w:val="x-none" w:eastAsia="x-none"/>
        </w:rPr>
        <w:t>نتایج</w:t>
      </w:r>
      <w:r w:rsidR="00580737" w:rsidRPr="00580737">
        <w:rPr>
          <w:rFonts w:eastAsia="Times New Roman" w:hint="cs"/>
          <w:b/>
          <w:bCs/>
          <w:i/>
          <w:szCs w:val="24"/>
          <w:rtl/>
          <w:lang w:val="x-none" w:eastAsia="x-none"/>
        </w:rPr>
        <w:t xml:space="preserve"> </w:t>
      </w:r>
      <w:r w:rsidR="00604835">
        <w:rPr>
          <w:rFonts w:eastAsia="Times New Roman"/>
          <w:b/>
          <w:bCs/>
          <w:i/>
          <w:szCs w:val="24"/>
          <w:rtl/>
          <w:lang w:val="x-none" w:eastAsia="x-none"/>
        </w:rPr>
        <w:t>(</w:t>
      </w:r>
      <w:r w:rsidR="00580737" w:rsidRPr="00580737">
        <w:rPr>
          <w:rFonts w:eastAsia="Times New Roman"/>
          <w:b/>
          <w:bCs/>
          <w:iCs/>
          <w:szCs w:val="24"/>
          <w:lang w:val="x-none" w:eastAsia="x-none"/>
        </w:rPr>
        <w:t>Results</w:t>
      </w:r>
      <w:r w:rsidR="00604835" w:rsidRPr="00604835">
        <w:rPr>
          <w:rFonts w:eastAsia="Times New Roman"/>
          <w:b/>
          <w:bCs/>
          <w:i/>
          <w:szCs w:val="24"/>
          <w:rtl/>
          <w:lang w:val="x-none" w:eastAsia="x-none"/>
        </w:rPr>
        <w:t>)</w:t>
      </w:r>
      <w:r w:rsidRPr="00580737">
        <w:rPr>
          <w:rFonts w:eastAsia="Times New Roman"/>
          <w:b/>
          <w:bCs/>
          <w:i/>
          <w:szCs w:val="24"/>
          <w:rtl/>
          <w:lang w:val="x-none" w:eastAsia="x-none"/>
        </w:rPr>
        <w:t>:</w:t>
      </w:r>
    </w:p>
    <w:p w:rsidR="00F44E02" w:rsidRDefault="00F44E02" w:rsidP="00F44E02">
      <w:pPr>
        <w:spacing w:line="360" w:lineRule="auto"/>
        <w:ind w:firstLine="227"/>
        <w:rPr>
          <w:color w:val="000000" w:themeColor="text1"/>
          <w:rtl/>
        </w:rPr>
      </w:pPr>
      <w:r w:rsidRPr="00F44E02">
        <w:rPr>
          <w:color w:val="000000" w:themeColor="text1"/>
          <w:rtl/>
        </w:rPr>
        <w:t>در ا</w:t>
      </w:r>
      <w:r w:rsidRPr="00F44E02">
        <w:rPr>
          <w:rFonts w:hint="cs"/>
          <w:color w:val="000000" w:themeColor="text1"/>
          <w:rtl/>
        </w:rPr>
        <w:t>ین</w:t>
      </w:r>
      <w:r w:rsidRPr="00F44E02">
        <w:rPr>
          <w:color w:val="000000" w:themeColor="text1"/>
          <w:rtl/>
        </w:rPr>
        <w:t xml:space="preserve"> قسمت نتا</w:t>
      </w:r>
      <w:r w:rsidRPr="00F44E02">
        <w:rPr>
          <w:rFonts w:hint="cs"/>
          <w:color w:val="000000" w:themeColor="text1"/>
          <w:rtl/>
        </w:rPr>
        <w:t>یج</w:t>
      </w:r>
      <w:r w:rsidRPr="00F44E02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مشاهده شده در </w:t>
      </w:r>
      <w:r w:rsidRPr="00F44E02">
        <w:rPr>
          <w:color w:val="000000" w:themeColor="text1"/>
          <w:rtl/>
        </w:rPr>
        <w:t>آزما</w:t>
      </w:r>
      <w:r w:rsidRPr="00F44E02">
        <w:rPr>
          <w:rFonts w:hint="cs"/>
          <w:color w:val="000000" w:themeColor="text1"/>
          <w:rtl/>
        </w:rPr>
        <w:t>یش</w:t>
      </w:r>
      <w:r w:rsidRPr="00F44E02">
        <w:rPr>
          <w:color w:val="000000" w:themeColor="text1"/>
          <w:rtl/>
        </w:rPr>
        <w:t xml:space="preserve"> و محاسبات مربوطه ذکر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ی‌شوند</w:t>
      </w:r>
      <w:proofErr w:type="spellEnd"/>
      <w:r w:rsidRPr="00F44E02">
        <w:rPr>
          <w:color w:val="000000" w:themeColor="text1"/>
          <w:rtl/>
        </w:rPr>
        <w:t>، نمودارها و جداول مربوطه ترس</w:t>
      </w:r>
      <w:r w:rsidRPr="00F44E02">
        <w:rPr>
          <w:rFonts w:hint="cs"/>
          <w:color w:val="000000" w:themeColor="text1"/>
          <w:rtl/>
        </w:rPr>
        <w:t>یم</w:t>
      </w:r>
      <w:r w:rsidRPr="00F44E02">
        <w:rPr>
          <w:color w:val="000000" w:themeColor="text1"/>
          <w:rtl/>
        </w:rPr>
        <w:t xml:space="preserve">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ی‌شوند</w:t>
      </w:r>
      <w:proofErr w:type="spellEnd"/>
      <w:r>
        <w:rPr>
          <w:rFonts w:hint="cs"/>
          <w:color w:val="000000" w:themeColor="text1"/>
          <w:rtl/>
        </w:rPr>
        <w:t>.</w:t>
      </w:r>
      <w:r w:rsidRPr="00093568">
        <w:rPr>
          <w:color w:val="000000" w:themeColor="text1"/>
          <w:rtl/>
        </w:rPr>
        <w:t xml:space="preserve"> مشاهدات </w:t>
      </w:r>
      <w:proofErr w:type="spellStart"/>
      <w:r w:rsidRPr="00093568">
        <w:rPr>
          <w:color w:val="000000" w:themeColor="text1"/>
          <w:rtl/>
        </w:rPr>
        <w:t>يا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کمي</w:t>
      </w:r>
      <w:proofErr w:type="spellEnd"/>
      <w:r>
        <w:rPr>
          <w:rFonts w:hint="cs"/>
          <w:color w:val="000000" w:themeColor="text1"/>
          <w:rtl/>
        </w:rPr>
        <w:t xml:space="preserve"> (</w:t>
      </w:r>
      <w:proofErr w:type="spellStart"/>
      <w:r w:rsidRPr="00093568">
        <w:rPr>
          <w:color w:val="000000" w:themeColor="text1"/>
          <w:rtl/>
        </w:rPr>
        <w:t>مقداري</w:t>
      </w:r>
      <w:proofErr w:type="spellEnd"/>
      <w:r>
        <w:rPr>
          <w:rFonts w:hint="cs"/>
          <w:color w:val="000000" w:themeColor="text1"/>
          <w:rtl/>
        </w:rPr>
        <w:t>)</w:t>
      </w:r>
      <w:r w:rsidRPr="00093568">
        <w:rPr>
          <w:color w:val="000000" w:themeColor="text1"/>
          <w:rtl/>
        </w:rPr>
        <w:t xml:space="preserve"> هستند که در آن </w:t>
      </w:r>
      <w:proofErr w:type="spellStart"/>
      <w:r w:rsidRPr="00093568">
        <w:rPr>
          <w:color w:val="000000" w:themeColor="text1"/>
          <w:rtl/>
        </w:rPr>
        <w:t>يک</w:t>
      </w:r>
      <w:proofErr w:type="spellEnd"/>
      <w:r>
        <w:rPr>
          <w:rFonts w:hint="cs"/>
          <w:color w:val="000000" w:themeColor="text1"/>
          <w:rtl/>
        </w:rPr>
        <w:t xml:space="preserve"> </w:t>
      </w:r>
      <w:r w:rsidRPr="00093568">
        <w:rPr>
          <w:color w:val="000000" w:themeColor="text1"/>
          <w:rtl/>
        </w:rPr>
        <w:t xml:space="preserve">عدد گزارش </w:t>
      </w:r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ی‌گردد</w:t>
      </w:r>
      <w:r w:rsidRPr="00093568">
        <w:rPr>
          <w:color w:val="000000" w:themeColor="text1"/>
          <w:rtl/>
        </w:rPr>
        <w:t xml:space="preserve"> و </w:t>
      </w:r>
      <w:proofErr w:type="spellStart"/>
      <w:r w:rsidRPr="00093568">
        <w:rPr>
          <w:color w:val="000000" w:themeColor="text1"/>
          <w:rtl/>
        </w:rPr>
        <w:t>يا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کيفي</w:t>
      </w:r>
      <w:proofErr w:type="spellEnd"/>
      <w:r>
        <w:rPr>
          <w:rFonts w:hint="cs"/>
          <w:color w:val="000000" w:themeColor="text1"/>
          <w:rtl/>
        </w:rPr>
        <w:t xml:space="preserve"> (</w:t>
      </w:r>
      <w:proofErr w:type="spellStart"/>
      <w:r w:rsidRPr="00093568">
        <w:rPr>
          <w:color w:val="000000" w:themeColor="text1"/>
          <w:rtl/>
        </w:rPr>
        <w:t>غير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مقداري</w:t>
      </w:r>
      <w:proofErr w:type="spellEnd"/>
      <w:r>
        <w:rPr>
          <w:rFonts w:hint="cs"/>
          <w:color w:val="000000" w:themeColor="text1"/>
          <w:rtl/>
        </w:rPr>
        <w:t>)</w:t>
      </w:r>
      <w:r w:rsidRPr="00093568">
        <w:rPr>
          <w:color w:val="000000" w:themeColor="text1"/>
          <w:rtl/>
        </w:rPr>
        <w:t xml:space="preserve"> هستند که در آن </w:t>
      </w:r>
      <w:proofErr w:type="spellStart"/>
      <w:r w:rsidRPr="00093568">
        <w:rPr>
          <w:color w:val="000000" w:themeColor="text1"/>
          <w:rtl/>
        </w:rPr>
        <w:t>کيفيتي</w:t>
      </w:r>
      <w:proofErr w:type="spellEnd"/>
      <w:r w:rsidRPr="00093568">
        <w:rPr>
          <w:color w:val="000000" w:themeColor="text1"/>
          <w:rtl/>
        </w:rPr>
        <w:t xml:space="preserve"> گزارش </w:t>
      </w:r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ی‌گردد</w:t>
      </w:r>
      <w:r w:rsidRPr="00093568">
        <w:rPr>
          <w:color w:val="000000" w:themeColor="text1"/>
          <w:rtl/>
        </w:rPr>
        <w:t xml:space="preserve">. شما </w:t>
      </w:r>
      <w:proofErr w:type="spellStart"/>
      <w:r w:rsidRPr="00093568">
        <w:rPr>
          <w:color w:val="000000" w:themeColor="text1"/>
          <w:rtl/>
        </w:rPr>
        <w:t>بايد</w:t>
      </w:r>
      <w:proofErr w:type="spellEnd"/>
      <w:r>
        <w:rPr>
          <w:rFonts w:hint="cs"/>
          <w:color w:val="000000" w:themeColor="text1"/>
          <w:rtl/>
        </w:rPr>
        <w:t xml:space="preserve"> </w:t>
      </w:r>
      <w:r w:rsidRPr="00093568">
        <w:rPr>
          <w:color w:val="000000" w:themeColor="text1"/>
          <w:rtl/>
        </w:rPr>
        <w:t xml:space="preserve">کليه </w:t>
      </w:r>
      <w:proofErr w:type="spellStart"/>
      <w:r w:rsidR="00F71530">
        <w:rPr>
          <w:color w:val="000000" w:themeColor="text1"/>
          <w:rtl/>
        </w:rPr>
        <w:t>پد</w:t>
      </w:r>
      <w:r w:rsidR="00F71530">
        <w:rPr>
          <w:rFonts w:hint="cs"/>
          <w:color w:val="000000" w:themeColor="text1"/>
          <w:rtl/>
        </w:rPr>
        <w:t>یده‌هایی</w:t>
      </w:r>
      <w:proofErr w:type="spellEnd"/>
      <w:r w:rsidRPr="00093568">
        <w:rPr>
          <w:color w:val="000000" w:themeColor="text1"/>
          <w:rtl/>
        </w:rPr>
        <w:t xml:space="preserve"> را که در </w:t>
      </w:r>
      <w:proofErr w:type="spellStart"/>
      <w:r w:rsidRPr="00093568">
        <w:rPr>
          <w:color w:val="000000" w:themeColor="text1"/>
          <w:rtl/>
        </w:rPr>
        <w:t>طي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آزمايش</w:t>
      </w:r>
      <w:proofErr w:type="spellEnd"/>
      <w:r w:rsidRPr="00093568">
        <w:rPr>
          <w:color w:val="000000" w:themeColor="text1"/>
          <w:rtl/>
        </w:rPr>
        <w:t xml:space="preserve"> مشاهده </w:t>
      </w:r>
      <w:proofErr w:type="spellStart"/>
      <w:r w:rsidR="00F71530">
        <w:rPr>
          <w:color w:val="000000" w:themeColor="text1"/>
          <w:rtl/>
        </w:rPr>
        <w:t>م</w:t>
      </w:r>
      <w:r w:rsidR="00F71530">
        <w:rPr>
          <w:rFonts w:hint="cs"/>
          <w:color w:val="000000" w:themeColor="text1"/>
          <w:rtl/>
        </w:rPr>
        <w:t>ی‌نمایید</w:t>
      </w:r>
      <w:proofErr w:type="spellEnd"/>
      <w:r w:rsidRPr="00093568">
        <w:rPr>
          <w:color w:val="000000" w:themeColor="text1"/>
          <w:rtl/>
        </w:rPr>
        <w:t xml:space="preserve"> ثبت </w:t>
      </w:r>
      <w:proofErr w:type="spellStart"/>
      <w:r w:rsidRPr="00093568">
        <w:rPr>
          <w:color w:val="000000" w:themeColor="text1"/>
          <w:rtl/>
        </w:rPr>
        <w:t>کنيد</w:t>
      </w:r>
      <w:proofErr w:type="spellEnd"/>
      <w:r w:rsidRPr="00093568">
        <w:rPr>
          <w:color w:val="000000" w:themeColor="text1"/>
          <w:rtl/>
        </w:rPr>
        <w:t xml:space="preserve">، در </w:t>
      </w:r>
      <w:proofErr w:type="spellStart"/>
      <w:r w:rsidRPr="00093568">
        <w:rPr>
          <w:color w:val="000000" w:themeColor="text1"/>
          <w:rtl/>
        </w:rPr>
        <w:t>غير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اين</w:t>
      </w:r>
      <w:proofErr w:type="spellEnd"/>
      <w:r w:rsidRPr="00093568">
        <w:rPr>
          <w:color w:val="000000" w:themeColor="text1"/>
          <w:rtl/>
        </w:rPr>
        <w:t xml:space="preserve"> صورت </w:t>
      </w:r>
      <w:proofErr w:type="spellStart"/>
      <w:r w:rsidRPr="00093568">
        <w:rPr>
          <w:color w:val="000000" w:themeColor="text1"/>
          <w:rtl/>
        </w:rPr>
        <w:t>ناچاريد</w:t>
      </w:r>
      <w:proofErr w:type="spellEnd"/>
      <w:r w:rsidRPr="00093568">
        <w:rPr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آزمايش</w:t>
      </w:r>
      <w:proofErr w:type="spellEnd"/>
      <w:r w:rsidRPr="00093568">
        <w:rPr>
          <w:color w:val="000000" w:themeColor="text1"/>
          <w:rtl/>
        </w:rPr>
        <w:t xml:space="preserve"> را تکرار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 w:rsidRPr="00093568">
        <w:rPr>
          <w:color w:val="000000" w:themeColor="text1"/>
          <w:rtl/>
        </w:rPr>
        <w:t>کنيد</w:t>
      </w:r>
      <w:proofErr w:type="spellEnd"/>
      <w:r w:rsidRPr="00093568">
        <w:rPr>
          <w:color w:val="000000" w:themeColor="text1"/>
          <w:rtl/>
        </w:rPr>
        <w:t>.</w:t>
      </w:r>
    </w:p>
    <w:p w:rsidR="00E9181B" w:rsidRDefault="00E9181B" w:rsidP="00F44E02">
      <w:pPr>
        <w:spacing w:line="360" w:lineRule="auto"/>
        <w:ind w:firstLine="227"/>
        <w:rPr>
          <w:color w:val="000000" w:themeColor="text1"/>
          <w:rtl/>
        </w:rPr>
      </w:pPr>
    </w:p>
    <w:bookmarkEnd w:id="0"/>
    <w:p w:rsidR="00FA108A" w:rsidRPr="00D9568E" w:rsidRDefault="00FA108A" w:rsidP="00580737">
      <w:pPr>
        <w:pStyle w:val="ListParagraph"/>
        <w:numPr>
          <w:ilvl w:val="0"/>
          <w:numId w:val="47"/>
        </w:numPr>
        <w:spacing w:line="360" w:lineRule="auto"/>
        <w:jc w:val="left"/>
        <w:rPr>
          <w:rFonts w:eastAsia="Times New Roman"/>
          <w:b/>
          <w:bCs/>
          <w:i/>
          <w:rtl/>
          <w:lang w:val="x-none" w:eastAsia="x-none"/>
        </w:rPr>
      </w:pPr>
      <w:r w:rsidRPr="00D9568E">
        <w:rPr>
          <w:rFonts w:eastAsia="Times New Roman" w:hint="cs"/>
          <w:b/>
          <w:bCs/>
          <w:i/>
          <w:rtl/>
          <w:lang w:val="x-none" w:eastAsia="x-none"/>
        </w:rPr>
        <w:t xml:space="preserve">بحث و </w:t>
      </w:r>
      <w:proofErr w:type="spellStart"/>
      <w:r w:rsidR="00F71530">
        <w:rPr>
          <w:rFonts w:eastAsia="Times New Roman"/>
          <w:b/>
          <w:bCs/>
          <w:i/>
          <w:rtl/>
          <w:lang w:val="x-none" w:eastAsia="x-none"/>
        </w:rPr>
        <w:t>نت</w:t>
      </w:r>
      <w:r w:rsidR="00F71530">
        <w:rPr>
          <w:rFonts w:eastAsia="Times New Roman" w:hint="cs"/>
          <w:b/>
          <w:bCs/>
          <w:i/>
          <w:rtl/>
          <w:lang w:val="x-none" w:eastAsia="x-none"/>
        </w:rPr>
        <w:t>ی</w:t>
      </w:r>
      <w:r w:rsidR="00F71530">
        <w:rPr>
          <w:rFonts w:eastAsia="Times New Roman" w:hint="eastAsia"/>
          <w:b/>
          <w:bCs/>
          <w:i/>
          <w:rtl/>
          <w:lang w:val="x-none" w:eastAsia="x-none"/>
        </w:rPr>
        <w:t>جه‌گ</w:t>
      </w:r>
      <w:r w:rsidR="00F71530">
        <w:rPr>
          <w:rFonts w:eastAsia="Times New Roman" w:hint="cs"/>
          <w:b/>
          <w:bCs/>
          <w:i/>
          <w:rtl/>
          <w:lang w:val="x-none" w:eastAsia="x-none"/>
        </w:rPr>
        <w:t>ی</w:t>
      </w:r>
      <w:r w:rsidR="00F71530">
        <w:rPr>
          <w:rFonts w:eastAsia="Times New Roman" w:hint="eastAsia"/>
          <w:b/>
          <w:bCs/>
          <w:i/>
          <w:rtl/>
          <w:lang w:val="x-none" w:eastAsia="x-none"/>
        </w:rPr>
        <w:t>ر</w:t>
      </w:r>
      <w:r w:rsidR="00F71530">
        <w:rPr>
          <w:rFonts w:eastAsia="Times New Roman" w:hint="cs"/>
          <w:b/>
          <w:bCs/>
          <w:i/>
          <w:rtl/>
          <w:lang w:val="x-none" w:eastAsia="x-none"/>
        </w:rPr>
        <w:t>ی</w:t>
      </w:r>
      <w:proofErr w:type="spellEnd"/>
      <w:r w:rsidR="00580737">
        <w:rPr>
          <w:rFonts w:eastAsia="Times New Roman" w:hint="cs"/>
          <w:b/>
          <w:bCs/>
          <w:i/>
          <w:rtl/>
          <w:lang w:val="x-none" w:eastAsia="x-none"/>
        </w:rPr>
        <w:t xml:space="preserve"> </w:t>
      </w:r>
      <w:r w:rsidR="00604835">
        <w:rPr>
          <w:rFonts w:eastAsia="Times New Roman"/>
          <w:b/>
          <w:bCs/>
          <w:i/>
          <w:rtl/>
          <w:lang w:val="x-none" w:eastAsia="x-none"/>
        </w:rPr>
        <w:t>(</w:t>
      </w:r>
      <w:r w:rsidR="00580737">
        <w:rPr>
          <w:rFonts w:eastAsia="Times New Roman"/>
          <w:b/>
          <w:bCs/>
          <w:iCs/>
          <w:lang w:eastAsia="x-none"/>
        </w:rPr>
        <w:t xml:space="preserve">Discussion &amp; </w:t>
      </w:r>
      <w:r w:rsidR="00580737" w:rsidRPr="00580737">
        <w:rPr>
          <w:rFonts w:eastAsia="Times New Roman"/>
          <w:b/>
          <w:bCs/>
          <w:iCs/>
          <w:lang w:val="x-none" w:eastAsia="x-none"/>
        </w:rPr>
        <w:t>Conclusion</w:t>
      </w:r>
      <w:r w:rsidR="00604835">
        <w:rPr>
          <w:rFonts w:eastAsia="Times New Roman"/>
          <w:b/>
          <w:bCs/>
          <w:i/>
          <w:rtl/>
          <w:lang w:val="x-none" w:eastAsia="x-none"/>
        </w:rPr>
        <w:t>)</w:t>
      </w:r>
      <w:r w:rsidRPr="00D9568E">
        <w:rPr>
          <w:rFonts w:eastAsia="Times New Roman"/>
          <w:b/>
          <w:bCs/>
          <w:i/>
          <w:rtl/>
          <w:lang w:val="x-none" w:eastAsia="x-none"/>
        </w:rPr>
        <w:t>:</w:t>
      </w:r>
    </w:p>
    <w:p w:rsidR="00C63186" w:rsidRDefault="00F71530" w:rsidP="00C63186">
      <w:pPr>
        <w:shd w:val="clear" w:color="auto" w:fill="FFFFFF"/>
        <w:spacing w:line="360" w:lineRule="auto"/>
        <w:rPr>
          <w:color w:val="000000" w:themeColor="text1"/>
          <w:rtl/>
        </w:rPr>
      </w:pPr>
      <w:proofErr w:type="spellStart"/>
      <w:r>
        <w:rPr>
          <w:color w:val="000000" w:themeColor="text1"/>
          <w:rtl/>
        </w:rPr>
        <w:t>نت</w:t>
      </w:r>
      <w:r>
        <w:rPr>
          <w:rFonts w:hint="cs"/>
          <w:color w:val="000000" w:themeColor="text1"/>
          <w:rtl/>
        </w:rPr>
        <w:t>یجه‌گیری</w:t>
      </w:r>
      <w:proofErr w:type="spellEnd"/>
      <w:r w:rsidR="00432309" w:rsidRPr="006B7FDC">
        <w:rPr>
          <w:color w:val="000000" w:themeColor="text1"/>
          <w:rtl/>
        </w:rPr>
        <w:t xml:space="preserve"> و بحث در مورد </w:t>
      </w:r>
      <w:proofErr w:type="spellStart"/>
      <w:r w:rsidR="00432309" w:rsidRPr="006B7FDC">
        <w:rPr>
          <w:color w:val="000000" w:themeColor="text1"/>
          <w:rtl/>
        </w:rPr>
        <w:t>نتايج</w:t>
      </w:r>
      <w:proofErr w:type="spellEnd"/>
      <w:r w:rsidR="00432309" w:rsidRPr="006B7FDC">
        <w:rPr>
          <w:color w:val="000000" w:themeColor="text1"/>
          <w:rtl/>
        </w:rPr>
        <w:t xml:space="preserve"> و </w:t>
      </w:r>
      <w:r>
        <w:rPr>
          <w:color w:val="000000" w:themeColor="text1"/>
          <w:rtl/>
        </w:rPr>
        <w:t>پاسخگو</w:t>
      </w:r>
      <w:r>
        <w:rPr>
          <w:rFonts w:hint="cs"/>
          <w:color w:val="000000" w:themeColor="text1"/>
          <w:rtl/>
        </w:rPr>
        <w:t>یی</w:t>
      </w:r>
      <w:r w:rsidR="00432309" w:rsidRPr="006B7FDC">
        <w:rPr>
          <w:color w:val="000000" w:themeColor="text1"/>
          <w:rtl/>
        </w:rPr>
        <w:t xml:space="preserve"> به سؤالات مطروحه </w:t>
      </w:r>
      <w:r w:rsidR="006B7FDC" w:rsidRPr="006B7FDC">
        <w:rPr>
          <w:rFonts w:hint="cs"/>
          <w:color w:val="000000" w:themeColor="text1"/>
          <w:rtl/>
        </w:rPr>
        <w:t xml:space="preserve">در بخش انتهایی انجام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ی‌شود</w:t>
      </w:r>
      <w:proofErr w:type="spellEnd"/>
      <w:r w:rsidR="006B7FDC" w:rsidRPr="006B7FDC">
        <w:rPr>
          <w:rFonts w:hint="cs"/>
          <w:color w:val="000000" w:themeColor="text1"/>
          <w:rtl/>
        </w:rPr>
        <w:t xml:space="preserve">. به این صورت که </w:t>
      </w:r>
      <w:r w:rsidR="00F22807" w:rsidRPr="006B7FDC">
        <w:rPr>
          <w:color w:val="000000" w:themeColor="text1"/>
          <w:rtl/>
        </w:rPr>
        <w:t>در مورد نتا</w:t>
      </w:r>
      <w:r w:rsidR="00F22807" w:rsidRPr="006B7FDC">
        <w:rPr>
          <w:rFonts w:hint="cs"/>
          <w:color w:val="000000" w:themeColor="text1"/>
          <w:rtl/>
        </w:rPr>
        <w:t>یج</w:t>
      </w:r>
      <w:r w:rsidR="00F22807" w:rsidRPr="006B7FDC">
        <w:rPr>
          <w:color w:val="000000" w:themeColor="text1"/>
          <w:rtl/>
        </w:rPr>
        <w:t xml:space="preserve"> به دست آمده از </w:t>
      </w:r>
      <w:proofErr w:type="spellStart"/>
      <w:r>
        <w:rPr>
          <w:color w:val="000000" w:themeColor="text1"/>
          <w:rtl/>
        </w:rPr>
        <w:t>آزما</w:t>
      </w:r>
      <w:r>
        <w:rPr>
          <w:rFonts w:hint="cs"/>
          <w:color w:val="000000" w:themeColor="text1"/>
          <w:rtl/>
        </w:rPr>
        <w:t>یش‌ها</w:t>
      </w:r>
      <w:proofErr w:type="spellEnd"/>
      <w:r w:rsidR="00F22807" w:rsidRPr="006B7FDC">
        <w:rPr>
          <w:color w:val="000000" w:themeColor="text1"/>
          <w:rtl/>
        </w:rPr>
        <w:t xml:space="preserve"> و محاسبات بحث علم</w:t>
      </w:r>
      <w:r w:rsidR="00F22807" w:rsidRPr="006B7FDC">
        <w:rPr>
          <w:rFonts w:hint="cs"/>
          <w:color w:val="000000" w:themeColor="text1"/>
          <w:rtl/>
        </w:rPr>
        <w:t>ی</w:t>
      </w:r>
      <w:r w:rsidR="00F22807" w:rsidRPr="006B7FDC">
        <w:rPr>
          <w:color w:val="000000" w:themeColor="text1"/>
          <w:rtl/>
        </w:rPr>
        <w:t xml:space="preserve"> صورت گرفته و </w:t>
      </w:r>
      <w:proofErr w:type="spellStart"/>
      <w:r>
        <w:rPr>
          <w:color w:val="000000" w:themeColor="text1"/>
          <w:rtl/>
        </w:rPr>
        <w:t>نت</w:t>
      </w:r>
      <w:r>
        <w:rPr>
          <w:rFonts w:hint="cs"/>
          <w:color w:val="000000" w:themeColor="text1"/>
          <w:rtl/>
        </w:rPr>
        <w:t>یجه‌گیری</w:t>
      </w:r>
      <w:proofErr w:type="spellEnd"/>
      <w:r w:rsidR="00F22807" w:rsidRPr="006B7FDC">
        <w:rPr>
          <w:color w:val="000000" w:themeColor="text1"/>
          <w:rtl/>
        </w:rPr>
        <w:t xml:space="preserve"> به عمل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ی‌آید</w:t>
      </w:r>
      <w:proofErr w:type="spellEnd"/>
      <w:r w:rsidR="00F22807" w:rsidRPr="006B7FDC">
        <w:rPr>
          <w:color w:val="000000" w:themeColor="text1"/>
          <w:rtl/>
        </w:rPr>
        <w:t>. در</w:t>
      </w:r>
      <w:r w:rsidR="00F22807" w:rsidRPr="00F22807">
        <w:rPr>
          <w:color w:val="000000" w:themeColor="text1"/>
          <w:rtl/>
        </w:rPr>
        <w:t xml:space="preserve"> قسمت بحث دلا</w:t>
      </w:r>
      <w:r w:rsidR="00F22807" w:rsidRPr="00F22807">
        <w:rPr>
          <w:rFonts w:hint="cs"/>
          <w:color w:val="000000" w:themeColor="text1"/>
          <w:rtl/>
        </w:rPr>
        <w:t>یل</w:t>
      </w:r>
      <w:r w:rsidR="00F22807" w:rsidRPr="00F22807">
        <w:rPr>
          <w:color w:val="000000" w:themeColor="text1"/>
          <w:rtl/>
        </w:rPr>
        <w:t xml:space="preserve"> علم</w:t>
      </w:r>
      <w:r w:rsidR="00F22807" w:rsidRPr="00F22807">
        <w:rPr>
          <w:rFonts w:hint="cs"/>
          <w:color w:val="000000" w:themeColor="text1"/>
          <w:rtl/>
        </w:rPr>
        <w:t>ی</w:t>
      </w:r>
      <w:r w:rsidR="00F22807" w:rsidRPr="00F22807">
        <w:rPr>
          <w:color w:val="000000" w:themeColor="text1"/>
          <w:rtl/>
        </w:rPr>
        <w:t xml:space="preserve"> رخ دادن </w:t>
      </w:r>
      <w:proofErr w:type="spellStart"/>
      <w:r>
        <w:rPr>
          <w:color w:val="000000" w:themeColor="text1"/>
          <w:rtl/>
        </w:rPr>
        <w:t>پد</w:t>
      </w:r>
      <w:r>
        <w:rPr>
          <w:rFonts w:hint="cs"/>
          <w:color w:val="000000" w:themeColor="text1"/>
          <w:rtl/>
        </w:rPr>
        <w:t>یده‌ها</w:t>
      </w:r>
      <w:proofErr w:type="spellEnd"/>
      <w:r w:rsidR="00F22807" w:rsidRPr="00F22807">
        <w:rPr>
          <w:color w:val="000000" w:themeColor="text1"/>
          <w:rtl/>
        </w:rPr>
        <w:t xml:space="preserve"> </w:t>
      </w:r>
      <w:r w:rsidR="00F22807" w:rsidRPr="00F22807">
        <w:rPr>
          <w:rFonts w:hint="cs"/>
          <w:color w:val="000000" w:themeColor="text1"/>
          <w:rtl/>
        </w:rPr>
        <w:t>در</w:t>
      </w:r>
      <w:r w:rsidR="00F22807" w:rsidRPr="00F22807">
        <w:rPr>
          <w:color w:val="000000" w:themeColor="text1"/>
          <w:rtl/>
        </w:rPr>
        <w:t xml:space="preserve"> طول انجام آزما</w:t>
      </w:r>
      <w:r w:rsidR="00F22807" w:rsidRPr="00F22807">
        <w:rPr>
          <w:rFonts w:hint="cs"/>
          <w:color w:val="000000" w:themeColor="text1"/>
          <w:rtl/>
        </w:rPr>
        <w:t>یش</w:t>
      </w:r>
      <w:r w:rsidR="00F22807" w:rsidRPr="00F22807">
        <w:rPr>
          <w:color w:val="000000" w:themeColor="text1"/>
          <w:rtl/>
        </w:rPr>
        <w:t xml:space="preserve"> مطرح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ی‌شود</w:t>
      </w:r>
      <w:proofErr w:type="spellEnd"/>
      <w:r w:rsidR="00F22807" w:rsidRPr="00F22807">
        <w:rPr>
          <w:color w:val="000000" w:themeColor="text1"/>
          <w:rtl/>
        </w:rPr>
        <w:t xml:space="preserve">، </w:t>
      </w:r>
      <w:proofErr w:type="spellStart"/>
      <w:r>
        <w:rPr>
          <w:color w:val="000000" w:themeColor="text1"/>
          <w:rtl/>
        </w:rPr>
        <w:t>محاسبه‌</w:t>
      </w:r>
      <w:r>
        <w:rPr>
          <w:rFonts w:hint="cs"/>
          <w:color w:val="000000" w:themeColor="text1"/>
          <w:rtl/>
        </w:rPr>
        <w:t>ی</w:t>
      </w:r>
      <w:proofErr w:type="spellEnd"/>
      <w:r w:rsidR="00F22807" w:rsidRPr="00F22807">
        <w:rPr>
          <w:color w:val="000000" w:themeColor="text1"/>
          <w:rtl/>
        </w:rPr>
        <w:t xml:space="preserve"> خطاها</w:t>
      </w:r>
      <w:r w:rsidR="00F22807" w:rsidRPr="00F22807">
        <w:rPr>
          <w:rFonts w:hint="cs"/>
          <w:color w:val="000000" w:themeColor="text1"/>
          <w:rtl/>
        </w:rPr>
        <w:t>ی</w:t>
      </w:r>
      <w:r w:rsidR="00F22807" w:rsidRPr="00F22807">
        <w:rPr>
          <w:color w:val="000000" w:themeColor="text1"/>
          <w:rtl/>
        </w:rPr>
        <w:t xml:space="preserve"> آزما</w:t>
      </w:r>
      <w:r w:rsidR="00F22807" w:rsidRPr="00F22807">
        <w:rPr>
          <w:rFonts w:hint="cs"/>
          <w:color w:val="000000" w:themeColor="text1"/>
          <w:rtl/>
        </w:rPr>
        <w:t>یش</w:t>
      </w:r>
      <w:r w:rsidR="00F22807" w:rsidRPr="00F22807">
        <w:rPr>
          <w:color w:val="000000" w:themeColor="text1"/>
          <w:rtl/>
        </w:rPr>
        <w:t xml:space="preserve"> </w:t>
      </w:r>
      <w:r w:rsidR="00C63186" w:rsidRPr="00C63186">
        <w:rPr>
          <w:color w:val="000000" w:themeColor="text1"/>
          <w:rtl/>
        </w:rPr>
        <w:t>و دلا</w:t>
      </w:r>
      <w:r w:rsidR="00C63186" w:rsidRPr="00C63186">
        <w:rPr>
          <w:rFonts w:hint="cs"/>
          <w:color w:val="000000" w:themeColor="text1"/>
          <w:rtl/>
        </w:rPr>
        <w:t>یل</w:t>
      </w:r>
      <w:r w:rsidR="00C63186" w:rsidRPr="00C63186">
        <w:rPr>
          <w:color w:val="000000" w:themeColor="text1"/>
          <w:rtl/>
        </w:rPr>
        <w:t xml:space="preserve"> بروز</w:t>
      </w:r>
      <w:r w:rsidR="00C63186">
        <w:rPr>
          <w:rFonts w:hint="cs"/>
          <w:color w:val="000000" w:themeColor="text1"/>
          <w:rtl/>
        </w:rPr>
        <w:t xml:space="preserve"> </w:t>
      </w:r>
      <w:proofErr w:type="spellStart"/>
      <w:r>
        <w:rPr>
          <w:color w:val="000000" w:themeColor="text1"/>
          <w:rtl/>
        </w:rPr>
        <w:t>آن‌ها</w:t>
      </w:r>
      <w:proofErr w:type="spellEnd"/>
      <w:r w:rsidR="00C63186" w:rsidRPr="00C63186">
        <w:rPr>
          <w:color w:val="000000" w:themeColor="text1"/>
          <w:rtl/>
        </w:rPr>
        <w:t xml:space="preserve"> </w:t>
      </w:r>
      <w:r w:rsidR="00F22807" w:rsidRPr="00F22807">
        <w:rPr>
          <w:color w:val="000000" w:themeColor="text1"/>
          <w:rtl/>
        </w:rPr>
        <w:t>در ا</w:t>
      </w:r>
      <w:r w:rsidR="00F22807" w:rsidRPr="00F22807">
        <w:rPr>
          <w:rFonts w:hint="cs"/>
          <w:color w:val="000000" w:themeColor="text1"/>
          <w:rtl/>
        </w:rPr>
        <w:t>ین</w:t>
      </w:r>
      <w:r w:rsidR="00F22807" w:rsidRPr="00F22807">
        <w:rPr>
          <w:color w:val="000000" w:themeColor="text1"/>
          <w:rtl/>
        </w:rPr>
        <w:t xml:space="preserve"> بخش انجام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ی‌شود</w:t>
      </w:r>
      <w:proofErr w:type="spellEnd"/>
      <w:r w:rsidR="00F22807" w:rsidRPr="00F22807">
        <w:rPr>
          <w:color w:val="000000" w:themeColor="text1"/>
          <w:rtl/>
        </w:rPr>
        <w:t>، همچن</w:t>
      </w:r>
      <w:r w:rsidR="00F22807" w:rsidRPr="00F22807">
        <w:rPr>
          <w:rFonts w:hint="cs"/>
          <w:color w:val="000000" w:themeColor="text1"/>
          <w:rtl/>
        </w:rPr>
        <w:t>ین</w:t>
      </w:r>
      <w:r w:rsidR="00F22807" w:rsidRPr="00F22807">
        <w:rPr>
          <w:color w:val="000000" w:themeColor="text1"/>
          <w:rtl/>
        </w:rPr>
        <w:t xml:space="preserve"> مقا</w:t>
      </w:r>
      <w:r w:rsidR="00F22807" w:rsidRPr="00F22807">
        <w:rPr>
          <w:rFonts w:hint="cs"/>
          <w:color w:val="000000" w:themeColor="text1"/>
          <w:rtl/>
        </w:rPr>
        <w:t>یسه</w:t>
      </w:r>
      <w:r w:rsidR="00F22807" w:rsidRPr="00F22807">
        <w:rPr>
          <w:color w:val="000000" w:themeColor="text1"/>
          <w:rtl/>
        </w:rPr>
        <w:t xml:space="preserve"> ب</w:t>
      </w:r>
      <w:r w:rsidR="00F22807" w:rsidRPr="00F22807">
        <w:rPr>
          <w:rFonts w:hint="cs"/>
          <w:color w:val="000000" w:themeColor="text1"/>
          <w:rtl/>
        </w:rPr>
        <w:t>ین</w:t>
      </w:r>
      <w:r w:rsidR="00F22807" w:rsidRPr="00F22807">
        <w:rPr>
          <w:color w:val="000000" w:themeColor="text1"/>
          <w:rtl/>
        </w:rPr>
        <w:t xml:space="preserve"> نتا</w:t>
      </w:r>
      <w:r w:rsidR="00F22807" w:rsidRPr="00F22807">
        <w:rPr>
          <w:rFonts w:hint="cs"/>
          <w:color w:val="000000" w:themeColor="text1"/>
          <w:rtl/>
        </w:rPr>
        <w:t>یج</w:t>
      </w:r>
      <w:r w:rsidR="00F22807" w:rsidRPr="00F22807">
        <w:rPr>
          <w:color w:val="000000" w:themeColor="text1"/>
          <w:rtl/>
        </w:rPr>
        <w:t xml:space="preserve"> به دست آمده با مقاد</w:t>
      </w:r>
      <w:r w:rsidR="00F22807" w:rsidRPr="00F22807">
        <w:rPr>
          <w:rFonts w:hint="cs"/>
          <w:color w:val="000000" w:themeColor="text1"/>
          <w:rtl/>
        </w:rPr>
        <w:t>یر</w:t>
      </w:r>
      <w:r w:rsidR="00F22807" w:rsidRPr="00F22807">
        <w:rPr>
          <w:color w:val="000000" w:themeColor="text1"/>
          <w:rtl/>
        </w:rPr>
        <w:t xml:space="preserve"> موجود در منابع معتبر علم</w:t>
      </w:r>
      <w:r w:rsidR="00F22807" w:rsidRPr="00F22807">
        <w:rPr>
          <w:rFonts w:hint="cs"/>
          <w:color w:val="000000" w:themeColor="text1"/>
          <w:rtl/>
        </w:rPr>
        <w:t>ی</w:t>
      </w:r>
      <w:r w:rsidR="00F22807" w:rsidRPr="00F22807">
        <w:rPr>
          <w:color w:val="000000" w:themeColor="text1"/>
          <w:rtl/>
        </w:rPr>
        <w:t xml:space="preserve"> مانند صورت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ی‌گیرد</w:t>
      </w:r>
      <w:proofErr w:type="spellEnd"/>
      <w:r w:rsidR="00F22807" w:rsidRPr="00F22807">
        <w:rPr>
          <w:color w:val="000000" w:themeColor="text1"/>
          <w:rtl/>
        </w:rPr>
        <w:t>، در ا</w:t>
      </w:r>
      <w:r w:rsidR="00F22807" w:rsidRPr="00F22807">
        <w:rPr>
          <w:rFonts w:hint="cs"/>
          <w:color w:val="000000" w:themeColor="text1"/>
          <w:rtl/>
        </w:rPr>
        <w:t>ینجا</w:t>
      </w:r>
      <w:r w:rsidR="00F22807" w:rsidRPr="00F22807">
        <w:rPr>
          <w:color w:val="000000" w:themeColor="text1"/>
          <w:rtl/>
        </w:rPr>
        <w:t xml:space="preserve"> ن</w:t>
      </w:r>
      <w:r w:rsidR="00F22807" w:rsidRPr="00F22807">
        <w:rPr>
          <w:rFonts w:hint="cs"/>
          <w:color w:val="000000" w:themeColor="text1"/>
          <w:rtl/>
        </w:rPr>
        <w:t>یز</w:t>
      </w:r>
      <w:r w:rsidR="00F22807" w:rsidRPr="00F22807">
        <w:rPr>
          <w:color w:val="000000" w:themeColor="text1"/>
          <w:rtl/>
        </w:rPr>
        <w:t xml:space="preserve"> با</w:t>
      </w:r>
      <w:r w:rsidR="00F22807" w:rsidRPr="00F22807">
        <w:rPr>
          <w:rFonts w:hint="cs"/>
          <w:color w:val="000000" w:themeColor="text1"/>
          <w:rtl/>
        </w:rPr>
        <w:t>ید</w:t>
      </w:r>
      <w:r w:rsidR="00F22807" w:rsidRPr="00F22807">
        <w:rPr>
          <w:color w:val="000000" w:themeColor="text1"/>
          <w:rtl/>
        </w:rPr>
        <w:t xml:space="preserve"> به ا</w:t>
      </w:r>
      <w:r w:rsidR="00F22807" w:rsidRPr="00F22807">
        <w:rPr>
          <w:rFonts w:hint="cs"/>
          <w:color w:val="000000" w:themeColor="text1"/>
          <w:rtl/>
        </w:rPr>
        <w:t>ین</w:t>
      </w:r>
      <w:r w:rsidR="00F22807" w:rsidRPr="00F22807">
        <w:rPr>
          <w:color w:val="000000" w:themeColor="text1"/>
          <w:rtl/>
        </w:rPr>
        <w:t xml:space="preserve"> منابع ارجاع داده شود، پاسخ به </w:t>
      </w:r>
      <w:r>
        <w:rPr>
          <w:color w:val="000000" w:themeColor="text1"/>
          <w:rtl/>
        </w:rPr>
        <w:t>سؤالات</w:t>
      </w:r>
      <w:r w:rsidR="00F22807" w:rsidRPr="00F22807">
        <w:rPr>
          <w:color w:val="000000" w:themeColor="text1"/>
          <w:rtl/>
        </w:rPr>
        <w:t xml:space="preserve"> مطرح شده</w:t>
      </w:r>
      <w:r w:rsidR="00604835">
        <w:rPr>
          <w:color w:val="000000" w:themeColor="text1"/>
          <w:rtl/>
        </w:rPr>
        <w:t xml:space="preserve"> </w:t>
      </w:r>
      <w:r w:rsidR="00F22807" w:rsidRPr="00F22807">
        <w:rPr>
          <w:color w:val="000000" w:themeColor="text1"/>
          <w:rtl/>
        </w:rPr>
        <w:t>در آزم</w:t>
      </w:r>
      <w:r w:rsidR="00F22807" w:rsidRPr="00F22807">
        <w:rPr>
          <w:rFonts w:hint="cs"/>
          <w:color w:val="000000" w:themeColor="text1"/>
          <w:rtl/>
        </w:rPr>
        <w:t>ایشگاه</w:t>
      </w:r>
      <w:r w:rsidR="00F22807" w:rsidRPr="00F22807">
        <w:rPr>
          <w:color w:val="000000" w:themeColor="text1"/>
          <w:rtl/>
        </w:rPr>
        <w:t xml:space="preserve"> </w:t>
      </w:r>
      <w:r w:rsidR="00F22807" w:rsidRPr="00C63186">
        <w:rPr>
          <w:color w:val="000000" w:themeColor="text1"/>
          <w:rtl/>
        </w:rPr>
        <w:t>ن</w:t>
      </w:r>
      <w:r w:rsidR="00F22807" w:rsidRPr="00C63186">
        <w:rPr>
          <w:rFonts w:hint="cs"/>
          <w:color w:val="000000" w:themeColor="text1"/>
          <w:rtl/>
        </w:rPr>
        <w:t>یز</w:t>
      </w:r>
      <w:r w:rsidR="00F22807" w:rsidRPr="00C63186">
        <w:rPr>
          <w:color w:val="000000" w:themeColor="text1"/>
          <w:rtl/>
        </w:rPr>
        <w:t xml:space="preserve"> در انتها</w:t>
      </w:r>
      <w:r w:rsidR="00F22807" w:rsidRPr="00C63186">
        <w:rPr>
          <w:rFonts w:hint="cs"/>
          <w:color w:val="000000" w:themeColor="text1"/>
          <w:rtl/>
        </w:rPr>
        <w:t>ی</w:t>
      </w:r>
      <w:r w:rsidR="00F22807" w:rsidRPr="00C63186">
        <w:rPr>
          <w:color w:val="000000" w:themeColor="text1"/>
          <w:rtl/>
        </w:rPr>
        <w:t xml:space="preserve"> ا</w:t>
      </w:r>
      <w:r w:rsidR="00F22807" w:rsidRPr="00C63186">
        <w:rPr>
          <w:rFonts w:hint="cs"/>
          <w:color w:val="000000" w:themeColor="text1"/>
          <w:rtl/>
        </w:rPr>
        <w:t>ین</w:t>
      </w:r>
      <w:r w:rsidR="00F22807" w:rsidRPr="00C63186">
        <w:rPr>
          <w:color w:val="000000" w:themeColor="text1"/>
          <w:rtl/>
        </w:rPr>
        <w:t xml:space="preserve"> بخش جا</w:t>
      </w:r>
      <w:r w:rsidR="00F22807" w:rsidRPr="00C63186">
        <w:rPr>
          <w:rFonts w:hint="cs"/>
          <w:color w:val="000000" w:themeColor="text1"/>
          <w:rtl/>
        </w:rPr>
        <w:t>ی</w:t>
      </w:r>
      <w:r w:rsidR="00F22807" w:rsidRPr="00C63186">
        <w:rPr>
          <w:color w:val="000000" w:themeColor="text1"/>
          <w:rtl/>
        </w:rPr>
        <w:t xml:space="preserve"> </w:t>
      </w:r>
      <w:proofErr w:type="spellStart"/>
      <w:r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ی‌گیرد</w:t>
      </w:r>
      <w:proofErr w:type="spellEnd"/>
      <w:r w:rsidR="00C63186" w:rsidRPr="00C63186">
        <w:rPr>
          <w:rFonts w:hint="cs"/>
          <w:color w:val="000000" w:themeColor="text1"/>
          <w:rtl/>
        </w:rPr>
        <w:t xml:space="preserve"> ضمن اینکه </w:t>
      </w:r>
      <w:r w:rsidR="00C63186" w:rsidRPr="00C63186">
        <w:rPr>
          <w:color w:val="000000" w:themeColor="text1"/>
          <w:rtl/>
        </w:rPr>
        <w:t>راهکارها</w:t>
      </w:r>
      <w:r w:rsidR="00C63186" w:rsidRPr="00C63186">
        <w:rPr>
          <w:rFonts w:hint="cs"/>
          <w:color w:val="000000" w:themeColor="text1"/>
          <w:rtl/>
        </w:rPr>
        <w:t>ی</w:t>
      </w:r>
      <w:r w:rsidR="00C63186" w:rsidRPr="00C63186">
        <w:rPr>
          <w:color w:val="000000" w:themeColor="text1"/>
          <w:rtl/>
        </w:rPr>
        <w:t xml:space="preserve"> مناسب جهت بهبود شرا</w:t>
      </w:r>
      <w:r w:rsidR="00C63186" w:rsidRPr="00C63186">
        <w:rPr>
          <w:rFonts w:hint="cs"/>
          <w:color w:val="000000" w:themeColor="text1"/>
          <w:rtl/>
        </w:rPr>
        <w:t>یط</w:t>
      </w:r>
      <w:r w:rsidR="00C63186" w:rsidRPr="00C63186">
        <w:rPr>
          <w:color w:val="000000" w:themeColor="text1"/>
          <w:rtl/>
        </w:rPr>
        <w:t xml:space="preserve"> آزما</w:t>
      </w:r>
      <w:r w:rsidR="00C63186" w:rsidRPr="00C63186">
        <w:rPr>
          <w:rFonts w:hint="cs"/>
          <w:color w:val="000000" w:themeColor="text1"/>
          <w:rtl/>
        </w:rPr>
        <w:t>یش ارائه شود</w:t>
      </w:r>
      <w:r w:rsidR="00C63186">
        <w:rPr>
          <w:rFonts w:hint="cs"/>
          <w:color w:val="000000" w:themeColor="text1"/>
          <w:rtl/>
        </w:rPr>
        <w:t>.</w:t>
      </w:r>
    </w:p>
    <w:p w:rsidR="00E9181B" w:rsidRPr="00C63186" w:rsidRDefault="00E9181B" w:rsidP="00C63186">
      <w:pPr>
        <w:shd w:val="clear" w:color="auto" w:fill="FFFFFF"/>
        <w:spacing w:line="360" w:lineRule="auto"/>
        <w:rPr>
          <w:color w:val="000000" w:themeColor="text1"/>
          <w:rtl/>
        </w:rPr>
      </w:pPr>
    </w:p>
    <w:p w:rsidR="00D82057" w:rsidRDefault="00D82057" w:rsidP="00923B16">
      <w:pPr>
        <w:pStyle w:val="ListParagraph"/>
        <w:numPr>
          <w:ilvl w:val="0"/>
          <w:numId w:val="47"/>
        </w:numPr>
        <w:shd w:val="clear" w:color="auto" w:fill="FFFFFF"/>
        <w:spacing w:line="360" w:lineRule="auto"/>
        <w:rPr>
          <w:b/>
          <w:bCs/>
        </w:rPr>
      </w:pPr>
      <w:r w:rsidRPr="00D9568E">
        <w:rPr>
          <w:b/>
          <w:bCs/>
          <w:rtl/>
        </w:rPr>
        <w:t>منابع</w:t>
      </w:r>
      <w:r w:rsidR="00923B16" w:rsidRPr="00923B16">
        <w:rPr>
          <w:b/>
          <w:bCs/>
          <w:rtl/>
        </w:rPr>
        <w:t xml:space="preserve"> </w:t>
      </w:r>
      <w:r w:rsidR="00923B16" w:rsidRPr="00D9568E">
        <w:rPr>
          <w:b/>
          <w:bCs/>
          <w:rtl/>
        </w:rPr>
        <w:t>و</w:t>
      </w:r>
      <w:r w:rsidR="00923B16" w:rsidRPr="00923B16">
        <w:rPr>
          <w:b/>
          <w:bCs/>
          <w:rtl/>
        </w:rPr>
        <w:t xml:space="preserve"> </w:t>
      </w:r>
      <w:r w:rsidR="00923B16" w:rsidRPr="00D9568E">
        <w:rPr>
          <w:b/>
          <w:bCs/>
          <w:rtl/>
        </w:rPr>
        <w:t>مراجع</w:t>
      </w:r>
    </w:p>
    <w:p w:rsidR="00B114F4" w:rsidRDefault="00923B16" w:rsidP="00B114F4">
      <w:pPr>
        <w:shd w:val="clear" w:color="auto" w:fill="FFFFFF"/>
        <w:spacing w:line="360" w:lineRule="auto"/>
        <w:ind w:left="51" w:firstLine="227"/>
        <w:rPr>
          <w:rtl/>
        </w:rPr>
      </w:pPr>
      <w:r w:rsidRPr="00923B16">
        <w:rPr>
          <w:color w:val="000000" w:themeColor="text1"/>
          <w:rtl/>
        </w:rPr>
        <w:t>در بخش منابع و مراجع با</w:t>
      </w:r>
      <w:r w:rsidRPr="00923B16">
        <w:rPr>
          <w:rFonts w:hint="cs"/>
          <w:color w:val="000000" w:themeColor="text1"/>
          <w:rtl/>
        </w:rPr>
        <w:t>ید</w:t>
      </w:r>
      <w:r w:rsidRPr="00923B16">
        <w:rPr>
          <w:color w:val="000000" w:themeColor="text1"/>
          <w:rtl/>
        </w:rPr>
        <w:t xml:space="preserve"> نام مراجع استفاده شده در تدو</w:t>
      </w:r>
      <w:r w:rsidRPr="00923B16">
        <w:rPr>
          <w:rFonts w:hint="cs"/>
          <w:color w:val="000000" w:themeColor="text1"/>
          <w:rtl/>
        </w:rPr>
        <w:t>ین</w:t>
      </w:r>
      <w:r w:rsidRPr="00923B16">
        <w:rPr>
          <w:color w:val="000000" w:themeColor="text1"/>
          <w:rtl/>
        </w:rPr>
        <w:t xml:space="preserve"> گزارش کار </w:t>
      </w:r>
      <w:r w:rsidR="00F7422D">
        <w:rPr>
          <w:rFonts w:hint="cs"/>
          <w:color w:val="000000" w:themeColor="text1"/>
          <w:rtl/>
        </w:rPr>
        <w:t xml:space="preserve">به همراه شماره مربوطه </w:t>
      </w:r>
      <w:r w:rsidR="00B114F4">
        <w:rPr>
          <w:rFonts w:hint="cs"/>
          <w:rtl/>
        </w:rPr>
        <w:t xml:space="preserve">درون </w:t>
      </w:r>
      <w:proofErr w:type="spellStart"/>
      <w:r w:rsidR="00B114F4">
        <w:rPr>
          <w:rFonts w:hint="cs"/>
          <w:rtl/>
        </w:rPr>
        <w:t>كروشه</w:t>
      </w:r>
      <w:proofErr w:type="spellEnd"/>
      <w:r w:rsidR="00B114F4" w:rsidRPr="009F30A3">
        <w:rPr>
          <w:rFonts w:hint="cs"/>
          <w:rtl/>
        </w:rPr>
        <w:t xml:space="preserve"> [1] </w:t>
      </w:r>
      <w:r w:rsidRPr="00923B16">
        <w:rPr>
          <w:color w:val="000000" w:themeColor="text1"/>
          <w:rtl/>
        </w:rPr>
        <w:t xml:space="preserve">درج شود. </w:t>
      </w:r>
      <w:proofErr w:type="spellStart"/>
      <w:r w:rsidR="00B114F4">
        <w:rPr>
          <w:rFonts w:hint="cs"/>
          <w:rtl/>
        </w:rPr>
        <w:t>براي</w:t>
      </w:r>
      <w:proofErr w:type="spellEnd"/>
      <w:r w:rsidR="00B114F4">
        <w:rPr>
          <w:rFonts w:hint="cs"/>
          <w:rtl/>
        </w:rPr>
        <w:t xml:space="preserve"> </w:t>
      </w:r>
      <w:proofErr w:type="spellStart"/>
      <w:r w:rsidR="00B114F4">
        <w:rPr>
          <w:rFonts w:hint="cs"/>
          <w:rtl/>
        </w:rPr>
        <w:t>ليست</w:t>
      </w:r>
      <w:proofErr w:type="spellEnd"/>
      <w:r w:rsidR="00B114F4">
        <w:rPr>
          <w:rFonts w:hint="cs"/>
          <w:rtl/>
        </w:rPr>
        <w:t xml:space="preserve"> </w:t>
      </w:r>
      <w:proofErr w:type="spellStart"/>
      <w:r w:rsidR="00B114F4">
        <w:rPr>
          <w:rFonts w:hint="cs"/>
          <w:rtl/>
        </w:rPr>
        <w:t>كردن</w:t>
      </w:r>
      <w:proofErr w:type="spellEnd"/>
      <w:r w:rsidR="00B114F4">
        <w:rPr>
          <w:rFonts w:hint="cs"/>
          <w:rtl/>
        </w:rPr>
        <w:t xml:space="preserve"> مراجع، ابتدا مراجع </w:t>
      </w:r>
      <w:proofErr w:type="spellStart"/>
      <w:r w:rsidR="00B114F4">
        <w:rPr>
          <w:rFonts w:hint="cs"/>
          <w:rtl/>
        </w:rPr>
        <w:t>فارسي</w:t>
      </w:r>
      <w:proofErr w:type="spellEnd"/>
      <w:r w:rsidR="00B114F4">
        <w:rPr>
          <w:rFonts w:hint="cs"/>
          <w:rtl/>
        </w:rPr>
        <w:t xml:space="preserve"> و سپس مراجع </w:t>
      </w:r>
      <w:proofErr w:type="spellStart"/>
      <w:r w:rsidR="00B114F4">
        <w:rPr>
          <w:rFonts w:hint="cs"/>
          <w:rtl/>
        </w:rPr>
        <w:t>انگليسي</w:t>
      </w:r>
      <w:proofErr w:type="spellEnd"/>
      <w:r w:rsidR="00B114F4">
        <w:rPr>
          <w:rFonts w:hint="cs"/>
          <w:rtl/>
        </w:rPr>
        <w:t xml:space="preserve"> به </w:t>
      </w:r>
      <w:proofErr w:type="spellStart"/>
      <w:r w:rsidR="00B114F4">
        <w:rPr>
          <w:rFonts w:hint="cs"/>
          <w:rtl/>
        </w:rPr>
        <w:t>ترتيب</w:t>
      </w:r>
      <w:proofErr w:type="spellEnd"/>
      <w:r w:rsidR="00B114F4">
        <w:rPr>
          <w:rFonts w:hint="cs"/>
          <w:rtl/>
        </w:rPr>
        <w:t xml:space="preserve"> حروف الفبای نام خانوادگی مرتب شده و شماره </w:t>
      </w:r>
      <w:proofErr w:type="spellStart"/>
      <w:r w:rsidR="00B114F4">
        <w:rPr>
          <w:rFonts w:hint="cs"/>
          <w:rtl/>
        </w:rPr>
        <w:t>مي</w:t>
      </w:r>
      <w:r w:rsidR="00B114F4">
        <w:rPr>
          <w:rtl/>
        </w:rPr>
        <w:softHyphen/>
      </w:r>
      <w:r w:rsidR="00B114F4">
        <w:rPr>
          <w:rFonts w:hint="cs"/>
          <w:rtl/>
        </w:rPr>
        <w:t>خورند</w:t>
      </w:r>
      <w:proofErr w:type="spellEnd"/>
      <w:r w:rsidR="00B114F4">
        <w:rPr>
          <w:rFonts w:hint="cs"/>
          <w:rtl/>
        </w:rPr>
        <w:t xml:space="preserve">. </w:t>
      </w:r>
      <w:r w:rsidR="00B114F4" w:rsidRPr="00E36D56">
        <w:rPr>
          <w:rtl/>
        </w:rPr>
        <w:t xml:space="preserve">چنانچه از </w:t>
      </w:r>
      <w:proofErr w:type="spellStart"/>
      <w:r w:rsidR="00B114F4" w:rsidRPr="00E36D56">
        <w:rPr>
          <w:rtl/>
        </w:rPr>
        <w:t>يك</w:t>
      </w:r>
      <w:proofErr w:type="spellEnd"/>
      <w:r w:rsidR="00B114F4" w:rsidRPr="00E36D56">
        <w:rPr>
          <w:rtl/>
        </w:rPr>
        <w:t xml:space="preserve"> نگارنده </w:t>
      </w:r>
      <w:proofErr w:type="spellStart"/>
      <w:r w:rsidR="00B114F4" w:rsidRPr="00E36D56">
        <w:rPr>
          <w:rtl/>
        </w:rPr>
        <w:t>چندمنبع</w:t>
      </w:r>
      <w:proofErr w:type="spellEnd"/>
      <w:r w:rsidR="00B114F4" w:rsidRPr="00E36D56">
        <w:rPr>
          <w:rtl/>
        </w:rPr>
        <w:t xml:space="preserve"> مورد استفاده قرار گرفته باشد، </w:t>
      </w:r>
      <w:proofErr w:type="spellStart"/>
      <w:r w:rsidR="00B114F4" w:rsidRPr="00E36D56">
        <w:rPr>
          <w:rtl/>
        </w:rPr>
        <w:t>ترتيب</w:t>
      </w:r>
      <w:proofErr w:type="spellEnd"/>
      <w:r w:rsidR="00B114F4" w:rsidRPr="00E36D56">
        <w:rPr>
          <w:rtl/>
        </w:rPr>
        <w:t xml:space="preserve"> ارائه آن</w:t>
      </w:r>
      <w:r w:rsidR="00B114F4">
        <w:rPr>
          <w:rFonts w:hint="cs"/>
          <w:rtl/>
        </w:rPr>
        <w:softHyphen/>
      </w:r>
      <w:r w:rsidR="00B114F4" w:rsidRPr="00E36D56">
        <w:rPr>
          <w:rtl/>
        </w:rPr>
        <w:t xml:space="preserve">ها برحسب سال انتشار از </w:t>
      </w:r>
      <w:proofErr w:type="spellStart"/>
      <w:r w:rsidR="00B114F4" w:rsidRPr="00E36D56">
        <w:rPr>
          <w:rtl/>
        </w:rPr>
        <w:t>قديم</w:t>
      </w:r>
      <w:proofErr w:type="spellEnd"/>
      <w:r w:rsidR="00B114F4" w:rsidRPr="00E36D56">
        <w:rPr>
          <w:rtl/>
        </w:rPr>
        <w:t xml:space="preserve"> به </w:t>
      </w:r>
      <w:proofErr w:type="spellStart"/>
      <w:r w:rsidR="00B114F4" w:rsidRPr="00E36D56">
        <w:rPr>
          <w:rtl/>
        </w:rPr>
        <w:t>جديد</w:t>
      </w:r>
      <w:proofErr w:type="spellEnd"/>
      <w:r w:rsidR="00B114F4" w:rsidRPr="00E36D56">
        <w:rPr>
          <w:rtl/>
        </w:rPr>
        <w:t xml:space="preserve"> است.</w:t>
      </w:r>
    </w:p>
    <w:p w:rsidR="00B114F4" w:rsidRDefault="00B114F4" w:rsidP="00B114F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مراجع </w:t>
      </w:r>
      <w:proofErr w:type="spellStart"/>
      <w:r>
        <w:rPr>
          <w:rFonts w:hint="cs"/>
          <w:rtl/>
        </w:rPr>
        <w:t>فارسي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فونت</w:t>
      </w:r>
      <w:proofErr w:type="spellEnd"/>
      <w:r>
        <w:rPr>
          <w:rFonts w:hint="cs"/>
          <w:rtl/>
        </w:rPr>
        <w:t xml:space="preserve"> </w:t>
      </w:r>
      <w:r>
        <w:t xml:space="preserve">(B </w:t>
      </w:r>
      <w:proofErr w:type="spellStart"/>
      <w:r>
        <w:t>Nazanin</w:t>
      </w:r>
      <w:proofErr w:type="spellEnd"/>
      <w:r>
        <w:t>, 11pt)</w:t>
      </w:r>
      <w:r>
        <w:rPr>
          <w:rFonts w:hint="cs"/>
          <w:rtl/>
        </w:rPr>
        <w:t xml:space="preserve"> و مراجع </w:t>
      </w:r>
      <w:proofErr w:type="spellStart"/>
      <w:r>
        <w:rPr>
          <w:rFonts w:hint="cs"/>
          <w:rtl/>
        </w:rPr>
        <w:t>انگليسي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فونت</w:t>
      </w:r>
      <w:proofErr w:type="spellEnd"/>
      <w:r>
        <w:rPr>
          <w:rFonts w:hint="cs"/>
          <w:rtl/>
        </w:rPr>
        <w:t xml:space="preserve"> </w:t>
      </w:r>
      <w:r>
        <w:t>(Times New Roman, 10pt)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تايپ</w:t>
      </w:r>
      <w:proofErr w:type="spellEnd"/>
      <w:r>
        <w:rPr>
          <w:rFonts w:hint="cs"/>
          <w:rtl/>
        </w:rPr>
        <w:t xml:space="preserve"> شوند.</w:t>
      </w:r>
    </w:p>
    <w:p w:rsidR="00B114F4" w:rsidRDefault="00B114F4" w:rsidP="00B114F4">
      <w:pPr>
        <w:spacing w:line="360" w:lineRule="auto"/>
        <w:rPr>
          <w:rtl/>
        </w:rPr>
      </w:pPr>
    </w:p>
    <w:p w:rsidR="00B114F4" w:rsidRDefault="00B114F4" w:rsidP="00B114F4">
      <w:r>
        <w:rPr>
          <w:rFonts w:hint="cs"/>
          <w:rtl/>
        </w:rPr>
        <w:t>موارد مختلف ارجاع:</w:t>
      </w:r>
    </w:p>
    <w:p w:rsidR="00B114F4" w:rsidRDefault="00B114F4" w:rsidP="00B114F4">
      <w:pPr>
        <w:pStyle w:val="ListParagraph"/>
        <w:numPr>
          <w:ilvl w:val="0"/>
          <w:numId w:val="49"/>
        </w:numPr>
        <w:spacing w:after="200" w:line="276" w:lineRule="auto"/>
        <w:contextualSpacing/>
      </w:pPr>
      <w:r>
        <w:rPr>
          <w:rFonts w:hint="cs"/>
          <w:rtl/>
        </w:rPr>
        <w:t xml:space="preserve">مقاله مندرج در مجله </w:t>
      </w:r>
      <w:proofErr w:type="spellStart"/>
      <w:r>
        <w:rPr>
          <w:rFonts w:hint="cs"/>
          <w:rtl/>
        </w:rPr>
        <w:t>علمي</w:t>
      </w:r>
      <w:proofErr w:type="spellEnd"/>
      <w:r>
        <w:rPr>
          <w:rFonts w:hint="cs"/>
          <w:rtl/>
        </w:rPr>
        <w:t>:</w:t>
      </w:r>
    </w:p>
    <w:p w:rsidR="00B114F4" w:rsidRDefault="00B114F4" w:rsidP="00B114F4">
      <w:pPr>
        <w:pStyle w:val="ListParagraph"/>
        <w:rPr>
          <w:rtl/>
        </w:rPr>
      </w:pPr>
      <w:r>
        <w:rPr>
          <w:rFonts w:hint="cs"/>
          <w:rtl/>
        </w:rPr>
        <w:t xml:space="preserve">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، نام؛ (نام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 w:rsidRPr="00170C23">
        <w:rPr>
          <w:rFonts w:hint="cs"/>
          <w:rtl/>
        </w:rPr>
        <w:t>سايرنويسندگان</w:t>
      </w:r>
      <w:proofErr w:type="spellEnd"/>
      <w:r w:rsidRPr="00170C23">
        <w:rPr>
          <w:rFonts w:hint="cs"/>
          <w:rtl/>
        </w:rPr>
        <w:t>، نام).</w:t>
      </w:r>
      <w:r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 w:rsidRPr="00B8456D">
        <w:rPr>
          <w:rFonts w:hint="cs"/>
          <w:i/>
          <w:iCs/>
          <w:rtl/>
        </w:rPr>
        <w:t>مجله</w:t>
      </w:r>
      <w:r>
        <w:rPr>
          <w:rFonts w:hint="cs"/>
          <w:i/>
          <w:iCs/>
          <w:rtl/>
        </w:rPr>
        <w:t xml:space="preserve"> 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>، شماره مجله، صفحات.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به عنوان نمونه:</w:t>
      </w:r>
    </w:p>
    <w:p w:rsidR="00B114F4" w:rsidRPr="00B114F4" w:rsidRDefault="00B114F4" w:rsidP="00B114F4">
      <w:pPr>
        <w:bidi w:val="0"/>
        <w:spacing w:line="360" w:lineRule="auto"/>
        <w:ind w:left="567" w:right="1041" w:firstLine="227"/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</w:pPr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6) Mohammadi, Ali, Maryam </w:t>
      </w:r>
      <w:proofErr w:type="spellStart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>Hashemi</w:t>
      </w:r>
      <w:proofErr w:type="spellEnd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, and </w:t>
      </w:r>
      <w:proofErr w:type="spellStart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>Seyed</w:t>
      </w:r>
      <w:proofErr w:type="spellEnd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>Masoud</w:t>
      </w:r>
      <w:proofErr w:type="spellEnd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 Hosseini. "Chitosan nanoparticles loaded with </w:t>
      </w:r>
      <w:proofErr w:type="spellStart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>Cinnamomum</w:t>
      </w:r>
      <w:proofErr w:type="spellEnd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>zeylanicum</w:t>
      </w:r>
      <w:proofErr w:type="spellEnd"/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 essential oil enhance the shelf life of cucumber during cold storage." </w:t>
      </w:r>
      <w:r w:rsidRPr="00B114F4">
        <w:rPr>
          <w:rFonts w:asciiTheme="majorBidi" w:hAnsiTheme="majorBidi" w:cstheme="majorBidi"/>
          <w:i/>
          <w:iCs/>
          <w:color w:val="0000FF"/>
          <w:sz w:val="20"/>
          <w:szCs w:val="20"/>
          <w:shd w:val="clear" w:color="auto" w:fill="FFFFFF"/>
        </w:rPr>
        <w:t>Postharvest Biology and Technology</w:t>
      </w:r>
      <w:r w:rsidRPr="00B114F4">
        <w:rPr>
          <w:rFonts w:asciiTheme="majorBidi" w:hAnsiTheme="majorBidi" w:cstheme="majorBidi"/>
          <w:color w:val="0000FF"/>
          <w:sz w:val="20"/>
          <w:szCs w:val="20"/>
          <w:shd w:val="clear" w:color="auto" w:fill="FFFFFF"/>
        </w:rPr>
        <w:t xml:space="preserve"> 110 (2015): 203-213. </w:t>
      </w:r>
    </w:p>
    <w:p w:rsidR="00B114F4" w:rsidRDefault="00B114F4" w:rsidP="00B114F4">
      <w:pPr>
        <w:pStyle w:val="ListParagraph"/>
        <w:numPr>
          <w:ilvl w:val="0"/>
          <w:numId w:val="49"/>
        </w:numPr>
        <w:spacing w:after="200" w:line="276" w:lineRule="auto"/>
        <w:contextualSpacing/>
      </w:pPr>
      <w:r>
        <w:rPr>
          <w:rFonts w:hint="cs"/>
          <w:rtl/>
        </w:rPr>
        <w:t xml:space="preserve">مقاله </w:t>
      </w:r>
      <w:proofErr w:type="spellStart"/>
      <w:r>
        <w:rPr>
          <w:rFonts w:hint="cs"/>
          <w:rtl/>
        </w:rPr>
        <w:t>كنفرانس</w:t>
      </w:r>
      <w:proofErr w:type="spellEnd"/>
      <w:r>
        <w:rPr>
          <w:rFonts w:hint="cs"/>
          <w:rtl/>
        </w:rPr>
        <w:t>:</w:t>
      </w:r>
    </w:p>
    <w:p w:rsidR="00B114F4" w:rsidRDefault="00B114F4" w:rsidP="00B114F4">
      <w:pPr>
        <w:pStyle w:val="ListParagraph"/>
        <w:rPr>
          <w:rtl/>
        </w:rPr>
      </w:pPr>
      <w:r>
        <w:rPr>
          <w:rFonts w:hint="cs"/>
          <w:rtl/>
        </w:rPr>
        <w:t xml:space="preserve">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، نام؛ (نام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 w:rsidRPr="00170C23">
        <w:rPr>
          <w:rFonts w:hint="cs"/>
          <w:rtl/>
        </w:rPr>
        <w:t>سايرنويسندگان</w:t>
      </w:r>
      <w:proofErr w:type="spellEnd"/>
      <w:r w:rsidRPr="00170C23">
        <w:rPr>
          <w:rFonts w:hint="cs"/>
          <w:rtl/>
        </w:rPr>
        <w:t>، نام).</w:t>
      </w:r>
      <w:r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proofErr w:type="spellStart"/>
      <w:r>
        <w:rPr>
          <w:rFonts w:hint="cs"/>
          <w:i/>
          <w:iCs/>
          <w:rtl/>
        </w:rPr>
        <w:t>كنفرانس</w:t>
      </w:r>
      <w:proofErr w:type="spellEnd"/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 xml:space="preserve">، </w:t>
      </w:r>
      <w:r>
        <w:rPr>
          <w:rFonts w:hint="cs"/>
          <w:rtl/>
        </w:rPr>
        <w:t xml:space="preserve">شهر </w:t>
      </w:r>
      <w:proofErr w:type="spellStart"/>
      <w:r>
        <w:rPr>
          <w:rFonts w:hint="cs"/>
          <w:rtl/>
        </w:rPr>
        <w:t>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كشور</w:t>
      </w:r>
      <w:proofErr w:type="spellEnd"/>
      <w:r>
        <w:rPr>
          <w:rFonts w:hint="cs"/>
          <w:rtl/>
        </w:rPr>
        <w:t xml:space="preserve"> محل </w:t>
      </w:r>
      <w:proofErr w:type="spellStart"/>
      <w:r>
        <w:rPr>
          <w:rFonts w:hint="cs"/>
          <w:rtl/>
        </w:rPr>
        <w:t>برگزاري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كنفرانس</w:t>
      </w:r>
      <w:proofErr w:type="spellEnd"/>
      <w:r>
        <w:rPr>
          <w:rFonts w:hint="cs"/>
          <w:rtl/>
        </w:rPr>
        <w:t xml:space="preserve">. </w:t>
      </w:r>
    </w:p>
    <w:p w:rsidR="00B114F4" w:rsidRDefault="00B114F4" w:rsidP="00B114F4">
      <w:pPr>
        <w:pStyle w:val="ListParagraph"/>
        <w:numPr>
          <w:ilvl w:val="0"/>
          <w:numId w:val="49"/>
        </w:numPr>
        <w:spacing w:after="200" w:line="276" w:lineRule="auto"/>
        <w:contextualSpacing/>
      </w:pPr>
      <w:proofErr w:type="spellStart"/>
      <w:r>
        <w:rPr>
          <w:rFonts w:hint="cs"/>
          <w:rtl/>
        </w:rPr>
        <w:t>كتاب</w:t>
      </w:r>
      <w:proofErr w:type="spellEnd"/>
      <w:r>
        <w:rPr>
          <w:rFonts w:hint="cs"/>
          <w:rtl/>
        </w:rPr>
        <w:t>:</w:t>
      </w:r>
    </w:p>
    <w:p w:rsidR="00B114F4" w:rsidRDefault="00B114F4" w:rsidP="00B114F4">
      <w:pPr>
        <w:pStyle w:val="ListParagraph"/>
        <w:rPr>
          <w:rFonts w:cs="Times New Roman"/>
          <w:rtl/>
        </w:rPr>
      </w:pPr>
      <w:r>
        <w:rPr>
          <w:rFonts w:hint="cs"/>
          <w:rtl/>
        </w:rPr>
        <w:t xml:space="preserve">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، نام؛ (نام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 w:rsidRPr="00C86D5F">
        <w:rPr>
          <w:rFonts w:hint="cs"/>
          <w:rtl/>
        </w:rPr>
        <w:t>سايرنويسندگان</w:t>
      </w:r>
      <w:proofErr w:type="spellEnd"/>
      <w:r w:rsidRPr="00C86D5F">
        <w:rPr>
          <w:rFonts w:hint="cs"/>
          <w:rtl/>
        </w:rPr>
        <w:t xml:space="preserve">، نام). </w:t>
      </w:r>
      <w:r>
        <w:rPr>
          <w:rFonts w:hint="cs"/>
          <w:rtl/>
        </w:rPr>
        <w:t xml:space="preserve">سال. "عنوان </w:t>
      </w:r>
      <w:proofErr w:type="spellStart"/>
      <w:r>
        <w:rPr>
          <w:rFonts w:hint="cs"/>
          <w:rtl/>
        </w:rPr>
        <w:t>كتاب</w:t>
      </w:r>
      <w:proofErr w:type="spellEnd"/>
      <w:r>
        <w:rPr>
          <w:rFonts w:hint="cs"/>
          <w:rtl/>
        </w:rPr>
        <w:t xml:space="preserve">". </w:t>
      </w:r>
      <w:r w:rsidRPr="00666282">
        <w:rPr>
          <w:rFonts w:hint="cs"/>
          <w:i/>
          <w:iCs/>
          <w:rtl/>
        </w:rPr>
        <w:t>ناشر</w:t>
      </w:r>
      <w:r>
        <w:rPr>
          <w:rFonts w:hint="cs"/>
          <w:i/>
          <w:iCs/>
          <w:rtl/>
        </w:rPr>
        <w:t xml:space="preserve">(به صورت </w:t>
      </w:r>
      <w:r>
        <w:rPr>
          <w:i/>
          <w:iCs/>
        </w:rPr>
        <w:t>Italic</w:t>
      </w:r>
      <w:r>
        <w:rPr>
          <w:rFonts w:hint="cs"/>
          <w:i/>
          <w:iCs/>
          <w:rtl/>
        </w:rPr>
        <w:t>)</w:t>
      </w:r>
      <w:r w:rsidRPr="00C86D5F">
        <w:rPr>
          <w:rFonts w:hint="cs"/>
          <w:rtl/>
        </w:rPr>
        <w:t>، صفحه ارجاع.</w:t>
      </w:r>
      <w:r>
        <w:rPr>
          <w:rFonts w:cs="Times New Roman" w:hint="cs"/>
          <w:rtl/>
        </w:rPr>
        <w:t xml:space="preserve"> </w:t>
      </w:r>
      <w:r>
        <w:rPr>
          <w:rFonts w:hint="cs"/>
          <w:rtl/>
        </w:rPr>
        <w:t>به عنوان نمونه:</w:t>
      </w:r>
    </w:p>
    <w:p w:rsidR="00B114F4" w:rsidRPr="00B114F4" w:rsidRDefault="00B114F4" w:rsidP="00B114F4">
      <w:pPr>
        <w:spacing w:line="360" w:lineRule="auto"/>
        <w:ind w:firstLine="227"/>
        <w:jc w:val="center"/>
        <w:rPr>
          <w:color w:val="0000FF"/>
          <w:sz w:val="18"/>
          <w:szCs w:val="22"/>
          <w:rtl/>
        </w:rPr>
      </w:pPr>
      <w:r w:rsidRPr="00B114F4">
        <w:rPr>
          <w:rFonts w:hint="cs"/>
          <w:color w:val="0000FF"/>
          <w:sz w:val="18"/>
          <w:szCs w:val="22"/>
          <w:rtl/>
        </w:rPr>
        <w:t>۶) محمدی علی،</w:t>
      </w:r>
      <w:r w:rsidRPr="00B114F4">
        <w:rPr>
          <w:color w:val="0000FF"/>
          <w:sz w:val="18"/>
          <w:szCs w:val="22"/>
          <w:rtl/>
        </w:rPr>
        <w:t xml:space="preserve"> </w:t>
      </w:r>
      <w:r w:rsidRPr="00B114F4">
        <w:rPr>
          <w:rFonts w:hint="cs"/>
          <w:color w:val="0000FF"/>
          <w:sz w:val="18"/>
          <w:szCs w:val="22"/>
          <w:rtl/>
        </w:rPr>
        <w:t>زمانی حجت اله.</w:t>
      </w:r>
      <w:r w:rsidRPr="00B114F4">
        <w:rPr>
          <w:color w:val="0000FF"/>
          <w:sz w:val="18"/>
          <w:szCs w:val="22"/>
          <w:rtl/>
        </w:rPr>
        <w:t xml:space="preserve"> </w:t>
      </w:r>
      <w:r w:rsidRPr="00B114F4">
        <w:rPr>
          <w:rFonts w:hint="cs"/>
          <w:color w:val="0000FF"/>
          <w:sz w:val="18"/>
          <w:szCs w:val="22"/>
          <w:rtl/>
        </w:rPr>
        <w:t xml:space="preserve">مرجع کامل </w:t>
      </w:r>
      <w:proofErr w:type="spellStart"/>
      <w:r w:rsidRPr="00B114F4">
        <w:rPr>
          <w:rFonts w:hint="cs"/>
          <w:color w:val="0000FF"/>
          <w:sz w:val="18"/>
          <w:szCs w:val="22"/>
          <w:rtl/>
        </w:rPr>
        <w:t>میکروب‌شناسی</w:t>
      </w:r>
      <w:proofErr w:type="spellEnd"/>
      <w:r w:rsidRPr="00B114F4">
        <w:rPr>
          <w:rFonts w:hint="cs"/>
          <w:color w:val="0000FF"/>
          <w:sz w:val="18"/>
          <w:szCs w:val="22"/>
          <w:rtl/>
        </w:rPr>
        <w:t xml:space="preserve"> عمومی</w:t>
      </w:r>
      <w:r w:rsidRPr="00B114F4">
        <w:rPr>
          <w:color w:val="0000FF"/>
          <w:sz w:val="18"/>
          <w:szCs w:val="22"/>
          <w:rtl/>
        </w:rPr>
        <w:t xml:space="preserve">، </w:t>
      </w:r>
      <w:r w:rsidRPr="00B114F4">
        <w:rPr>
          <w:rFonts w:hint="cs"/>
          <w:i/>
          <w:iCs/>
          <w:color w:val="0000FF"/>
          <w:sz w:val="18"/>
          <w:szCs w:val="22"/>
          <w:rtl/>
        </w:rPr>
        <w:t xml:space="preserve">انتشارات </w:t>
      </w:r>
      <w:proofErr w:type="spellStart"/>
      <w:r w:rsidRPr="00B114F4">
        <w:rPr>
          <w:rFonts w:hint="cs"/>
          <w:i/>
          <w:iCs/>
          <w:color w:val="0000FF"/>
          <w:sz w:val="18"/>
          <w:szCs w:val="22"/>
          <w:rtl/>
        </w:rPr>
        <w:t>آراد</w:t>
      </w:r>
      <w:proofErr w:type="spellEnd"/>
      <w:r w:rsidRPr="00B114F4">
        <w:rPr>
          <w:color w:val="0000FF"/>
          <w:sz w:val="18"/>
          <w:szCs w:val="22"/>
          <w:rtl/>
        </w:rPr>
        <w:t xml:space="preserve">، </w:t>
      </w:r>
      <w:r w:rsidRPr="00B114F4">
        <w:rPr>
          <w:rFonts w:hint="cs"/>
          <w:color w:val="0000FF"/>
          <w:sz w:val="18"/>
          <w:szCs w:val="22"/>
          <w:rtl/>
        </w:rPr>
        <w:t>۱۳۹۳، ص ۲۵۳</w:t>
      </w:r>
    </w:p>
    <w:p w:rsidR="00B114F4" w:rsidRDefault="00B114F4" w:rsidP="00B114F4">
      <w:pPr>
        <w:pStyle w:val="ListParagraph"/>
        <w:numPr>
          <w:ilvl w:val="0"/>
          <w:numId w:val="49"/>
        </w:numPr>
        <w:spacing w:after="200" w:line="276" w:lineRule="auto"/>
        <w:contextualSpacing/>
      </w:pPr>
      <w:r w:rsidRPr="00827D02">
        <w:rPr>
          <w:rFonts w:hint="cs"/>
          <w:rtl/>
        </w:rPr>
        <w:t xml:space="preserve">کتاب </w:t>
      </w:r>
      <w:proofErr w:type="spellStart"/>
      <w:r w:rsidRPr="00827D02">
        <w:rPr>
          <w:rFonts w:hint="cs"/>
          <w:rtl/>
        </w:rPr>
        <w:t>ترجمه‏ای</w:t>
      </w:r>
      <w:proofErr w:type="spellEnd"/>
      <w:r>
        <w:rPr>
          <w:rFonts w:hint="cs"/>
          <w:rtl/>
        </w:rPr>
        <w:t>:</w:t>
      </w:r>
    </w:p>
    <w:p w:rsidR="00B114F4" w:rsidRPr="004114C6" w:rsidRDefault="00B114F4" w:rsidP="00B114F4">
      <w:pPr>
        <w:pStyle w:val="ListParagraph"/>
        <w:rPr>
          <w:rtl/>
        </w:rPr>
      </w:pPr>
      <w:r w:rsidRPr="00C86D5F">
        <w:rPr>
          <w:rFonts w:hint="cs"/>
          <w:rtl/>
        </w:rPr>
        <w:t xml:space="preserve">نام </w:t>
      </w:r>
      <w:proofErr w:type="spellStart"/>
      <w:r w:rsidRPr="00C86D5F"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>، نام</w:t>
      </w:r>
      <w:r w:rsidRPr="009F30A3">
        <w:rPr>
          <w:rFonts w:hint="cs"/>
          <w:rtl/>
        </w:rPr>
        <w:t xml:space="preserve"> </w:t>
      </w:r>
      <w:proofErr w:type="spellStart"/>
      <w:r w:rsidRPr="00C86D5F"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؛ (نام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 w:rsidRPr="00C86D5F">
        <w:rPr>
          <w:rFonts w:hint="cs"/>
          <w:rtl/>
        </w:rPr>
        <w:t>سايرنويسندگان</w:t>
      </w:r>
      <w:proofErr w:type="spellEnd"/>
      <w:r w:rsidRPr="00C86D5F">
        <w:rPr>
          <w:rFonts w:hint="cs"/>
          <w:rtl/>
        </w:rPr>
        <w:t xml:space="preserve">، نام). </w:t>
      </w:r>
      <w:r>
        <w:rPr>
          <w:rFonts w:hint="cs"/>
          <w:rtl/>
        </w:rPr>
        <w:t xml:space="preserve">سال. </w:t>
      </w:r>
      <w:r w:rsidRPr="004114C6">
        <w:rPr>
          <w:rFonts w:hint="cs"/>
          <w:rtl/>
        </w:rPr>
        <w:t xml:space="preserve">"عنوان کتاب". نام خانوادگی مترجم، نام مترجم؛ </w:t>
      </w:r>
      <w:r>
        <w:rPr>
          <w:rFonts w:hint="cs"/>
          <w:rtl/>
        </w:rPr>
        <w:t xml:space="preserve">(نام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 </w:t>
      </w:r>
      <w:proofErr w:type="spellStart"/>
      <w:r w:rsidRPr="00C86D5F">
        <w:rPr>
          <w:rFonts w:hint="cs"/>
          <w:rtl/>
        </w:rPr>
        <w:t>ساير</w:t>
      </w:r>
      <w:r>
        <w:rPr>
          <w:rFonts w:hint="cs"/>
          <w:rtl/>
        </w:rPr>
        <w:t>مترجمان</w:t>
      </w:r>
      <w:proofErr w:type="spellEnd"/>
      <w:r w:rsidRPr="00C86D5F">
        <w:rPr>
          <w:rFonts w:hint="cs"/>
          <w:rtl/>
        </w:rPr>
        <w:t>، نام).</w:t>
      </w:r>
      <w:r w:rsidRPr="004114C6">
        <w:rPr>
          <w:rFonts w:hint="cs"/>
          <w:rtl/>
        </w:rPr>
        <w:t xml:space="preserve"> ناشر</w:t>
      </w:r>
      <w:r>
        <w:rPr>
          <w:rFonts w:hint="cs"/>
          <w:rtl/>
        </w:rPr>
        <w:t xml:space="preserve"> </w:t>
      </w:r>
      <w:r w:rsidRPr="004114C6">
        <w:rPr>
          <w:rFonts w:hint="cs"/>
          <w:i/>
          <w:iCs/>
          <w:rtl/>
        </w:rPr>
        <w:t xml:space="preserve">(به صورت </w:t>
      </w:r>
      <w:r w:rsidRPr="004114C6">
        <w:rPr>
          <w:i/>
          <w:iCs/>
        </w:rPr>
        <w:t>Italic</w:t>
      </w:r>
      <w:r w:rsidRPr="004114C6">
        <w:rPr>
          <w:rFonts w:hint="cs"/>
          <w:i/>
          <w:iCs/>
          <w:rtl/>
        </w:rPr>
        <w:t>)</w:t>
      </w:r>
      <w:r w:rsidRPr="004114C6">
        <w:rPr>
          <w:rFonts w:hint="cs"/>
          <w:rtl/>
        </w:rPr>
        <w:t>.</w:t>
      </w:r>
    </w:p>
    <w:p w:rsidR="00B114F4" w:rsidRDefault="00B114F4" w:rsidP="00B114F4">
      <w:pPr>
        <w:pStyle w:val="ListParagraph"/>
        <w:numPr>
          <w:ilvl w:val="0"/>
          <w:numId w:val="49"/>
        </w:numPr>
        <w:spacing w:after="200" w:line="276" w:lineRule="auto"/>
        <w:contextualSpacing/>
      </w:pPr>
      <w:proofErr w:type="spellStart"/>
      <w:r w:rsidRPr="00C86D5F">
        <w:rPr>
          <w:rFonts w:hint="cs"/>
          <w:rtl/>
        </w:rPr>
        <w:t>پايان</w:t>
      </w:r>
      <w:proofErr w:type="spellEnd"/>
      <w:r w:rsidRPr="00C86D5F">
        <w:rPr>
          <w:rFonts w:hint="cs"/>
          <w:rtl/>
        </w:rPr>
        <w:t xml:space="preserve"> نامه</w:t>
      </w:r>
    </w:p>
    <w:p w:rsidR="00B114F4" w:rsidRPr="00C86D5F" w:rsidRDefault="00B114F4" w:rsidP="00B114F4">
      <w:pPr>
        <w:pStyle w:val="ListParagraph"/>
      </w:pPr>
      <w:r w:rsidRPr="00C86D5F">
        <w:rPr>
          <w:rFonts w:hint="cs"/>
          <w:rtl/>
        </w:rPr>
        <w:t xml:space="preserve">نام </w:t>
      </w:r>
      <w:proofErr w:type="spellStart"/>
      <w:r w:rsidRPr="00C86D5F"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>، نام</w:t>
      </w:r>
      <w:r w:rsidRPr="009F30A3">
        <w:rPr>
          <w:rFonts w:hint="cs"/>
          <w:rtl/>
        </w:rPr>
        <w:t xml:space="preserve"> </w:t>
      </w:r>
      <w:proofErr w:type="spellStart"/>
      <w:r w:rsidRPr="00C86D5F">
        <w:rPr>
          <w:rFonts w:hint="cs"/>
          <w:rtl/>
        </w:rPr>
        <w:t>نويسنده</w:t>
      </w:r>
      <w:proofErr w:type="spellEnd"/>
      <w:r>
        <w:rPr>
          <w:rFonts w:hint="cs"/>
          <w:rtl/>
        </w:rPr>
        <w:t xml:space="preserve">؛ نام </w:t>
      </w:r>
      <w:proofErr w:type="spellStart"/>
      <w:r>
        <w:rPr>
          <w:rFonts w:hint="cs"/>
          <w:rtl/>
        </w:rPr>
        <w:t>خانوادگي</w:t>
      </w:r>
      <w:proofErr w:type="spellEnd"/>
      <w:r>
        <w:rPr>
          <w:rFonts w:hint="cs"/>
          <w:rtl/>
        </w:rPr>
        <w:t xml:space="preserve">، نام و نام خانوادگی استاد راهنما. سال. "عنوان </w:t>
      </w:r>
      <w:proofErr w:type="spellStart"/>
      <w:r>
        <w:rPr>
          <w:rFonts w:hint="cs"/>
          <w:rtl/>
        </w:rPr>
        <w:t>پايان</w:t>
      </w:r>
      <w:proofErr w:type="spellEnd"/>
      <w:r>
        <w:rPr>
          <w:rFonts w:hint="cs"/>
          <w:rtl/>
        </w:rPr>
        <w:t xml:space="preserve"> نامه". </w:t>
      </w:r>
      <w:r w:rsidRPr="00666282">
        <w:rPr>
          <w:rFonts w:hint="cs"/>
          <w:i/>
          <w:iCs/>
          <w:rtl/>
        </w:rPr>
        <w:t>نام دانشگاه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>(</w:t>
      </w:r>
      <w:r w:rsidRPr="00666282">
        <w:rPr>
          <w:rFonts w:hint="cs"/>
          <w:i/>
          <w:iCs/>
          <w:rtl/>
        </w:rPr>
        <w:t xml:space="preserve">به صورت </w:t>
      </w:r>
      <w:r w:rsidRPr="00666282">
        <w:rPr>
          <w:i/>
          <w:iCs/>
        </w:rPr>
        <w:t>Italic</w:t>
      </w:r>
      <w:r w:rsidRPr="00666282">
        <w:rPr>
          <w:rFonts w:hint="cs"/>
          <w:i/>
          <w:iCs/>
          <w:rtl/>
        </w:rPr>
        <w:t>)</w:t>
      </w:r>
      <w:r>
        <w:rPr>
          <w:rFonts w:hint="cs"/>
          <w:rtl/>
        </w:rPr>
        <w:t xml:space="preserve">. مقطع </w:t>
      </w:r>
      <w:proofErr w:type="spellStart"/>
      <w:r>
        <w:rPr>
          <w:rFonts w:hint="cs"/>
          <w:rtl/>
        </w:rPr>
        <w:t>تحصيلي</w:t>
      </w:r>
      <w:proofErr w:type="spellEnd"/>
      <w:r>
        <w:rPr>
          <w:rFonts w:hint="cs"/>
          <w:rtl/>
        </w:rPr>
        <w:t>.</w:t>
      </w:r>
    </w:p>
    <w:p w:rsidR="00D82057" w:rsidRPr="00E96F7F" w:rsidRDefault="00D82057" w:rsidP="00D82057">
      <w:pPr>
        <w:shd w:val="clear" w:color="auto" w:fill="FFFFFF"/>
        <w:spacing w:line="360" w:lineRule="auto"/>
        <w:rPr>
          <w:b/>
          <w:bCs/>
        </w:rPr>
      </w:pPr>
    </w:p>
    <w:p w:rsidR="00DE4444" w:rsidRPr="00D9568E" w:rsidRDefault="00D9568E" w:rsidP="00D9568E">
      <w:pPr>
        <w:widowControl w:val="0"/>
        <w:spacing w:line="360" w:lineRule="auto"/>
        <w:ind w:firstLine="0"/>
        <w:rPr>
          <w:rFonts w:cs="B Titr"/>
          <w:b/>
          <w:bCs/>
          <w:color w:val="0000FF"/>
          <w:sz w:val="24"/>
          <w:szCs w:val="28"/>
          <w:rtl/>
        </w:rPr>
      </w:pPr>
      <w:r w:rsidRPr="00D9568E">
        <w:rPr>
          <w:rFonts w:cs="B Titr" w:hint="cs"/>
          <w:b/>
          <w:bCs/>
          <w:color w:val="0000FF"/>
          <w:sz w:val="24"/>
          <w:szCs w:val="28"/>
          <w:rtl/>
        </w:rPr>
        <w:t xml:space="preserve">ب) </w:t>
      </w:r>
      <w:r>
        <w:rPr>
          <w:rFonts w:cs="B Titr" w:hint="cs"/>
          <w:b/>
          <w:bCs/>
          <w:color w:val="0000FF"/>
          <w:sz w:val="24"/>
          <w:szCs w:val="28"/>
          <w:rtl/>
        </w:rPr>
        <w:t xml:space="preserve">فرمت گزارش </w:t>
      </w:r>
    </w:p>
    <w:p w:rsidR="0016739E" w:rsidRDefault="0016739E" w:rsidP="0016739E">
      <w:pPr>
        <w:pStyle w:val="ListParagraph"/>
        <w:widowControl w:val="0"/>
        <w:numPr>
          <w:ilvl w:val="0"/>
          <w:numId w:val="43"/>
        </w:numPr>
        <w:spacing w:line="360" w:lineRule="auto"/>
        <w:rPr>
          <w:rtl/>
        </w:rPr>
      </w:pPr>
      <w:r>
        <w:rPr>
          <w:rtl/>
        </w:rPr>
        <w:t xml:space="preserve">متن گزارش با برنامه </w:t>
      </w:r>
      <w:r>
        <w:t>WORD</w:t>
      </w:r>
      <w:r>
        <w:rPr>
          <w:rtl/>
        </w:rPr>
        <w:t xml:space="preserve"> نگاشته شود.</w:t>
      </w:r>
    </w:p>
    <w:p w:rsidR="009568C4" w:rsidRPr="00E96F7F" w:rsidRDefault="00DE4444" w:rsidP="004A3D69">
      <w:pPr>
        <w:pStyle w:val="ListParagraph"/>
        <w:widowControl w:val="0"/>
        <w:numPr>
          <w:ilvl w:val="0"/>
          <w:numId w:val="43"/>
        </w:numPr>
        <w:spacing w:line="360" w:lineRule="auto"/>
        <w:rPr>
          <w:rtl/>
        </w:rPr>
      </w:pPr>
      <w:r w:rsidRPr="00E96F7F">
        <w:rPr>
          <w:rFonts w:hint="cs"/>
          <w:rtl/>
        </w:rPr>
        <w:t xml:space="preserve">گزارش </w:t>
      </w:r>
      <w:proofErr w:type="spellStart"/>
      <w:r w:rsidRPr="00E96F7F">
        <w:rPr>
          <w:rFonts w:hint="cs"/>
          <w:rtl/>
        </w:rPr>
        <w:t>بايد</w:t>
      </w:r>
      <w:proofErr w:type="spellEnd"/>
      <w:r w:rsidRPr="00E96F7F">
        <w:rPr>
          <w:rFonts w:hint="cs"/>
          <w:rtl/>
        </w:rPr>
        <w:t xml:space="preserve"> در صفحات </w:t>
      </w:r>
      <w:r w:rsidRPr="00E96F7F">
        <w:t>A4</w:t>
      </w:r>
      <w:r w:rsidRPr="00E96F7F">
        <w:rPr>
          <w:rFonts w:hint="cs"/>
          <w:rtl/>
        </w:rPr>
        <w:t xml:space="preserve"> با </w:t>
      </w:r>
      <w:proofErr w:type="spellStart"/>
      <w:r w:rsidRPr="00E96F7F">
        <w:rPr>
          <w:rFonts w:hint="cs"/>
          <w:rtl/>
        </w:rPr>
        <w:t>حاشيه</w:t>
      </w:r>
      <w:proofErr w:type="spellEnd"/>
      <w:r w:rsidRPr="00E96F7F">
        <w:rPr>
          <w:rFonts w:hint="cs"/>
          <w:rtl/>
        </w:rPr>
        <w:t xml:space="preserve"> 3 </w:t>
      </w:r>
      <w:proofErr w:type="spellStart"/>
      <w:r w:rsidR="00F71530">
        <w:rPr>
          <w:rtl/>
        </w:rPr>
        <w:t>سانت</w:t>
      </w:r>
      <w:r w:rsidR="00F71530">
        <w:rPr>
          <w:rFonts w:hint="cs"/>
          <w:rtl/>
        </w:rPr>
        <w:t>ی‌متر</w:t>
      </w:r>
      <w:proofErr w:type="spellEnd"/>
      <w:r w:rsidRPr="00E96F7F">
        <w:rPr>
          <w:rFonts w:hint="cs"/>
          <w:rtl/>
        </w:rPr>
        <w:t xml:space="preserve"> از سمت راست، 5/2 </w:t>
      </w:r>
      <w:proofErr w:type="spellStart"/>
      <w:r w:rsidR="00F71530">
        <w:rPr>
          <w:rFonts w:hint="cs"/>
          <w:rtl/>
        </w:rPr>
        <w:t>سانتی‌متر</w:t>
      </w:r>
      <w:proofErr w:type="spellEnd"/>
      <w:r w:rsidRPr="00E96F7F">
        <w:rPr>
          <w:rFonts w:hint="cs"/>
          <w:rtl/>
        </w:rPr>
        <w:t xml:space="preserve"> از سمت چپ، </w:t>
      </w:r>
      <w:r w:rsidR="009568C4" w:rsidRPr="00E96F7F">
        <w:rPr>
          <w:rtl/>
        </w:rPr>
        <w:t>5/2</w:t>
      </w:r>
      <w:r w:rsidRPr="00E96F7F">
        <w:rPr>
          <w:rFonts w:hint="cs"/>
          <w:rtl/>
        </w:rPr>
        <w:t xml:space="preserve"> </w:t>
      </w:r>
      <w:proofErr w:type="spellStart"/>
      <w:r w:rsidR="00F71530">
        <w:rPr>
          <w:rFonts w:hint="cs"/>
          <w:rtl/>
        </w:rPr>
        <w:t>سانتی‌متر</w:t>
      </w:r>
      <w:proofErr w:type="spellEnd"/>
      <w:r w:rsidRPr="00E96F7F">
        <w:rPr>
          <w:rFonts w:hint="cs"/>
          <w:rtl/>
        </w:rPr>
        <w:t xml:space="preserve"> از بالا و </w:t>
      </w:r>
      <w:proofErr w:type="spellStart"/>
      <w:r w:rsidRPr="00E96F7F">
        <w:rPr>
          <w:rFonts w:hint="cs"/>
          <w:rtl/>
        </w:rPr>
        <w:t>پايين</w:t>
      </w:r>
      <w:proofErr w:type="spellEnd"/>
      <w:r w:rsidRPr="00E96F7F">
        <w:rPr>
          <w:rFonts w:hint="cs"/>
          <w:rtl/>
        </w:rPr>
        <w:t xml:space="preserve"> تایپ شود</w:t>
      </w:r>
      <w:r w:rsidR="009568C4" w:rsidRPr="00E96F7F">
        <w:t xml:space="preserve"> </w:t>
      </w:r>
      <w:r w:rsidR="009568C4" w:rsidRPr="00E96F7F">
        <w:rPr>
          <w:rFonts w:hint="cs"/>
          <w:rtl/>
        </w:rPr>
        <w:t>(مانند همین فایل)</w:t>
      </w:r>
      <w:r w:rsidR="00340B16" w:rsidRPr="00E96F7F">
        <w:rPr>
          <w:rFonts w:hint="cs"/>
          <w:rtl/>
        </w:rPr>
        <w:t>.</w:t>
      </w:r>
    </w:p>
    <w:p w:rsidR="006B304C" w:rsidRDefault="006B304C" w:rsidP="006B304C">
      <w:pPr>
        <w:pStyle w:val="ListParagraph"/>
        <w:widowControl w:val="0"/>
        <w:numPr>
          <w:ilvl w:val="0"/>
          <w:numId w:val="43"/>
        </w:numPr>
        <w:spacing w:line="360" w:lineRule="auto"/>
      </w:pPr>
      <w:bookmarkStart w:id="1" w:name="_Toc369006289"/>
      <w:r>
        <w:rPr>
          <w:rFonts w:hint="cs"/>
          <w:rtl/>
        </w:rPr>
        <w:lastRenderedPageBreak/>
        <w:t xml:space="preserve">در </w:t>
      </w:r>
      <w:r w:rsidRPr="006B304C">
        <w:rPr>
          <w:rtl/>
        </w:rPr>
        <w:t xml:space="preserve">متن </w:t>
      </w:r>
      <w:proofErr w:type="spellStart"/>
      <w:r w:rsidRPr="006B304C">
        <w:rPr>
          <w:rtl/>
        </w:rPr>
        <w:t>اصلي</w:t>
      </w:r>
      <w:proofErr w:type="spellEnd"/>
      <w:r w:rsidRPr="006B304C">
        <w:rPr>
          <w:rtl/>
        </w:rPr>
        <w:t xml:space="preserve"> </w:t>
      </w:r>
      <w:r>
        <w:rPr>
          <w:rFonts w:hint="cs"/>
          <w:rtl/>
        </w:rPr>
        <w:t>گزارش بایستی</w:t>
      </w:r>
      <w:r w:rsidRPr="006B304C">
        <w:rPr>
          <w:rtl/>
        </w:rPr>
        <w:t xml:space="preserve"> از </w:t>
      </w:r>
      <w:proofErr w:type="spellStart"/>
      <w:r w:rsidRPr="006B304C">
        <w:rPr>
          <w:rtl/>
        </w:rPr>
        <w:t>فونت</w:t>
      </w:r>
      <w:proofErr w:type="spellEnd"/>
      <w:r w:rsidRPr="006B304C">
        <w:rPr>
          <w:rtl/>
        </w:rPr>
        <w:t xml:space="preserve"> </w:t>
      </w:r>
      <w:r w:rsidRPr="00E96F7F">
        <w:rPr>
          <w:rFonts w:hint="cs"/>
          <w:rtl/>
        </w:rPr>
        <w:t>نازنین</w:t>
      </w:r>
      <w:r w:rsidRPr="006B304C">
        <w:rPr>
          <w:rtl/>
        </w:rPr>
        <w:t xml:space="preserve"> </w:t>
      </w:r>
      <w:r>
        <w:rPr>
          <w:rFonts w:hint="cs"/>
          <w:rtl/>
        </w:rPr>
        <w:t xml:space="preserve">۱۳ </w:t>
      </w:r>
      <w:r w:rsidRPr="006B304C">
        <w:rPr>
          <w:rtl/>
        </w:rPr>
        <w:t>(</w:t>
      </w:r>
      <w:r w:rsidRPr="006B304C">
        <w:t xml:space="preserve">B </w:t>
      </w:r>
      <w:proofErr w:type="spellStart"/>
      <w:r w:rsidRPr="006B304C">
        <w:t>Nazanin</w:t>
      </w:r>
      <w:proofErr w:type="spellEnd"/>
      <w:r w:rsidRPr="006B304C">
        <w:t>, 1</w:t>
      </w:r>
      <w:r>
        <w:t>3</w:t>
      </w:r>
      <w:r w:rsidRPr="006B304C">
        <w:t>pt</w:t>
      </w:r>
      <w:r w:rsidRPr="006B304C">
        <w:rPr>
          <w:rtl/>
        </w:rPr>
        <w:t>) برا</w:t>
      </w:r>
      <w:r w:rsidRPr="006B304C">
        <w:rPr>
          <w:rFonts w:hint="cs"/>
          <w:rtl/>
        </w:rPr>
        <w:t>ی</w:t>
      </w:r>
      <w:r w:rsidRPr="006B304C">
        <w:rPr>
          <w:rtl/>
        </w:rPr>
        <w:t xml:space="preserve"> متن فارس</w:t>
      </w:r>
      <w:r w:rsidRPr="006B304C">
        <w:rPr>
          <w:rFonts w:hint="cs"/>
          <w:rtl/>
        </w:rPr>
        <w:t>ی</w:t>
      </w:r>
      <w:r w:rsidRPr="006B304C">
        <w:rPr>
          <w:rtl/>
        </w:rPr>
        <w:t xml:space="preserve"> و </w:t>
      </w:r>
      <w:proofErr w:type="spellStart"/>
      <w:r w:rsidRPr="006B304C">
        <w:rPr>
          <w:rtl/>
        </w:rPr>
        <w:t>فونت</w:t>
      </w:r>
      <w:proofErr w:type="spellEnd"/>
      <w:r w:rsidRPr="006B304C">
        <w:rPr>
          <w:rtl/>
        </w:rPr>
        <w:t xml:space="preserve"> (</w:t>
      </w:r>
      <w:r w:rsidRPr="006B304C">
        <w:t>Times New Roman, 11pt</w:t>
      </w:r>
      <w:r w:rsidRPr="006B304C">
        <w:rPr>
          <w:rtl/>
        </w:rPr>
        <w:t>) برا</w:t>
      </w:r>
      <w:r w:rsidRPr="006B304C">
        <w:rPr>
          <w:rFonts w:hint="cs"/>
          <w:rtl/>
        </w:rPr>
        <w:t>ی</w:t>
      </w:r>
      <w:r w:rsidRPr="006B304C">
        <w:rPr>
          <w:rtl/>
        </w:rPr>
        <w:t xml:space="preserve"> عبارات انگل</w:t>
      </w:r>
      <w:r w:rsidRPr="006B304C">
        <w:rPr>
          <w:rFonts w:hint="cs"/>
          <w:rtl/>
        </w:rPr>
        <w:t>یسی</w:t>
      </w:r>
      <w:r>
        <w:rPr>
          <w:rFonts w:hint="cs"/>
          <w:rtl/>
        </w:rPr>
        <w:t xml:space="preserve"> استفاده شود </w:t>
      </w:r>
      <w:r w:rsidRPr="00E96F7F">
        <w:rPr>
          <w:rFonts w:hint="cs"/>
          <w:rtl/>
        </w:rPr>
        <w:t>(مانند همین فایل)</w:t>
      </w:r>
      <w:r>
        <w:rPr>
          <w:rFonts w:hint="cs"/>
          <w:rtl/>
        </w:rPr>
        <w:t>.</w:t>
      </w:r>
      <w:r w:rsidRPr="006B304C">
        <w:rPr>
          <w:rtl/>
        </w:rPr>
        <w:t xml:space="preserve"> </w:t>
      </w:r>
      <w:r w:rsidRPr="00E96F7F">
        <w:rPr>
          <w:rtl/>
        </w:rPr>
        <w:t xml:space="preserve">البته </w:t>
      </w:r>
      <w:proofErr w:type="spellStart"/>
      <w:r w:rsidRPr="00E96F7F">
        <w:rPr>
          <w:rtl/>
        </w:rPr>
        <w:t>عناوين</w:t>
      </w:r>
      <w:proofErr w:type="spellEnd"/>
      <w:r w:rsidRPr="00E96F7F">
        <w:rPr>
          <w:rtl/>
        </w:rPr>
        <w:t xml:space="preserve"> </w:t>
      </w:r>
      <w:proofErr w:type="spellStart"/>
      <w:r w:rsidRPr="00E96F7F">
        <w:rPr>
          <w:rtl/>
        </w:rPr>
        <w:t>اصلي</w:t>
      </w:r>
      <w:proofErr w:type="spellEnd"/>
      <w:r w:rsidRPr="00E96F7F">
        <w:rPr>
          <w:rtl/>
        </w:rPr>
        <w:t xml:space="preserve"> و </w:t>
      </w:r>
      <w:proofErr w:type="spellStart"/>
      <w:r w:rsidRPr="00E96F7F">
        <w:rPr>
          <w:rtl/>
        </w:rPr>
        <w:t>فرعي</w:t>
      </w:r>
      <w:proofErr w:type="spellEnd"/>
      <w:r w:rsidRPr="00E96F7F">
        <w:rPr>
          <w:rtl/>
        </w:rPr>
        <w:t xml:space="preserve"> با </w:t>
      </w:r>
      <w:proofErr w:type="spellStart"/>
      <w:r w:rsidRPr="00E96F7F">
        <w:rPr>
          <w:rtl/>
        </w:rPr>
        <w:t>فونتي</w:t>
      </w:r>
      <w:proofErr w:type="spellEnd"/>
      <w:r w:rsidRPr="00E96F7F">
        <w:rPr>
          <w:rtl/>
        </w:rPr>
        <w:t xml:space="preserve"> </w:t>
      </w:r>
      <w:proofErr w:type="spellStart"/>
      <w:r>
        <w:rPr>
          <w:rtl/>
        </w:rPr>
        <w:t>بزرگ‌تر</w:t>
      </w:r>
      <w:proofErr w:type="spellEnd"/>
      <w:r w:rsidRPr="00E96F7F">
        <w:rPr>
          <w:rtl/>
        </w:rPr>
        <w:t xml:space="preserve"> از </w:t>
      </w:r>
      <w:proofErr w:type="spellStart"/>
      <w:r w:rsidRPr="00E96F7F">
        <w:rPr>
          <w:rtl/>
        </w:rPr>
        <w:t>فونت</w:t>
      </w:r>
      <w:proofErr w:type="spellEnd"/>
      <w:r w:rsidRPr="00E96F7F">
        <w:rPr>
          <w:rtl/>
        </w:rPr>
        <w:t xml:space="preserve"> متن </w:t>
      </w:r>
      <w:proofErr w:type="spellStart"/>
      <w:r w:rsidRPr="00E96F7F">
        <w:rPr>
          <w:rtl/>
        </w:rPr>
        <w:t>تايپ</w:t>
      </w:r>
      <w:proofErr w:type="spellEnd"/>
      <w:r w:rsidRPr="00E96F7F">
        <w:rPr>
          <w:rtl/>
        </w:rPr>
        <w:t xml:space="preserve"> شود</w:t>
      </w:r>
      <w:r w:rsidRPr="00E96F7F">
        <w:rPr>
          <w:rFonts w:hint="cs"/>
          <w:rtl/>
        </w:rPr>
        <w:t>.</w:t>
      </w:r>
    </w:p>
    <w:p w:rsidR="00697054" w:rsidRDefault="00697054" w:rsidP="00682BB2">
      <w:pPr>
        <w:pStyle w:val="ListParagraph"/>
        <w:widowControl w:val="0"/>
        <w:numPr>
          <w:ilvl w:val="0"/>
          <w:numId w:val="43"/>
        </w:numPr>
        <w:spacing w:line="360" w:lineRule="auto"/>
        <w:jc w:val="lowKashida"/>
      </w:pPr>
      <w:r w:rsidRPr="00E96F7F">
        <w:rPr>
          <w:rtl/>
        </w:rPr>
        <w:t xml:space="preserve">فاصله </w:t>
      </w:r>
      <w:proofErr w:type="spellStart"/>
      <w:r w:rsidRPr="00E96F7F">
        <w:rPr>
          <w:rtl/>
        </w:rPr>
        <w:t>بين</w:t>
      </w:r>
      <w:proofErr w:type="spellEnd"/>
      <w:r w:rsidRPr="00E96F7F">
        <w:rPr>
          <w:rtl/>
        </w:rPr>
        <w:t xml:space="preserve"> </w:t>
      </w:r>
      <w:proofErr w:type="spellStart"/>
      <w:r w:rsidRPr="00E96F7F">
        <w:rPr>
          <w:rtl/>
        </w:rPr>
        <w:t>سطرهاي</w:t>
      </w:r>
      <w:proofErr w:type="spellEnd"/>
      <w:r w:rsidRPr="00E96F7F">
        <w:rPr>
          <w:rtl/>
        </w:rPr>
        <w:t xml:space="preserve"> متن </w:t>
      </w:r>
      <w:r w:rsidRPr="00E96F7F">
        <w:rPr>
          <w:rFonts w:hint="cs"/>
          <w:rtl/>
        </w:rPr>
        <w:t xml:space="preserve">را </w:t>
      </w:r>
      <w:proofErr w:type="spellStart"/>
      <w:r w:rsidRPr="00E96F7F">
        <w:rPr>
          <w:rtl/>
        </w:rPr>
        <w:t>يك</w:t>
      </w:r>
      <w:proofErr w:type="spellEnd"/>
      <w:r w:rsidR="00604835">
        <w:rPr>
          <w:rtl/>
        </w:rPr>
        <w:t xml:space="preserve"> </w:t>
      </w:r>
      <w:r w:rsidRPr="00E96F7F">
        <w:rPr>
          <w:rFonts w:hint="cs"/>
          <w:rtl/>
        </w:rPr>
        <w:t>و نیم سطری انتخاب کنید</w:t>
      </w:r>
      <w:r w:rsidR="00604835">
        <w:rPr>
          <w:rtl/>
        </w:rPr>
        <w:t xml:space="preserve">؛ </w:t>
      </w:r>
      <w:r w:rsidRPr="00E96F7F">
        <w:rPr>
          <w:rFonts w:hint="cs"/>
          <w:rtl/>
        </w:rPr>
        <w:t xml:space="preserve">یعنی در بخش پاراگراف </w:t>
      </w:r>
      <w:r w:rsidRPr="00E96F7F">
        <w:t>line spacing</w:t>
      </w:r>
      <w:r w:rsidRPr="00E96F7F">
        <w:rPr>
          <w:rFonts w:hint="cs"/>
          <w:rtl/>
        </w:rPr>
        <w:t xml:space="preserve"> را به اندازه </w:t>
      </w:r>
      <w:r w:rsidRPr="00E96F7F">
        <w:t>1.5</w:t>
      </w:r>
      <w:r w:rsidRPr="00E96F7F">
        <w:rPr>
          <w:rFonts w:hint="cs"/>
          <w:rtl/>
        </w:rPr>
        <w:t xml:space="preserve"> انتخاب کنید (درست مانند همین متن). توجه داشت</w:t>
      </w:r>
      <w:bookmarkStart w:id="2" w:name="_GoBack"/>
      <w:bookmarkEnd w:id="2"/>
      <w:r w:rsidRPr="00E96F7F">
        <w:rPr>
          <w:rFonts w:hint="cs"/>
          <w:rtl/>
        </w:rPr>
        <w:t xml:space="preserve">ه باشید فاصله سطرها در جداول باید 1 </w:t>
      </w:r>
      <w:r w:rsidRPr="00E96F7F">
        <w:t>(single space)</w:t>
      </w:r>
      <w:r w:rsidRPr="00E96F7F">
        <w:rPr>
          <w:rFonts w:hint="cs"/>
          <w:rtl/>
        </w:rPr>
        <w:t xml:space="preserve"> انتخاب شود.</w:t>
      </w:r>
    </w:p>
    <w:p w:rsidR="006B304C" w:rsidRPr="00E96F7F" w:rsidRDefault="006B304C" w:rsidP="00682BB2">
      <w:pPr>
        <w:pStyle w:val="ListParagraph"/>
        <w:widowControl w:val="0"/>
        <w:numPr>
          <w:ilvl w:val="0"/>
          <w:numId w:val="43"/>
        </w:numPr>
        <w:spacing w:line="360" w:lineRule="auto"/>
        <w:rPr>
          <w:rtl/>
        </w:rPr>
      </w:pPr>
      <w:r>
        <w:rPr>
          <w:rFonts w:hint="cs"/>
          <w:rtl/>
        </w:rPr>
        <w:t>کل متن گزارش بایستی</w:t>
      </w:r>
      <w:r w:rsidRPr="006B304C">
        <w:rPr>
          <w:rtl/>
        </w:rPr>
        <w:t xml:space="preserve"> به صورت </w:t>
      </w:r>
      <w:r w:rsidRPr="006B304C">
        <w:t>Justify Low</w:t>
      </w:r>
      <w:r w:rsidRPr="006B304C">
        <w:rPr>
          <w:rtl/>
        </w:rPr>
        <w:t xml:space="preserve"> تراز شده</w:t>
      </w:r>
      <w:r>
        <w:rPr>
          <w:rFonts w:hint="cs"/>
          <w:rtl/>
        </w:rPr>
        <w:t xml:space="preserve"> باشد.</w:t>
      </w:r>
      <w:r w:rsidR="00682BB2">
        <w:rPr>
          <w:rFonts w:hint="cs"/>
          <w:rtl/>
        </w:rPr>
        <w:t xml:space="preserve"> </w:t>
      </w:r>
      <w:r w:rsidR="00682BB2">
        <w:rPr>
          <w:rtl/>
        </w:rPr>
        <w:t>برا</w:t>
      </w:r>
      <w:r w:rsidR="00682BB2">
        <w:rPr>
          <w:rFonts w:hint="cs"/>
          <w:rtl/>
        </w:rPr>
        <w:t>ی</w:t>
      </w:r>
      <w:r w:rsidR="00682BB2">
        <w:rPr>
          <w:rtl/>
        </w:rPr>
        <w:t xml:space="preserve"> مرتب کردن متن مورد نظر مکان نما را در ابتدا</w:t>
      </w:r>
      <w:r w:rsidR="00682BB2">
        <w:rPr>
          <w:rFonts w:hint="cs"/>
          <w:rtl/>
        </w:rPr>
        <w:t>ی</w:t>
      </w:r>
      <w:r w:rsidR="00682BB2">
        <w:rPr>
          <w:rtl/>
        </w:rPr>
        <w:t xml:space="preserve"> آن متن قرار</w:t>
      </w:r>
      <w:r w:rsidR="00682BB2">
        <w:rPr>
          <w:rFonts w:hint="cs"/>
          <w:rtl/>
        </w:rPr>
        <w:t xml:space="preserve"> </w:t>
      </w:r>
      <w:r w:rsidR="00682BB2">
        <w:rPr>
          <w:rtl/>
        </w:rPr>
        <w:t>م</w:t>
      </w:r>
      <w:r w:rsidR="00682BB2">
        <w:rPr>
          <w:rFonts w:hint="cs"/>
          <w:rtl/>
        </w:rPr>
        <w:t>ی</w:t>
      </w:r>
      <w:r w:rsidR="00682BB2">
        <w:rPr>
          <w:rtl/>
        </w:rPr>
        <w:t xml:space="preserve"> ده</w:t>
      </w:r>
      <w:r w:rsidR="00682BB2">
        <w:rPr>
          <w:rFonts w:hint="cs"/>
          <w:rtl/>
        </w:rPr>
        <w:t>یم</w:t>
      </w:r>
      <w:r w:rsidR="00682BB2">
        <w:rPr>
          <w:rtl/>
        </w:rPr>
        <w:t xml:space="preserve">. </w:t>
      </w:r>
      <w:proofErr w:type="spellStart"/>
      <w:r w:rsidR="00682BB2">
        <w:rPr>
          <w:rtl/>
        </w:rPr>
        <w:t>آ</w:t>
      </w:r>
      <w:r w:rsidR="00682BB2">
        <w:rPr>
          <w:rFonts w:hint="cs"/>
          <w:rtl/>
        </w:rPr>
        <w:t>یکن</w:t>
      </w:r>
      <w:proofErr w:type="spellEnd"/>
      <w:r w:rsidR="00682BB2">
        <w:rPr>
          <w:rtl/>
        </w:rPr>
        <w:t xml:space="preserve"> </w:t>
      </w:r>
      <w:r w:rsidR="00682BB2">
        <w:t>Alignment</w:t>
      </w:r>
      <w:r w:rsidR="00682BB2">
        <w:rPr>
          <w:rtl/>
        </w:rPr>
        <w:t xml:space="preserve"> در نوار ابزار </w:t>
      </w:r>
      <w:r w:rsidR="00682BB2">
        <w:t>Formatting</w:t>
      </w:r>
      <w:r w:rsidR="00682BB2">
        <w:rPr>
          <w:rtl/>
        </w:rPr>
        <w:t xml:space="preserve"> را انتخاب کن</w:t>
      </w:r>
      <w:r w:rsidR="00682BB2">
        <w:rPr>
          <w:rFonts w:hint="cs"/>
          <w:rtl/>
        </w:rPr>
        <w:t>ید</w:t>
      </w:r>
      <w:r w:rsidR="00682BB2">
        <w:rPr>
          <w:rtl/>
        </w:rPr>
        <w:t>.</w:t>
      </w:r>
    </w:p>
    <w:p w:rsidR="00DE4444" w:rsidRPr="00E96F7F" w:rsidRDefault="00F71530" w:rsidP="00697054">
      <w:pPr>
        <w:pStyle w:val="ListParagraph"/>
        <w:widowControl w:val="0"/>
        <w:numPr>
          <w:ilvl w:val="0"/>
          <w:numId w:val="43"/>
        </w:numPr>
        <w:spacing w:line="360" w:lineRule="auto"/>
      </w:pPr>
      <w:proofErr w:type="spellStart"/>
      <w:r>
        <w:rPr>
          <w:b/>
          <w:bCs/>
          <w:rtl/>
        </w:rPr>
        <w:t>شماره‌گذار</w:t>
      </w:r>
      <w:r>
        <w:rPr>
          <w:rFonts w:hint="cs"/>
          <w:b/>
          <w:bCs/>
          <w:rtl/>
        </w:rPr>
        <w:t>ی</w:t>
      </w:r>
      <w:proofErr w:type="spellEnd"/>
      <w:r w:rsidR="00DE4444" w:rsidRPr="00E96F7F">
        <w:rPr>
          <w:rFonts w:hint="cs"/>
          <w:b/>
          <w:bCs/>
          <w:rtl/>
        </w:rPr>
        <w:t xml:space="preserve"> صفحات</w:t>
      </w:r>
      <w:bookmarkEnd w:id="1"/>
      <w:r w:rsidR="00DE4444" w:rsidRPr="00E96F7F">
        <w:rPr>
          <w:rFonts w:hint="cs"/>
          <w:b/>
          <w:bCs/>
          <w:rtl/>
        </w:rPr>
        <w:t xml:space="preserve">: </w:t>
      </w:r>
      <w:r w:rsidR="00DE4444" w:rsidRPr="00E96F7F">
        <w:rPr>
          <w:rFonts w:hint="cs"/>
          <w:rtl/>
        </w:rPr>
        <w:t>شماره صفحات گزارش در پایین وسط صفحه نوشته شود.</w:t>
      </w:r>
    </w:p>
    <w:p w:rsidR="000B2F37" w:rsidRPr="00E96F7F" w:rsidRDefault="000B2F37" w:rsidP="00697054">
      <w:pPr>
        <w:pStyle w:val="ListParagraph"/>
        <w:widowControl w:val="0"/>
        <w:numPr>
          <w:ilvl w:val="0"/>
          <w:numId w:val="43"/>
        </w:numPr>
        <w:spacing w:line="360" w:lineRule="auto"/>
      </w:pPr>
      <w:r w:rsidRPr="00E96F7F">
        <w:rPr>
          <w:rFonts w:hint="cs"/>
          <w:rtl/>
        </w:rPr>
        <w:t xml:space="preserve">شماره هر </w:t>
      </w:r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همراه با </w:t>
      </w:r>
      <w:proofErr w:type="spellStart"/>
      <w:r w:rsidRPr="00E96F7F">
        <w:rPr>
          <w:rFonts w:hint="cs"/>
          <w:rtl/>
        </w:rPr>
        <w:t>توضيحات</w:t>
      </w:r>
      <w:proofErr w:type="spellEnd"/>
      <w:r w:rsidRPr="00E96F7F">
        <w:rPr>
          <w:rFonts w:hint="cs"/>
          <w:rtl/>
        </w:rPr>
        <w:t xml:space="preserve"> مربوطه </w:t>
      </w:r>
      <w:proofErr w:type="spellStart"/>
      <w:r w:rsidRPr="00E96F7F">
        <w:rPr>
          <w:rFonts w:hint="cs"/>
          <w:rtl/>
        </w:rPr>
        <w:t>بايد</w:t>
      </w:r>
      <w:proofErr w:type="spellEnd"/>
      <w:r w:rsidRPr="00E96F7F">
        <w:rPr>
          <w:rFonts w:hint="cs"/>
          <w:rtl/>
        </w:rPr>
        <w:t xml:space="preserve"> در </w:t>
      </w:r>
      <w:proofErr w:type="spellStart"/>
      <w:r w:rsidRPr="00E96F7F">
        <w:rPr>
          <w:rFonts w:hint="cs"/>
          <w:rtl/>
        </w:rPr>
        <w:t>زير</w:t>
      </w:r>
      <w:proofErr w:type="spellEnd"/>
      <w:r w:rsidRPr="00E96F7F">
        <w:rPr>
          <w:rFonts w:hint="cs"/>
          <w:rtl/>
        </w:rPr>
        <w:t xml:space="preserve"> آن </w:t>
      </w:r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نوشته شده، در </w:t>
      </w:r>
      <w:r w:rsidR="00F71530">
        <w:rPr>
          <w:rtl/>
        </w:rPr>
        <w:t>حال</w:t>
      </w:r>
      <w:r w:rsidR="00F71530">
        <w:rPr>
          <w:rFonts w:hint="cs"/>
          <w:rtl/>
        </w:rPr>
        <w:t>ی</w:t>
      </w:r>
      <w:r w:rsidR="00F71530">
        <w:rPr>
          <w:rtl/>
        </w:rPr>
        <w:t xml:space="preserve"> که</w:t>
      </w:r>
      <w:r w:rsidRPr="00E96F7F">
        <w:rPr>
          <w:rFonts w:hint="cs"/>
          <w:rtl/>
        </w:rPr>
        <w:t xml:space="preserve"> شماره جدول در </w:t>
      </w:r>
      <w:proofErr w:type="spellStart"/>
      <w:r w:rsidRPr="00E96F7F">
        <w:rPr>
          <w:rFonts w:hint="cs"/>
          <w:rtl/>
        </w:rPr>
        <w:t>بالاي</w:t>
      </w:r>
      <w:proofErr w:type="spellEnd"/>
      <w:r w:rsidRPr="00E96F7F">
        <w:rPr>
          <w:rFonts w:hint="cs"/>
          <w:rtl/>
        </w:rPr>
        <w:t xml:space="preserve"> جدول نوشته </w:t>
      </w:r>
      <w:proofErr w:type="spellStart"/>
      <w:r w:rsidR="00F71530">
        <w:rPr>
          <w:rtl/>
        </w:rPr>
        <w:t>م</w:t>
      </w:r>
      <w:r w:rsidR="00F71530">
        <w:rPr>
          <w:rFonts w:hint="cs"/>
          <w:rtl/>
        </w:rPr>
        <w:t>ی‌شود</w:t>
      </w:r>
      <w:proofErr w:type="spellEnd"/>
      <w:r w:rsidRPr="00E96F7F">
        <w:rPr>
          <w:rFonts w:hint="cs"/>
          <w:rtl/>
        </w:rPr>
        <w:t xml:space="preserve">. </w:t>
      </w:r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(4-1) و جدول (4-1) به </w:t>
      </w:r>
      <w:proofErr w:type="spellStart"/>
      <w:r w:rsidRPr="00E96F7F">
        <w:rPr>
          <w:rFonts w:hint="cs"/>
          <w:rtl/>
        </w:rPr>
        <w:t>ترتيب</w:t>
      </w:r>
      <w:proofErr w:type="spellEnd"/>
      <w:r w:rsidRPr="00E96F7F">
        <w:rPr>
          <w:rFonts w:hint="cs"/>
          <w:rtl/>
        </w:rPr>
        <w:t xml:space="preserve"> </w:t>
      </w:r>
      <w:proofErr w:type="spellStart"/>
      <w:r w:rsidRPr="00E96F7F">
        <w:rPr>
          <w:rFonts w:hint="cs"/>
          <w:rtl/>
        </w:rPr>
        <w:t>يك</w:t>
      </w:r>
      <w:proofErr w:type="spellEnd"/>
      <w:r w:rsidRPr="00E96F7F">
        <w:rPr>
          <w:rFonts w:hint="cs"/>
          <w:rtl/>
        </w:rPr>
        <w:t xml:space="preserve"> نمونه </w:t>
      </w:r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و جدول با </w:t>
      </w:r>
      <w:proofErr w:type="spellStart"/>
      <w:r w:rsidRPr="00E96F7F">
        <w:rPr>
          <w:rFonts w:hint="cs"/>
          <w:rtl/>
        </w:rPr>
        <w:t>زيرنويس</w:t>
      </w:r>
      <w:proofErr w:type="spellEnd"/>
      <w:r w:rsidRPr="00E96F7F">
        <w:rPr>
          <w:rFonts w:hint="cs"/>
          <w:rtl/>
        </w:rPr>
        <w:t xml:space="preserve"> مربوطه را نشان </w:t>
      </w:r>
      <w:proofErr w:type="spellStart"/>
      <w:r w:rsidRPr="00E96F7F">
        <w:rPr>
          <w:rFonts w:hint="cs"/>
          <w:rtl/>
        </w:rPr>
        <w:t>مي‌دهد</w:t>
      </w:r>
      <w:proofErr w:type="spellEnd"/>
      <w:r w:rsidRPr="00E96F7F">
        <w:rPr>
          <w:rFonts w:hint="cs"/>
          <w:rtl/>
        </w:rPr>
        <w:t>.</w:t>
      </w:r>
    </w:p>
    <w:p w:rsidR="000B2F37" w:rsidRPr="00E96F7F" w:rsidRDefault="000B2F37" w:rsidP="00697054">
      <w:pPr>
        <w:widowControl w:val="0"/>
        <w:spacing w:line="360" w:lineRule="auto"/>
        <w:ind w:left="691" w:firstLine="0"/>
        <w:jc w:val="center"/>
        <w:rPr>
          <w:rtl/>
        </w:rPr>
      </w:pPr>
      <w:r w:rsidRPr="00E96F7F">
        <w:rPr>
          <w:rFonts w:hint="cs"/>
          <w:noProof/>
        </w:rPr>
        <w:drawing>
          <wp:inline distT="0" distB="0" distL="0" distR="0" wp14:anchorId="7C634FA8" wp14:editId="08F3E6FB">
            <wp:extent cx="2506254" cy="1876229"/>
            <wp:effectExtent l="0" t="0" r="8890" b="0"/>
            <wp:docPr id="2" name="Picture 2" descr="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10" cy="18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37" w:rsidRPr="00E96F7F" w:rsidRDefault="000B2F37" w:rsidP="00697054">
      <w:pPr>
        <w:widowControl w:val="0"/>
        <w:spacing w:line="360" w:lineRule="auto"/>
        <w:ind w:left="691" w:firstLine="0"/>
        <w:jc w:val="center"/>
        <w:rPr>
          <w:rtl/>
        </w:rPr>
      </w:pPr>
      <w:bookmarkStart w:id="3" w:name="_Toc175775906"/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(4-1) </w:t>
      </w:r>
      <w:proofErr w:type="spellStart"/>
      <w:r w:rsidRPr="00E96F7F">
        <w:rPr>
          <w:rFonts w:hint="cs"/>
          <w:rtl/>
        </w:rPr>
        <w:t>يك</w:t>
      </w:r>
      <w:proofErr w:type="spellEnd"/>
      <w:r w:rsidRPr="00E96F7F">
        <w:rPr>
          <w:rFonts w:hint="cs"/>
          <w:rtl/>
        </w:rPr>
        <w:t xml:space="preserve"> نمونه </w:t>
      </w:r>
      <w:proofErr w:type="spellStart"/>
      <w:r w:rsidRPr="00E96F7F">
        <w:rPr>
          <w:rFonts w:hint="cs"/>
          <w:rtl/>
        </w:rPr>
        <w:t>شكل</w:t>
      </w:r>
      <w:proofErr w:type="spellEnd"/>
      <w:r w:rsidRPr="00E96F7F">
        <w:rPr>
          <w:rFonts w:hint="cs"/>
          <w:rtl/>
        </w:rPr>
        <w:t xml:space="preserve"> و </w:t>
      </w:r>
      <w:proofErr w:type="spellStart"/>
      <w:r w:rsidRPr="00E96F7F">
        <w:rPr>
          <w:rFonts w:hint="cs"/>
          <w:rtl/>
        </w:rPr>
        <w:t>زيرنويس</w:t>
      </w:r>
      <w:bookmarkEnd w:id="3"/>
      <w:proofErr w:type="spellEnd"/>
    </w:p>
    <w:p w:rsidR="000B2F37" w:rsidRPr="00E96F7F" w:rsidRDefault="000B2F37" w:rsidP="00D9568E">
      <w:pPr>
        <w:spacing w:line="240" w:lineRule="auto"/>
        <w:ind w:left="692" w:firstLine="0"/>
        <w:rPr>
          <w:rtl/>
        </w:rPr>
      </w:pPr>
      <w:bookmarkStart w:id="4" w:name="_Toc175775907"/>
      <w:r w:rsidRPr="00E96F7F">
        <w:rPr>
          <w:rtl/>
        </w:rPr>
        <w:t>جدول</w:t>
      </w:r>
      <w:r w:rsidRPr="00E96F7F">
        <w:rPr>
          <w:rFonts w:hint="cs"/>
          <w:rtl/>
        </w:rPr>
        <w:t xml:space="preserve"> (4-1) </w:t>
      </w:r>
      <w:proofErr w:type="spellStart"/>
      <w:r w:rsidRPr="00E96F7F">
        <w:rPr>
          <w:rFonts w:hint="cs"/>
          <w:rtl/>
        </w:rPr>
        <w:t>يك</w:t>
      </w:r>
      <w:proofErr w:type="spellEnd"/>
      <w:r w:rsidRPr="00E96F7F">
        <w:rPr>
          <w:rFonts w:hint="cs"/>
          <w:rtl/>
        </w:rPr>
        <w:t xml:space="preserve"> نمونه </w:t>
      </w:r>
      <w:r w:rsidRPr="00E96F7F">
        <w:rPr>
          <w:rtl/>
        </w:rPr>
        <w:t>جدول</w:t>
      </w:r>
      <w:r w:rsidRPr="00E96F7F">
        <w:rPr>
          <w:rFonts w:hint="cs"/>
          <w:rtl/>
        </w:rPr>
        <w:t xml:space="preserve"> و </w:t>
      </w:r>
      <w:proofErr w:type="spellStart"/>
      <w:r w:rsidRPr="00E96F7F">
        <w:rPr>
          <w:rFonts w:hint="cs"/>
          <w:rtl/>
        </w:rPr>
        <w:t>بالانويس</w:t>
      </w:r>
      <w:bookmarkEnd w:id="4"/>
      <w:proofErr w:type="spellEnd"/>
    </w:p>
    <w:tbl>
      <w:tblPr>
        <w:tblStyle w:val="ListTable3"/>
        <w:tblpPr w:leftFromText="180" w:rightFromText="180" w:vertAnchor="text" w:horzAnchor="margin" w:tblpXSpec="center" w:tblpY="187"/>
        <w:bidiVisual/>
        <w:tblW w:w="0" w:type="auto"/>
        <w:tblBorders>
          <w:top w:val="none" w:sz="0" w:space="0" w:color="auto"/>
          <w:insideH w:val="doub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729"/>
        <w:gridCol w:w="2910"/>
        <w:gridCol w:w="2680"/>
      </w:tblGrid>
      <w:tr w:rsidR="00D9568E" w:rsidRPr="00E96F7F" w:rsidTr="00D95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9" w:type="dxa"/>
            <w:tcBorders>
              <w:bottom w:val="none" w:sz="0" w:space="0" w:color="auto"/>
              <w:right w:val="none" w:sz="0" w:space="0" w:color="auto"/>
            </w:tcBorders>
          </w:tcPr>
          <w:p w:rsidR="000B2F37" w:rsidRPr="00E96F7F" w:rsidRDefault="000B2F3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  <w:r w:rsidRPr="00E96F7F">
              <w:rPr>
                <w:rFonts w:hint="cs"/>
                <w:rtl/>
              </w:rPr>
              <w:t>ستون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0" w:type="dxa"/>
            <w:tcBorders>
              <w:left w:val="none" w:sz="0" w:space="0" w:color="auto"/>
              <w:right w:val="none" w:sz="0" w:space="0" w:color="auto"/>
            </w:tcBorders>
          </w:tcPr>
          <w:p w:rsidR="000B2F37" w:rsidRPr="00E96F7F" w:rsidRDefault="000B2F3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  <w:r w:rsidRPr="00E96F7F">
              <w:rPr>
                <w:rFonts w:hint="cs"/>
                <w:rtl/>
              </w:rPr>
              <w:t>ستون دوم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</w:tcBorders>
          </w:tcPr>
          <w:p w:rsidR="000B2F37" w:rsidRPr="00E96F7F" w:rsidRDefault="004E049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ستون سوم</w:t>
            </w:r>
          </w:p>
        </w:tc>
      </w:tr>
      <w:tr w:rsidR="00D9568E" w:rsidRPr="00E96F7F" w:rsidTr="00D956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729" w:type="dxa"/>
            <w:tcBorders>
              <w:top w:val="none" w:sz="0" w:space="0" w:color="auto"/>
              <w:right w:val="none" w:sz="0" w:space="0" w:color="auto"/>
            </w:tcBorders>
          </w:tcPr>
          <w:p w:rsidR="000B2F37" w:rsidRPr="00E96F7F" w:rsidRDefault="000B2F3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B2F37" w:rsidRPr="00E96F7F" w:rsidRDefault="000B2F3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80" w:type="dxa"/>
            <w:tcBorders>
              <w:top w:val="none" w:sz="0" w:space="0" w:color="auto"/>
              <w:left w:val="none" w:sz="0" w:space="0" w:color="auto"/>
            </w:tcBorders>
          </w:tcPr>
          <w:p w:rsidR="000B2F37" w:rsidRPr="00E96F7F" w:rsidRDefault="000B2F37" w:rsidP="00697054">
            <w:pPr>
              <w:widowControl w:val="0"/>
              <w:spacing w:line="360" w:lineRule="auto"/>
              <w:ind w:firstLine="0"/>
              <w:jc w:val="center"/>
              <w:rPr>
                <w:rtl/>
              </w:rPr>
            </w:pPr>
          </w:p>
        </w:tc>
      </w:tr>
    </w:tbl>
    <w:p w:rsidR="000B2F37" w:rsidRPr="00E96F7F" w:rsidRDefault="000B2F37" w:rsidP="00697054">
      <w:pPr>
        <w:widowControl w:val="0"/>
        <w:spacing w:line="360" w:lineRule="auto"/>
        <w:ind w:left="691" w:firstLine="0"/>
      </w:pPr>
    </w:p>
    <w:p w:rsidR="00863D2F" w:rsidRPr="005F50A5" w:rsidRDefault="00863D2F" w:rsidP="005F50A5">
      <w:pPr>
        <w:widowControl w:val="0"/>
        <w:spacing w:line="360" w:lineRule="auto"/>
        <w:ind w:firstLine="0"/>
        <w:rPr>
          <w:rFonts w:cs="B Titr"/>
          <w:b/>
          <w:bCs/>
          <w:color w:val="FF0000"/>
          <w:sz w:val="28"/>
          <w:szCs w:val="32"/>
          <w:rtl/>
        </w:rPr>
      </w:pPr>
      <w:bookmarkStart w:id="5" w:name="_Toc369006290"/>
      <w:proofErr w:type="spellStart"/>
      <w:r w:rsidRPr="005F50A5">
        <w:rPr>
          <w:rFonts w:cs="B Titr" w:hint="cs"/>
          <w:b/>
          <w:bCs/>
          <w:color w:val="FF0000"/>
          <w:sz w:val="28"/>
          <w:szCs w:val="32"/>
          <w:rtl/>
        </w:rPr>
        <w:lastRenderedPageBreak/>
        <w:t>تحويل</w:t>
      </w:r>
      <w:proofErr w:type="spellEnd"/>
      <w:r w:rsidRPr="005F50A5">
        <w:rPr>
          <w:rFonts w:cs="B Titr" w:hint="cs"/>
          <w:b/>
          <w:bCs/>
          <w:color w:val="FF0000"/>
          <w:sz w:val="28"/>
          <w:szCs w:val="32"/>
          <w:rtl/>
        </w:rPr>
        <w:t xml:space="preserve"> گزارش</w:t>
      </w:r>
      <w:bookmarkEnd w:id="5"/>
    </w:p>
    <w:p w:rsidR="00863D2F" w:rsidRDefault="00D9568E" w:rsidP="00D9568E">
      <w:pPr>
        <w:widowControl w:val="0"/>
        <w:spacing w:line="360" w:lineRule="auto"/>
        <w:ind w:firstLine="331"/>
        <w:rPr>
          <w:rtl/>
        </w:rPr>
      </w:pPr>
      <w:r w:rsidRPr="00E96F7F">
        <w:rPr>
          <w:rFonts w:hint="cs"/>
          <w:rtl/>
        </w:rPr>
        <w:t xml:space="preserve">گزارش </w:t>
      </w:r>
      <w:r>
        <w:rPr>
          <w:rFonts w:hint="cs"/>
          <w:rtl/>
        </w:rPr>
        <w:t xml:space="preserve">نهایی </w:t>
      </w:r>
      <w:r w:rsidR="00863D2F" w:rsidRPr="00E96F7F">
        <w:rPr>
          <w:rFonts w:hint="cs"/>
          <w:rtl/>
        </w:rPr>
        <w:t xml:space="preserve">پس از </w:t>
      </w:r>
      <w:proofErr w:type="spellStart"/>
      <w:r w:rsidR="00863D2F" w:rsidRPr="00E96F7F">
        <w:rPr>
          <w:rFonts w:hint="cs"/>
          <w:rtl/>
        </w:rPr>
        <w:t>تكميل</w:t>
      </w:r>
      <w:proofErr w:type="spellEnd"/>
      <w:r>
        <w:rPr>
          <w:rFonts w:hint="cs"/>
          <w:rtl/>
        </w:rPr>
        <w:t>،</w:t>
      </w:r>
      <w:r w:rsidR="00863D2F" w:rsidRPr="00E96F7F">
        <w:rPr>
          <w:rFonts w:hint="cs"/>
          <w:rtl/>
        </w:rPr>
        <w:t xml:space="preserve"> </w:t>
      </w:r>
      <w:proofErr w:type="spellStart"/>
      <w:r w:rsidR="00863D2F" w:rsidRPr="00E96F7F">
        <w:rPr>
          <w:rFonts w:hint="cs"/>
          <w:rtl/>
        </w:rPr>
        <w:t>اطمينان</w:t>
      </w:r>
      <w:proofErr w:type="spellEnd"/>
      <w:r w:rsidR="00863D2F" w:rsidRPr="00E96F7F">
        <w:rPr>
          <w:rFonts w:hint="cs"/>
          <w:rtl/>
        </w:rPr>
        <w:t xml:space="preserve"> از صحت مطالب و </w:t>
      </w:r>
      <w:proofErr w:type="spellStart"/>
      <w:r w:rsidR="00863D2F" w:rsidRPr="00E96F7F">
        <w:rPr>
          <w:rFonts w:hint="cs"/>
          <w:rtl/>
        </w:rPr>
        <w:t>ترتيب</w:t>
      </w:r>
      <w:proofErr w:type="spellEnd"/>
      <w:r w:rsidR="00863D2F" w:rsidRPr="00E96F7F">
        <w:rPr>
          <w:rFonts w:hint="cs"/>
          <w:rtl/>
        </w:rPr>
        <w:t xml:space="preserve"> </w:t>
      </w:r>
      <w:proofErr w:type="spellStart"/>
      <w:r w:rsidR="00863D2F" w:rsidRPr="00E96F7F">
        <w:rPr>
          <w:rFonts w:hint="cs"/>
          <w:rtl/>
        </w:rPr>
        <w:t>آن‌ها</w:t>
      </w:r>
      <w:proofErr w:type="spellEnd"/>
      <w:r w:rsidR="00863D2F" w:rsidRPr="00E96F7F">
        <w:rPr>
          <w:rFonts w:hint="cs"/>
          <w:rtl/>
        </w:rPr>
        <w:t xml:space="preserve"> و </w:t>
      </w:r>
      <w:proofErr w:type="spellStart"/>
      <w:r w:rsidR="00863D2F" w:rsidRPr="00E96F7F">
        <w:rPr>
          <w:rFonts w:hint="cs"/>
          <w:rtl/>
        </w:rPr>
        <w:t>تطبيق</w:t>
      </w:r>
      <w:proofErr w:type="spellEnd"/>
      <w:r w:rsidR="00863D2F" w:rsidRPr="00E96F7F">
        <w:rPr>
          <w:rFonts w:hint="cs"/>
          <w:rtl/>
        </w:rPr>
        <w:t xml:space="preserve"> فرمت </w:t>
      </w:r>
      <w:proofErr w:type="spellStart"/>
      <w:r w:rsidR="00863D2F" w:rsidRPr="00E96F7F">
        <w:rPr>
          <w:rFonts w:hint="cs"/>
          <w:rtl/>
        </w:rPr>
        <w:t>تايپ</w:t>
      </w:r>
      <w:proofErr w:type="spellEnd"/>
      <w:r w:rsidR="00863D2F" w:rsidRPr="00E96F7F">
        <w:rPr>
          <w:rFonts w:hint="cs"/>
          <w:rtl/>
        </w:rPr>
        <w:t xml:space="preserve"> ب</w:t>
      </w:r>
      <w:r>
        <w:rPr>
          <w:rFonts w:hint="cs"/>
          <w:rtl/>
        </w:rPr>
        <w:t>ا</w:t>
      </w:r>
      <w:r w:rsidR="00863D2F" w:rsidRPr="00E96F7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موارد ذکر شده </w:t>
      </w:r>
      <w:r w:rsidR="00376B16">
        <w:rPr>
          <w:rFonts w:hint="cs"/>
          <w:rtl/>
        </w:rPr>
        <w:t xml:space="preserve">بایستی در دو فرمت </w:t>
      </w:r>
      <w:r w:rsidR="00376B16" w:rsidRPr="00E96F7F">
        <w:t>pdf</w:t>
      </w:r>
      <w:r w:rsidR="00376B16" w:rsidRPr="00E96F7F">
        <w:rPr>
          <w:rFonts w:hint="cs"/>
          <w:rtl/>
        </w:rPr>
        <w:t xml:space="preserve"> و </w:t>
      </w:r>
      <w:r w:rsidR="00376B16" w:rsidRPr="00E96F7F">
        <w:t>doc</w:t>
      </w:r>
      <w:r w:rsidR="00376B16" w:rsidRPr="00E96F7F">
        <w:rPr>
          <w:rFonts w:hint="cs"/>
          <w:rtl/>
        </w:rPr>
        <w:t xml:space="preserve"> </w:t>
      </w:r>
      <w:r w:rsidR="00863D2F" w:rsidRPr="00E96F7F">
        <w:rPr>
          <w:rFonts w:hint="cs"/>
          <w:rtl/>
        </w:rPr>
        <w:t>حداکثر تا</w:t>
      </w:r>
      <w:r w:rsidR="00376B16">
        <w:rPr>
          <w:rFonts w:hint="cs"/>
          <w:rtl/>
        </w:rPr>
        <w:t xml:space="preserve"> تاریخ ذکر شده </w:t>
      </w:r>
      <w:r w:rsidR="00863D2F" w:rsidRPr="00E96F7F">
        <w:rPr>
          <w:rFonts w:hint="cs"/>
          <w:rtl/>
        </w:rPr>
        <w:t xml:space="preserve">به استاد تحویل </w:t>
      </w:r>
      <w:r w:rsidR="00376B16">
        <w:rPr>
          <w:rFonts w:hint="cs"/>
          <w:rtl/>
        </w:rPr>
        <w:t>گردد</w:t>
      </w:r>
      <w:r w:rsidR="00555337" w:rsidRPr="00E96F7F">
        <w:rPr>
          <w:rFonts w:hint="cs"/>
          <w:rtl/>
        </w:rPr>
        <w:t>.</w:t>
      </w:r>
    </w:p>
    <w:p w:rsidR="00376B16" w:rsidRDefault="00863D2F" w:rsidP="008A44B1">
      <w:pPr>
        <w:widowControl w:val="0"/>
        <w:spacing w:line="360" w:lineRule="auto"/>
        <w:ind w:firstLine="331"/>
        <w:rPr>
          <w:rtl/>
        </w:rPr>
      </w:pPr>
      <w:r w:rsidRPr="00E96F7F">
        <w:rPr>
          <w:rFonts w:hint="cs"/>
          <w:rtl/>
        </w:rPr>
        <w:t>بدیهی است ع</w:t>
      </w:r>
      <w:r w:rsidR="00555337" w:rsidRPr="00E96F7F">
        <w:rPr>
          <w:rFonts w:hint="cs"/>
          <w:rtl/>
        </w:rPr>
        <w:t xml:space="preserve">دم رعایت موارد ذکر شده یا </w:t>
      </w:r>
      <w:r w:rsidRPr="00E96F7F">
        <w:rPr>
          <w:rFonts w:hint="cs"/>
          <w:rtl/>
        </w:rPr>
        <w:t xml:space="preserve">کمبود و نقصان </w:t>
      </w:r>
      <w:r w:rsidR="00555337" w:rsidRPr="00E96F7F">
        <w:rPr>
          <w:rFonts w:hint="cs"/>
          <w:rtl/>
        </w:rPr>
        <w:t xml:space="preserve">اطلاعات گزارش </w:t>
      </w:r>
      <w:r w:rsidRPr="00E96F7F">
        <w:rPr>
          <w:rFonts w:hint="cs"/>
          <w:rtl/>
        </w:rPr>
        <w:t>و یا تحویل ندادن گزارش در موعد مقرر به عهده دانشجو</w:t>
      </w:r>
      <w:r w:rsidR="00376B16">
        <w:rPr>
          <w:rFonts w:hint="cs"/>
          <w:rtl/>
        </w:rPr>
        <w:t>ی مسئول ارائه گزارش</w:t>
      </w:r>
      <w:r w:rsidRPr="00E96F7F">
        <w:rPr>
          <w:rFonts w:hint="cs"/>
          <w:rtl/>
        </w:rPr>
        <w:t xml:space="preserve"> </w:t>
      </w:r>
      <w:r w:rsidR="00F71530">
        <w:rPr>
          <w:rtl/>
        </w:rPr>
        <w:t>است</w:t>
      </w:r>
      <w:r w:rsidR="008A44B1">
        <w:rPr>
          <w:rFonts w:hint="cs"/>
          <w:rtl/>
        </w:rPr>
        <w:t xml:space="preserve"> که با کسر ۰ تا ۱۰۰ درصد نمره مربوطه اعمال </w:t>
      </w:r>
      <w:r w:rsidR="00F71530">
        <w:rPr>
          <w:rtl/>
        </w:rPr>
        <w:t>م</w:t>
      </w:r>
      <w:r w:rsidR="00F71530">
        <w:rPr>
          <w:rFonts w:hint="cs"/>
          <w:rtl/>
        </w:rPr>
        <w:t>ی‌گردد</w:t>
      </w:r>
      <w:r w:rsidRPr="00E96F7F">
        <w:rPr>
          <w:rFonts w:hint="cs"/>
          <w:rtl/>
        </w:rPr>
        <w:t>.</w:t>
      </w:r>
    </w:p>
    <w:p w:rsidR="00A6341B" w:rsidRDefault="00A6341B" w:rsidP="008A44B1">
      <w:pPr>
        <w:widowControl w:val="0"/>
        <w:spacing w:line="360" w:lineRule="auto"/>
        <w:ind w:firstLine="331"/>
        <w:rPr>
          <w:rtl/>
        </w:rPr>
      </w:pPr>
    </w:p>
    <w:p w:rsidR="00A6341B" w:rsidRDefault="00A6341B" w:rsidP="00A6341B">
      <w:pPr>
        <w:widowControl w:val="0"/>
        <w:spacing w:line="360" w:lineRule="auto"/>
        <w:ind w:firstLine="331"/>
        <w:jc w:val="center"/>
        <w:rPr>
          <w:rtl/>
        </w:rPr>
      </w:pPr>
      <w:r>
        <w:rPr>
          <w:rFonts w:hint="cs"/>
          <w:rtl/>
        </w:rPr>
        <w:t xml:space="preserve">تهیه و تنظیم: </w:t>
      </w:r>
    </w:p>
    <w:p w:rsidR="00A6341B" w:rsidRPr="00E96F7F" w:rsidRDefault="00A6341B" w:rsidP="00A6341B">
      <w:pPr>
        <w:widowControl w:val="0"/>
        <w:spacing w:line="360" w:lineRule="auto"/>
        <w:ind w:firstLine="331"/>
        <w:jc w:val="center"/>
        <w:rPr>
          <w:rtl/>
        </w:rPr>
      </w:pPr>
      <w:r>
        <w:rPr>
          <w:rFonts w:hint="cs"/>
          <w:rtl/>
        </w:rPr>
        <w:t>دکتر علی محمدی</w:t>
      </w:r>
    </w:p>
    <w:p w:rsidR="00863D2F" w:rsidRPr="00E96F7F" w:rsidRDefault="00863D2F" w:rsidP="00697054">
      <w:pPr>
        <w:widowControl w:val="0"/>
        <w:spacing w:line="360" w:lineRule="auto"/>
        <w:ind w:firstLine="331"/>
        <w:rPr>
          <w:rtl/>
        </w:rPr>
      </w:pPr>
    </w:p>
    <w:p w:rsidR="00E91CE8" w:rsidRPr="00E96F7F" w:rsidRDefault="00E91CE8" w:rsidP="00697054">
      <w:pPr>
        <w:widowControl w:val="0"/>
        <w:spacing w:line="360" w:lineRule="auto"/>
        <w:ind w:firstLine="0"/>
        <w:rPr>
          <w:rFonts w:cs="Times New Roman"/>
        </w:rPr>
      </w:pPr>
    </w:p>
    <w:sectPr w:rsidR="00E91CE8" w:rsidRPr="00E96F7F" w:rsidSect="009568C4">
      <w:pgSz w:w="12240" w:h="15840"/>
      <w:pgMar w:top="1418" w:right="1701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D3" w:rsidRDefault="00131AD3" w:rsidP="00E75090">
      <w:r>
        <w:separator/>
      </w:r>
    </w:p>
  </w:endnote>
  <w:endnote w:type="continuationSeparator" w:id="0">
    <w:p w:rsidR="00131AD3" w:rsidRDefault="00131AD3" w:rsidP="00E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B2" w:rsidRDefault="00682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83079991"/>
      <w:docPartObj>
        <w:docPartGallery w:val="Page Numbers (Bottom of Page)"/>
        <w:docPartUnique/>
      </w:docPartObj>
    </w:sdtPr>
    <w:sdtEndPr/>
    <w:sdtContent>
      <w:p w:rsidR="00340B16" w:rsidRDefault="00340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B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40B16" w:rsidRDefault="00340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07173908"/>
      <w:docPartObj>
        <w:docPartGallery w:val="Page Numbers (Bottom of Page)"/>
        <w:docPartUnique/>
      </w:docPartObj>
    </w:sdtPr>
    <w:sdtEndPr/>
    <w:sdtContent>
      <w:p w:rsidR="002C42CC" w:rsidRDefault="002C42CC">
        <w:pPr>
          <w:pStyle w:val="Footer"/>
          <w:jc w:val="center"/>
        </w:pPr>
      </w:p>
      <w:p w:rsidR="002C42CC" w:rsidRDefault="00131AD3">
        <w:pPr>
          <w:pStyle w:val="Footer"/>
          <w:jc w:val="center"/>
        </w:pPr>
      </w:p>
    </w:sdtContent>
  </w:sdt>
  <w:p w:rsidR="002C42CC" w:rsidRDefault="002C42CC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D3" w:rsidRDefault="00131AD3" w:rsidP="00E75090">
      <w:r>
        <w:separator/>
      </w:r>
    </w:p>
  </w:footnote>
  <w:footnote w:type="continuationSeparator" w:id="0">
    <w:p w:rsidR="00131AD3" w:rsidRDefault="00131AD3" w:rsidP="00E7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B2" w:rsidRDefault="00682BB2">
    <w:pPr>
      <w:pStyle w:val="Header"/>
    </w:pPr>
    <w:r>
      <w:rPr>
        <w:noProof/>
        <w:lang w:val="en-US" w:eastAsia="en-US"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2360" o:spid="_x0000_s2050" type="#_x0000_t75" style="position:absolute;left:0;text-align:left;margin-left:0;margin-top:0;width:456pt;height:291.8pt;z-index:-251657216;mso-position-horizontal:center;mso-position-horizontal-relative:margin;mso-position-vertical:center;mso-position-vertical-relative:margin" o:allowincell="f">
          <v:imagedata r:id="rId1" o:title="NoIma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B2" w:rsidRDefault="00682BB2">
    <w:pPr>
      <w:pStyle w:val="Header"/>
    </w:pPr>
    <w:r>
      <w:rPr>
        <w:noProof/>
        <w:lang w:val="en-US" w:eastAsia="en-US"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2361" o:spid="_x0000_s2051" type="#_x0000_t75" style="position:absolute;left:0;text-align:left;margin-left:0;margin-top:0;width:456pt;height:291.8pt;z-index:-251656192;mso-position-horizontal:center;mso-position-horizontal-relative:margin;mso-position-vertical:center;mso-position-vertical-relative:margin" o:allowincell="f">
          <v:imagedata r:id="rId1" o:title="NoImag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B2" w:rsidRDefault="00682BB2">
    <w:pPr>
      <w:pStyle w:val="Header"/>
    </w:pPr>
    <w:r>
      <w:rPr>
        <w:noProof/>
        <w:lang w:val="en-US" w:eastAsia="en-US"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2359" o:spid="_x0000_s2049" type="#_x0000_t75" style="position:absolute;left:0;text-align:left;margin-left:0;margin-top:0;width:456pt;height:291.8pt;z-index:-251658240;mso-position-horizontal:center;mso-position-horizontal-relative:margin;mso-position-vertical:center;mso-position-vertical-relative:margin" o:allowincell="f">
          <v:imagedata r:id="rId1" o:title="NoIma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B34"/>
      </v:shape>
    </w:pict>
  </w:numPicBullet>
  <w:abstractNum w:abstractNumId="0" w15:restartNumberingAfterBreak="0">
    <w:nsid w:val="009F0C2B"/>
    <w:multiLevelType w:val="multilevel"/>
    <w:tmpl w:val="694023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"/>
        <w:szCs w:val="2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cs="B Nazanin" w:hint="cs"/>
        <w:b w:val="0"/>
        <w:bCs/>
        <w:iCs w:val="0"/>
        <w:szCs w:val="28"/>
        <w:lang w:val="en-US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cs="B Nazanin" w:hint="default"/>
        <w:b/>
        <w:bCs/>
        <w:sz w:val="24"/>
        <w:szCs w:val="24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05501A"/>
    <w:multiLevelType w:val="hybridMultilevel"/>
    <w:tmpl w:val="9CCA91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64882"/>
    <w:multiLevelType w:val="hybridMultilevel"/>
    <w:tmpl w:val="E7B4807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71B32"/>
    <w:multiLevelType w:val="hybridMultilevel"/>
    <w:tmpl w:val="F4BEC20E"/>
    <w:lvl w:ilvl="0" w:tplc="47AC25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830240"/>
    <w:multiLevelType w:val="hybridMultilevel"/>
    <w:tmpl w:val="E976E57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078D4DBC"/>
    <w:multiLevelType w:val="hybridMultilevel"/>
    <w:tmpl w:val="0A641A78"/>
    <w:lvl w:ilvl="0" w:tplc="D9CCFB0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751C90"/>
    <w:multiLevelType w:val="hybridMultilevel"/>
    <w:tmpl w:val="E8465C8C"/>
    <w:lvl w:ilvl="0" w:tplc="24CE4A3C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91015C"/>
    <w:multiLevelType w:val="hybridMultilevel"/>
    <w:tmpl w:val="AAEA7EC8"/>
    <w:lvl w:ilvl="0" w:tplc="E3108FE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C1127D7"/>
    <w:multiLevelType w:val="hybridMultilevel"/>
    <w:tmpl w:val="F58A38C8"/>
    <w:lvl w:ilvl="0" w:tplc="C962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405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044E3"/>
    <w:multiLevelType w:val="multilevel"/>
    <w:tmpl w:val="E6A605CE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9757E3"/>
    <w:multiLevelType w:val="hybridMultilevel"/>
    <w:tmpl w:val="C3AE98E6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BEB4E5E"/>
    <w:multiLevelType w:val="hybridMultilevel"/>
    <w:tmpl w:val="4BE85A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CAA64D5"/>
    <w:multiLevelType w:val="hybridMultilevel"/>
    <w:tmpl w:val="140ECA3A"/>
    <w:lvl w:ilvl="0" w:tplc="8BE071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E14533"/>
    <w:multiLevelType w:val="hybridMultilevel"/>
    <w:tmpl w:val="845C5A78"/>
    <w:lvl w:ilvl="0" w:tplc="8BE071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C96A3D"/>
    <w:multiLevelType w:val="hybridMultilevel"/>
    <w:tmpl w:val="F0BC2136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C17E9F"/>
    <w:multiLevelType w:val="hybridMultilevel"/>
    <w:tmpl w:val="B77A62C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2A0239"/>
    <w:multiLevelType w:val="hybridMultilevel"/>
    <w:tmpl w:val="5D120FE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522E3EB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20"/>
        <w:szCs w:val="24"/>
      </w:rPr>
    </w:lvl>
    <w:lvl w:ilvl="2" w:tplc="040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4878E6"/>
    <w:multiLevelType w:val="hybridMultilevel"/>
    <w:tmpl w:val="B9B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323D1"/>
    <w:multiLevelType w:val="hybridMultilevel"/>
    <w:tmpl w:val="DBA272B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70DC168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CF30B3"/>
    <w:multiLevelType w:val="hybridMultilevel"/>
    <w:tmpl w:val="474C983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326749D"/>
    <w:multiLevelType w:val="hybridMultilevel"/>
    <w:tmpl w:val="E91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AF0"/>
    <w:multiLevelType w:val="hybridMultilevel"/>
    <w:tmpl w:val="C81EC1CC"/>
    <w:lvl w:ilvl="0" w:tplc="25FEF9A6">
      <w:start w:val="1"/>
      <w:numFmt w:val="decimal"/>
      <w:lvlText w:val="[%1] - "/>
      <w:lvlJc w:val="left"/>
      <w:pPr>
        <w:ind w:left="288" w:hanging="288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82EBE"/>
    <w:multiLevelType w:val="hybridMultilevel"/>
    <w:tmpl w:val="EF0AF96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69408F6"/>
    <w:multiLevelType w:val="hybridMultilevel"/>
    <w:tmpl w:val="19621DF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997E52"/>
    <w:multiLevelType w:val="hybridMultilevel"/>
    <w:tmpl w:val="F014BC98"/>
    <w:lvl w:ilvl="0" w:tplc="0409000F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431E9"/>
    <w:multiLevelType w:val="hybridMultilevel"/>
    <w:tmpl w:val="D892F95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933E4A90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01674B"/>
    <w:multiLevelType w:val="hybridMultilevel"/>
    <w:tmpl w:val="D4682E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6554DA"/>
    <w:multiLevelType w:val="hybridMultilevel"/>
    <w:tmpl w:val="E076906A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3B876F6B"/>
    <w:multiLevelType w:val="hybridMultilevel"/>
    <w:tmpl w:val="5546C49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CAF4814"/>
    <w:multiLevelType w:val="hybridMultilevel"/>
    <w:tmpl w:val="D7CEA7E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701DA0"/>
    <w:multiLevelType w:val="hybridMultilevel"/>
    <w:tmpl w:val="85C8E4A6"/>
    <w:lvl w:ilvl="0" w:tplc="6234C678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84022"/>
    <w:multiLevelType w:val="hybridMultilevel"/>
    <w:tmpl w:val="57385B8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FFD0711"/>
    <w:multiLevelType w:val="hybridMultilevel"/>
    <w:tmpl w:val="6A26D41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441623"/>
    <w:multiLevelType w:val="hybridMultilevel"/>
    <w:tmpl w:val="EED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745D7"/>
    <w:multiLevelType w:val="hybridMultilevel"/>
    <w:tmpl w:val="00F4D2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6765234"/>
    <w:multiLevelType w:val="hybridMultilevel"/>
    <w:tmpl w:val="D95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8706D"/>
    <w:multiLevelType w:val="multilevel"/>
    <w:tmpl w:val="A67EC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21D7217"/>
    <w:multiLevelType w:val="hybridMultilevel"/>
    <w:tmpl w:val="DA6C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21849"/>
    <w:multiLevelType w:val="hybridMultilevel"/>
    <w:tmpl w:val="9ADC5C2A"/>
    <w:lvl w:ilvl="0" w:tplc="25FEF9A6">
      <w:start w:val="1"/>
      <w:numFmt w:val="decimal"/>
      <w:lvlText w:val="[%1] -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62E4A"/>
    <w:multiLevelType w:val="hybridMultilevel"/>
    <w:tmpl w:val="2EAE30D2"/>
    <w:lvl w:ilvl="0" w:tplc="24CE4A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97936"/>
    <w:multiLevelType w:val="hybridMultilevel"/>
    <w:tmpl w:val="C2829228"/>
    <w:lvl w:ilvl="0" w:tplc="04090011">
      <w:start w:val="1"/>
      <w:numFmt w:val="decimal"/>
      <w:lvlText w:val="%1)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617506BF"/>
    <w:multiLevelType w:val="hybridMultilevel"/>
    <w:tmpl w:val="3A342D74"/>
    <w:lvl w:ilvl="0" w:tplc="47E8E93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2785F9A"/>
    <w:multiLevelType w:val="hybridMultilevel"/>
    <w:tmpl w:val="0254A028"/>
    <w:lvl w:ilvl="0" w:tplc="0409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3B31D19"/>
    <w:multiLevelType w:val="hybridMultilevel"/>
    <w:tmpl w:val="039E16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3D64ECB"/>
    <w:multiLevelType w:val="hybridMultilevel"/>
    <w:tmpl w:val="039016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08B4746"/>
    <w:multiLevelType w:val="hybridMultilevel"/>
    <w:tmpl w:val="E18EBA40"/>
    <w:lvl w:ilvl="0" w:tplc="2CB8DE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3293A8C"/>
    <w:multiLevelType w:val="hybridMultilevel"/>
    <w:tmpl w:val="BF3876F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40F3606"/>
    <w:multiLevelType w:val="hybridMultilevel"/>
    <w:tmpl w:val="5E6824E0"/>
    <w:lvl w:ilvl="0" w:tplc="24CE4A3C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62B1EFB"/>
    <w:multiLevelType w:val="hybridMultilevel"/>
    <w:tmpl w:val="8044495C"/>
    <w:lvl w:ilvl="0" w:tplc="0409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7"/>
  </w:num>
  <w:num w:numId="5">
    <w:abstractNumId w:val="21"/>
  </w:num>
  <w:num w:numId="6">
    <w:abstractNumId w:val="13"/>
  </w:num>
  <w:num w:numId="7">
    <w:abstractNumId w:val="20"/>
  </w:num>
  <w:num w:numId="8">
    <w:abstractNumId w:val="5"/>
  </w:num>
  <w:num w:numId="9">
    <w:abstractNumId w:val="38"/>
  </w:num>
  <w:num w:numId="10">
    <w:abstractNumId w:val="12"/>
  </w:num>
  <w:num w:numId="11">
    <w:abstractNumId w:val="11"/>
  </w:num>
  <w:num w:numId="12">
    <w:abstractNumId w:val="44"/>
  </w:num>
  <w:num w:numId="13">
    <w:abstractNumId w:val="46"/>
  </w:num>
  <w:num w:numId="14">
    <w:abstractNumId w:val="31"/>
  </w:num>
  <w:num w:numId="15">
    <w:abstractNumId w:val="15"/>
  </w:num>
  <w:num w:numId="16">
    <w:abstractNumId w:val="43"/>
  </w:num>
  <w:num w:numId="17">
    <w:abstractNumId w:val="14"/>
  </w:num>
  <w:num w:numId="18">
    <w:abstractNumId w:val="28"/>
  </w:num>
  <w:num w:numId="19">
    <w:abstractNumId w:val="34"/>
  </w:num>
  <w:num w:numId="20">
    <w:abstractNumId w:val="10"/>
  </w:num>
  <w:num w:numId="21">
    <w:abstractNumId w:val="29"/>
  </w:num>
  <w:num w:numId="22">
    <w:abstractNumId w:val="3"/>
  </w:num>
  <w:num w:numId="23">
    <w:abstractNumId w:val="18"/>
  </w:num>
  <w:num w:numId="24">
    <w:abstractNumId w:val="26"/>
  </w:num>
  <w:num w:numId="25">
    <w:abstractNumId w:val="1"/>
  </w:num>
  <w:num w:numId="26">
    <w:abstractNumId w:val="32"/>
  </w:num>
  <w:num w:numId="27">
    <w:abstractNumId w:val="25"/>
  </w:num>
  <w:num w:numId="28">
    <w:abstractNumId w:val="16"/>
  </w:num>
  <w:num w:numId="29">
    <w:abstractNumId w:val="23"/>
  </w:num>
  <w:num w:numId="30">
    <w:abstractNumId w:val="7"/>
  </w:num>
  <w:num w:numId="31">
    <w:abstractNumId w:val="30"/>
  </w:num>
  <w:num w:numId="32">
    <w:abstractNumId w:val="41"/>
  </w:num>
  <w:num w:numId="33">
    <w:abstractNumId w:val="45"/>
  </w:num>
  <w:num w:numId="34">
    <w:abstractNumId w:val="47"/>
  </w:num>
  <w:num w:numId="35">
    <w:abstractNumId w:val="39"/>
  </w:num>
  <w:num w:numId="36">
    <w:abstractNumId w:val="6"/>
  </w:num>
  <w:num w:numId="37">
    <w:abstractNumId w:val="2"/>
  </w:num>
  <w:num w:numId="38">
    <w:abstractNumId w:val="36"/>
  </w:num>
  <w:num w:numId="39">
    <w:abstractNumId w:val="37"/>
  </w:num>
  <w:num w:numId="40">
    <w:abstractNumId w:val="8"/>
  </w:num>
  <w:num w:numId="41">
    <w:abstractNumId w:val="35"/>
  </w:num>
  <w:num w:numId="42">
    <w:abstractNumId w:val="17"/>
  </w:num>
  <w:num w:numId="43">
    <w:abstractNumId w:val="4"/>
  </w:num>
  <w:num w:numId="44">
    <w:abstractNumId w:val="40"/>
  </w:num>
  <w:num w:numId="45">
    <w:abstractNumId w:val="19"/>
  </w:num>
  <w:num w:numId="46">
    <w:abstractNumId w:val="22"/>
  </w:num>
  <w:num w:numId="47">
    <w:abstractNumId w:val="42"/>
  </w:num>
  <w:num w:numId="48">
    <w:abstractNumId w:val="48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69"/>
    <w:rsid w:val="00000951"/>
    <w:rsid w:val="000026DB"/>
    <w:rsid w:val="000033F1"/>
    <w:rsid w:val="00003601"/>
    <w:rsid w:val="000042B6"/>
    <w:rsid w:val="00004E9D"/>
    <w:rsid w:val="00004FF4"/>
    <w:rsid w:val="000052E4"/>
    <w:rsid w:val="00005DF2"/>
    <w:rsid w:val="0000766B"/>
    <w:rsid w:val="00007C00"/>
    <w:rsid w:val="00007F8F"/>
    <w:rsid w:val="000110B0"/>
    <w:rsid w:val="000111E4"/>
    <w:rsid w:val="000118E1"/>
    <w:rsid w:val="00011A04"/>
    <w:rsid w:val="00011F20"/>
    <w:rsid w:val="00012D26"/>
    <w:rsid w:val="00013148"/>
    <w:rsid w:val="00013AB8"/>
    <w:rsid w:val="00014376"/>
    <w:rsid w:val="000145B2"/>
    <w:rsid w:val="000145F1"/>
    <w:rsid w:val="00014667"/>
    <w:rsid w:val="00014A41"/>
    <w:rsid w:val="00014AE9"/>
    <w:rsid w:val="000152C1"/>
    <w:rsid w:val="000159E2"/>
    <w:rsid w:val="00015A41"/>
    <w:rsid w:val="000204E1"/>
    <w:rsid w:val="000209CB"/>
    <w:rsid w:val="00022A1F"/>
    <w:rsid w:val="00022E52"/>
    <w:rsid w:val="0002345F"/>
    <w:rsid w:val="000262B3"/>
    <w:rsid w:val="00026B10"/>
    <w:rsid w:val="00027212"/>
    <w:rsid w:val="00030224"/>
    <w:rsid w:val="0003041F"/>
    <w:rsid w:val="000308B3"/>
    <w:rsid w:val="00031D51"/>
    <w:rsid w:val="00031FE5"/>
    <w:rsid w:val="00033F58"/>
    <w:rsid w:val="00034D5E"/>
    <w:rsid w:val="00034E33"/>
    <w:rsid w:val="00035AF1"/>
    <w:rsid w:val="00035FBB"/>
    <w:rsid w:val="000361B5"/>
    <w:rsid w:val="00036252"/>
    <w:rsid w:val="0003717E"/>
    <w:rsid w:val="00037945"/>
    <w:rsid w:val="00040122"/>
    <w:rsid w:val="00040132"/>
    <w:rsid w:val="000403D5"/>
    <w:rsid w:val="00042253"/>
    <w:rsid w:val="00043B61"/>
    <w:rsid w:val="00043D25"/>
    <w:rsid w:val="00043E96"/>
    <w:rsid w:val="000440D7"/>
    <w:rsid w:val="000447EE"/>
    <w:rsid w:val="00044E8D"/>
    <w:rsid w:val="0004505D"/>
    <w:rsid w:val="000454F6"/>
    <w:rsid w:val="00045983"/>
    <w:rsid w:val="00045EA0"/>
    <w:rsid w:val="0004601E"/>
    <w:rsid w:val="00046174"/>
    <w:rsid w:val="000477FC"/>
    <w:rsid w:val="00047A10"/>
    <w:rsid w:val="00047E7C"/>
    <w:rsid w:val="00047E8D"/>
    <w:rsid w:val="00050844"/>
    <w:rsid w:val="00051FDB"/>
    <w:rsid w:val="00052676"/>
    <w:rsid w:val="000527D3"/>
    <w:rsid w:val="00052F57"/>
    <w:rsid w:val="0005337F"/>
    <w:rsid w:val="00055238"/>
    <w:rsid w:val="00055907"/>
    <w:rsid w:val="00056E8C"/>
    <w:rsid w:val="000578C0"/>
    <w:rsid w:val="00061A58"/>
    <w:rsid w:val="00061CAA"/>
    <w:rsid w:val="0006205F"/>
    <w:rsid w:val="00062450"/>
    <w:rsid w:val="00062928"/>
    <w:rsid w:val="0006309D"/>
    <w:rsid w:val="0006395D"/>
    <w:rsid w:val="00064904"/>
    <w:rsid w:val="00064CD7"/>
    <w:rsid w:val="00064E0B"/>
    <w:rsid w:val="00065249"/>
    <w:rsid w:val="00065518"/>
    <w:rsid w:val="00066766"/>
    <w:rsid w:val="000678D7"/>
    <w:rsid w:val="00067E8A"/>
    <w:rsid w:val="00071521"/>
    <w:rsid w:val="000716C2"/>
    <w:rsid w:val="000718E8"/>
    <w:rsid w:val="00071BCF"/>
    <w:rsid w:val="000724AE"/>
    <w:rsid w:val="00073401"/>
    <w:rsid w:val="000737A1"/>
    <w:rsid w:val="000740ED"/>
    <w:rsid w:val="000744E2"/>
    <w:rsid w:val="00074C97"/>
    <w:rsid w:val="00075168"/>
    <w:rsid w:val="00075291"/>
    <w:rsid w:val="0007537A"/>
    <w:rsid w:val="000760F4"/>
    <w:rsid w:val="000765E5"/>
    <w:rsid w:val="00076BBA"/>
    <w:rsid w:val="000776AF"/>
    <w:rsid w:val="00080257"/>
    <w:rsid w:val="000806E7"/>
    <w:rsid w:val="00081598"/>
    <w:rsid w:val="000841AE"/>
    <w:rsid w:val="00086F5C"/>
    <w:rsid w:val="0008767D"/>
    <w:rsid w:val="0008786A"/>
    <w:rsid w:val="00090919"/>
    <w:rsid w:val="00090C12"/>
    <w:rsid w:val="0009147A"/>
    <w:rsid w:val="00093568"/>
    <w:rsid w:val="00093EDA"/>
    <w:rsid w:val="000942F3"/>
    <w:rsid w:val="000944A6"/>
    <w:rsid w:val="0009498D"/>
    <w:rsid w:val="0009522B"/>
    <w:rsid w:val="0009534E"/>
    <w:rsid w:val="000977ED"/>
    <w:rsid w:val="00097861"/>
    <w:rsid w:val="000A01F2"/>
    <w:rsid w:val="000A0AA5"/>
    <w:rsid w:val="000A1306"/>
    <w:rsid w:val="000A1777"/>
    <w:rsid w:val="000A27FB"/>
    <w:rsid w:val="000A2CAA"/>
    <w:rsid w:val="000A3FEF"/>
    <w:rsid w:val="000A406C"/>
    <w:rsid w:val="000A4571"/>
    <w:rsid w:val="000A7314"/>
    <w:rsid w:val="000A7D29"/>
    <w:rsid w:val="000B0307"/>
    <w:rsid w:val="000B05D3"/>
    <w:rsid w:val="000B0B23"/>
    <w:rsid w:val="000B0BAD"/>
    <w:rsid w:val="000B0E0F"/>
    <w:rsid w:val="000B1486"/>
    <w:rsid w:val="000B193C"/>
    <w:rsid w:val="000B2057"/>
    <w:rsid w:val="000B2196"/>
    <w:rsid w:val="000B220E"/>
    <w:rsid w:val="000B26B7"/>
    <w:rsid w:val="000B2F37"/>
    <w:rsid w:val="000B44EC"/>
    <w:rsid w:val="000B4509"/>
    <w:rsid w:val="000B58E4"/>
    <w:rsid w:val="000B6B31"/>
    <w:rsid w:val="000B72D1"/>
    <w:rsid w:val="000B7BDF"/>
    <w:rsid w:val="000B7C0C"/>
    <w:rsid w:val="000C0844"/>
    <w:rsid w:val="000C111E"/>
    <w:rsid w:val="000C11EB"/>
    <w:rsid w:val="000C21EA"/>
    <w:rsid w:val="000C287C"/>
    <w:rsid w:val="000C2D93"/>
    <w:rsid w:val="000C3437"/>
    <w:rsid w:val="000C3E87"/>
    <w:rsid w:val="000C424E"/>
    <w:rsid w:val="000C45F0"/>
    <w:rsid w:val="000C4650"/>
    <w:rsid w:val="000C59F7"/>
    <w:rsid w:val="000C5C16"/>
    <w:rsid w:val="000C64DD"/>
    <w:rsid w:val="000C6A37"/>
    <w:rsid w:val="000D08E9"/>
    <w:rsid w:val="000D0ADE"/>
    <w:rsid w:val="000D0F56"/>
    <w:rsid w:val="000D147D"/>
    <w:rsid w:val="000D15CE"/>
    <w:rsid w:val="000D16AF"/>
    <w:rsid w:val="000D2348"/>
    <w:rsid w:val="000D4347"/>
    <w:rsid w:val="000D479A"/>
    <w:rsid w:val="000D5C1A"/>
    <w:rsid w:val="000D6880"/>
    <w:rsid w:val="000D6CC6"/>
    <w:rsid w:val="000D7073"/>
    <w:rsid w:val="000D73E2"/>
    <w:rsid w:val="000E00A5"/>
    <w:rsid w:val="000E212B"/>
    <w:rsid w:val="000E262E"/>
    <w:rsid w:val="000E3C57"/>
    <w:rsid w:val="000E46F9"/>
    <w:rsid w:val="000E5319"/>
    <w:rsid w:val="000E54B2"/>
    <w:rsid w:val="000E6035"/>
    <w:rsid w:val="000E6A50"/>
    <w:rsid w:val="000E6DB6"/>
    <w:rsid w:val="000E6E43"/>
    <w:rsid w:val="000E7412"/>
    <w:rsid w:val="000F07D0"/>
    <w:rsid w:val="000F0FAA"/>
    <w:rsid w:val="000F1806"/>
    <w:rsid w:val="000F1B10"/>
    <w:rsid w:val="000F2110"/>
    <w:rsid w:val="000F2853"/>
    <w:rsid w:val="000F30BE"/>
    <w:rsid w:val="000F33CC"/>
    <w:rsid w:val="000F3B0F"/>
    <w:rsid w:val="000F43E8"/>
    <w:rsid w:val="000F4AD2"/>
    <w:rsid w:val="000F4DA2"/>
    <w:rsid w:val="000F4EFA"/>
    <w:rsid w:val="000F50CF"/>
    <w:rsid w:val="000F5859"/>
    <w:rsid w:val="000F5B0B"/>
    <w:rsid w:val="000F733F"/>
    <w:rsid w:val="000F75D8"/>
    <w:rsid w:val="000F7DD8"/>
    <w:rsid w:val="0010076A"/>
    <w:rsid w:val="00100B10"/>
    <w:rsid w:val="00100B48"/>
    <w:rsid w:val="001010DB"/>
    <w:rsid w:val="001010F2"/>
    <w:rsid w:val="00101242"/>
    <w:rsid w:val="001012F9"/>
    <w:rsid w:val="001016F7"/>
    <w:rsid w:val="00101B16"/>
    <w:rsid w:val="00101CFE"/>
    <w:rsid w:val="00102EA5"/>
    <w:rsid w:val="00103E9C"/>
    <w:rsid w:val="00104A3C"/>
    <w:rsid w:val="001052B2"/>
    <w:rsid w:val="00105903"/>
    <w:rsid w:val="00105BEB"/>
    <w:rsid w:val="00106699"/>
    <w:rsid w:val="00106AF5"/>
    <w:rsid w:val="00106D91"/>
    <w:rsid w:val="0010745D"/>
    <w:rsid w:val="00107F88"/>
    <w:rsid w:val="00107FB1"/>
    <w:rsid w:val="001115BF"/>
    <w:rsid w:val="0011240B"/>
    <w:rsid w:val="00112FFD"/>
    <w:rsid w:val="00113431"/>
    <w:rsid w:val="00114A48"/>
    <w:rsid w:val="00115AA9"/>
    <w:rsid w:val="001174F1"/>
    <w:rsid w:val="00117552"/>
    <w:rsid w:val="0011770C"/>
    <w:rsid w:val="001217F0"/>
    <w:rsid w:val="00121F51"/>
    <w:rsid w:val="00122513"/>
    <w:rsid w:val="0012376F"/>
    <w:rsid w:val="00123F01"/>
    <w:rsid w:val="00125A26"/>
    <w:rsid w:val="00125C19"/>
    <w:rsid w:val="00126250"/>
    <w:rsid w:val="001271A3"/>
    <w:rsid w:val="00127897"/>
    <w:rsid w:val="001306C1"/>
    <w:rsid w:val="00130902"/>
    <w:rsid w:val="00130E5E"/>
    <w:rsid w:val="00131AD3"/>
    <w:rsid w:val="001321A4"/>
    <w:rsid w:val="001326DC"/>
    <w:rsid w:val="00133564"/>
    <w:rsid w:val="0013373A"/>
    <w:rsid w:val="001348E0"/>
    <w:rsid w:val="00135329"/>
    <w:rsid w:val="001367DC"/>
    <w:rsid w:val="0013683E"/>
    <w:rsid w:val="00137BF7"/>
    <w:rsid w:val="00137D6A"/>
    <w:rsid w:val="00140340"/>
    <w:rsid w:val="001409DE"/>
    <w:rsid w:val="001412CA"/>
    <w:rsid w:val="0014215E"/>
    <w:rsid w:val="00142ECA"/>
    <w:rsid w:val="001432EE"/>
    <w:rsid w:val="00143933"/>
    <w:rsid w:val="00143F26"/>
    <w:rsid w:val="00144073"/>
    <w:rsid w:val="001441CB"/>
    <w:rsid w:val="0014451F"/>
    <w:rsid w:val="00144A86"/>
    <w:rsid w:val="00146C0B"/>
    <w:rsid w:val="0014725F"/>
    <w:rsid w:val="00147909"/>
    <w:rsid w:val="00150F18"/>
    <w:rsid w:val="001517B1"/>
    <w:rsid w:val="001523EE"/>
    <w:rsid w:val="001525EA"/>
    <w:rsid w:val="001529C2"/>
    <w:rsid w:val="001538F8"/>
    <w:rsid w:val="00153F17"/>
    <w:rsid w:val="00155CB4"/>
    <w:rsid w:val="00155D17"/>
    <w:rsid w:val="001560A0"/>
    <w:rsid w:val="00156146"/>
    <w:rsid w:val="0015716D"/>
    <w:rsid w:val="0016050A"/>
    <w:rsid w:val="00160839"/>
    <w:rsid w:val="00160BF8"/>
    <w:rsid w:val="00160FF7"/>
    <w:rsid w:val="00161F26"/>
    <w:rsid w:val="00163496"/>
    <w:rsid w:val="00163B98"/>
    <w:rsid w:val="00164040"/>
    <w:rsid w:val="00165349"/>
    <w:rsid w:val="00166B2A"/>
    <w:rsid w:val="00166C67"/>
    <w:rsid w:val="00166E6F"/>
    <w:rsid w:val="0016739E"/>
    <w:rsid w:val="00170423"/>
    <w:rsid w:val="001708EA"/>
    <w:rsid w:val="00170FFA"/>
    <w:rsid w:val="00172BF2"/>
    <w:rsid w:val="00173158"/>
    <w:rsid w:val="00173C62"/>
    <w:rsid w:val="00173FF2"/>
    <w:rsid w:val="00173FFB"/>
    <w:rsid w:val="00174957"/>
    <w:rsid w:val="00174B1D"/>
    <w:rsid w:val="0017601A"/>
    <w:rsid w:val="0017702C"/>
    <w:rsid w:val="00177578"/>
    <w:rsid w:val="00177724"/>
    <w:rsid w:val="0018002A"/>
    <w:rsid w:val="00181526"/>
    <w:rsid w:val="00181860"/>
    <w:rsid w:val="001820DC"/>
    <w:rsid w:val="00182D8B"/>
    <w:rsid w:val="00183681"/>
    <w:rsid w:val="001839E2"/>
    <w:rsid w:val="0018491F"/>
    <w:rsid w:val="00184BEF"/>
    <w:rsid w:val="00184FFD"/>
    <w:rsid w:val="00185CCC"/>
    <w:rsid w:val="001871A4"/>
    <w:rsid w:val="001879AE"/>
    <w:rsid w:val="00190509"/>
    <w:rsid w:val="00190C97"/>
    <w:rsid w:val="0019137A"/>
    <w:rsid w:val="001913DA"/>
    <w:rsid w:val="001924BF"/>
    <w:rsid w:val="00192A5D"/>
    <w:rsid w:val="00195C12"/>
    <w:rsid w:val="00195C6A"/>
    <w:rsid w:val="001966BD"/>
    <w:rsid w:val="00196937"/>
    <w:rsid w:val="00196C63"/>
    <w:rsid w:val="00196FCD"/>
    <w:rsid w:val="001977F0"/>
    <w:rsid w:val="001A13E6"/>
    <w:rsid w:val="001A1EFE"/>
    <w:rsid w:val="001A2619"/>
    <w:rsid w:val="001A2F3D"/>
    <w:rsid w:val="001A3620"/>
    <w:rsid w:val="001A3C45"/>
    <w:rsid w:val="001A4084"/>
    <w:rsid w:val="001A4311"/>
    <w:rsid w:val="001A4400"/>
    <w:rsid w:val="001A536A"/>
    <w:rsid w:val="001A5589"/>
    <w:rsid w:val="001A7799"/>
    <w:rsid w:val="001A7B21"/>
    <w:rsid w:val="001B03D3"/>
    <w:rsid w:val="001B083E"/>
    <w:rsid w:val="001B0EC5"/>
    <w:rsid w:val="001B12E9"/>
    <w:rsid w:val="001B13B7"/>
    <w:rsid w:val="001B1770"/>
    <w:rsid w:val="001B22DB"/>
    <w:rsid w:val="001B24D1"/>
    <w:rsid w:val="001B27BE"/>
    <w:rsid w:val="001B29E1"/>
    <w:rsid w:val="001B2DFA"/>
    <w:rsid w:val="001B38E3"/>
    <w:rsid w:val="001B5157"/>
    <w:rsid w:val="001B6B3B"/>
    <w:rsid w:val="001B6FF4"/>
    <w:rsid w:val="001C0B55"/>
    <w:rsid w:val="001C1E60"/>
    <w:rsid w:val="001C3924"/>
    <w:rsid w:val="001C3BEF"/>
    <w:rsid w:val="001C47C7"/>
    <w:rsid w:val="001C4900"/>
    <w:rsid w:val="001C5002"/>
    <w:rsid w:val="001C6233"/>
    <w:rsid w:val="001C6733"/>
    <w:rsid w:val="001C6F5E"/>
    <w:rsid w:val="001C75FA"/>
    <w:rsid w:val="001D21F9"/>
    <w:rsid w:val="001D305E"/>
    <w:rsid w:val="001D35CE"/>
    <w:rsid w:val="001D5C25"/>
    <w:rsid w:val="001D5DF1"/>
    <w:rsid w:val="001D6449"/>
    <w:rsid w:val="001E3B36"/>
    <w:rsid w:val="001E3C36"/>
    <w:rsid w:val="001E3FFC"/>
    <w:rsid w:val="001E4D1F"/>
    <w:rsid w:val="001E5435"/>
    <w:rsid w:val="001E7243"/>
    <w:rsid w:val="001F05C7"/>
    <w:rsid w:val="001F0E1F"/>
    <w:rsid w:val="001F121F"/>
    <w:rsid w:val="001F1514"/>
    <w:rsid w:val="001F1DF8"/>
    <w:rsid w:val="001F252F"/>
    <w:rsid w:val="001F3E5D"/>
    <w:rsid w:val="001F433A"/>
    <w:rsid w:val="001F4E77"/>
    <w:rsid w:val="001F6B52"/>
    <w:rsid w:val="001F7056"/>
    <w:rsid w:val="001F7207"/>
    <w:rsid w:val="001F7F9A"/>
    <w:rsid w:val="00201A2A"/>
    <w:rsid w:val="00201A66"/>
    <w:rsid w:val="002027BF"/>
    <w:rsid w:val="00202840"/>
    <w:rsid w:val="00202C43"/>
    <w:rsid w:val="002033BE"/>
    <w:rsid w:val="002054AB"/>
    <w:rsid w:val="002054F0"/>
    <w:rsid w:val="00205EE3"/>
    <w:rsid w:val="0021059F"/>
    <w:rsid w:val="00211024"/>
    <w:rsid w:val="00211F27"/>
    <w:rsid w:val="002139F6"/>
    <w:rsid w:val="002151A2"/>
    <w:rsid w:val="002157B2"/>
    <w:rsid w:val="002159F8"/>
    <w:rsid w:val="00215F6E"/>
    <w:rsid w:val="00216A91"/>
    <w:rsid w:val="00217B4F"/>
    <w:rsid w:val="00217BE7"/>
    <w:rsid w:val="00220B9F"/>
    <w:rsid w:val="0022156B"/>
    <w:rsid w:val="002226F9"/>
    <w:rsid w:val="0022288D"/>
    <w:rsid w:val="00223B64"/>
    <w:rsid w:val="00223FF7"/>
    <w:rsid w:val="00224922"/>
    <w:rsid w:val="00225627"/>
    <w:rsid w:val="002301B9"/>
    <w:rsid w:val="0023287E"/>
    <w:rsid w:val="00232C72"/>
    <w:rsid w:val="00233310"/>
    <w:rsid w:val="00234CD7"/>
    <w:rsid w:val="0023586E"/>
    <w:rsid w:val="00235AA4"/>
    <w:rsid w:val="00235D12"/>
    <w:rsid w:val="00236514"/>
    <w:rsid w:val="002371E6"/>
    <w:rsid w:val="00240A7B"/>
    <w:rsid w:val="002410A2"/>
    <w:rsid w:val="00241CFB"/>
    <w:rsid w:val="00242499"/>
    <w:rsid w:val="002449D2"/>
    <w:rsid w:val="0024636E"/>
    <w:rsid w:val="00246A2E"/>
    <w:rsid w:val="00251757"/>
    <w:rsid w:val="00251812"/>
    <w:rsid w:val="00253225"/>
    <w:rsid w:val="00255504"/>
    <w:rsid w:val="00255597"/>
    <w:rsid w:val="00255B0A"/>
    <w:rsid w:val="00256004"/>
    <w:rsid w:val="00257E7D"/>
    <w:rsid w:val="00260317"/>
    <w:rsid w:val="0026167D"/>
    <w:rsid w:val="002637F2"/>
    <w:rsid w:val="002644C6"/>
    <w:rsid w:val="002646C1"/>
    <w:rsid w:val="00264812"/>
    <w:rsid w:val="00264CE7"/>
    <w:rsid w:val="00265465"/>
    <w:rsid w:val="002658E6"/>
    <w:rsid w:val="00266C6B"/>
    <w:rsid w:val="00267672"/>
    <w:rsid w:val="002677B7"/>
    <w:rsid w:val="00270C22"/>
    <w:rsid w:val="00271F26"/>
    <w:rsid w:val="00272223"/>
    <w:rsid w:val="0027386B"/>
    <w:rsid w:val="00273BD5"/>
    <w:rsid w:val="002743AD"/>
    <w:rsid w:val="00274BBB"/>
    <w:rsid w:val="00275520"/>
    <w:rsid w:val="00275578"/>
    <w:rsid w:val="00275C9A"/>
    <w:rsid w:val="002760F6"/>
    <w:rsid w:val="002763E5"/>
    <w:rsid w:val="00276B69"/>
    <w:rsid w:val="00280B35"/>
    <w:rsid w:val="00281B9E"/>
    <w:rsid w:val="00281BC3"/>
    <w:rsid w:val="0028203F"/>
    <w:rsid w:val="002821A9"/>
    <w:rsid w:val="00283A71"/>
    <w:rsid w:val="00283F27"/>
    <w:rsid w:val="0028491F"/>
    <w:rsid w:val="002849E2"/>
    <w:rsid w:val="00284FD5"/>
    <w:rsid w:val="002857A9"/>
    <w:rsid w:val="00286BF0"/>
    <w:rsid w:val="0029232C"/>
    <w:rsid w:val="00292944"/>
    <w:rsid w:val="00292CB9"/>
    <w:rsid w:val="00292E5D"/>
    <w:rsid w:val="00293E24"/>
    <w:rsid w:val="00293FFF"/>
    <w:rsid w:val="0029405D"/>
    <w:rsid w:val="00294BDA"/>
    <w:rsid w:val="00296D8F"/>
    <w:rsid w:val="00296DFB"/>
    <w:rsid w:val="002A29D2"/>
    <w:rsid w:val="002A2AA5"/>
    <w:rsid w:val="002A374D"/>
    <w:rsid w:val="002A3E62"/>
    <w:rsid w:val="002A4B03"/>
    <w:rsid w:val="002A4BC4"/>
    <w:rsid w:val="002A591C"/>
    <w:rsid w:val="002A6239"/>
    <w:rsid w:val="002A6BE6"/>
    <w:rsid w:val="002A790B"/>
    <w:rsid w:val="002A7C31"/>
    <w:rsid w:val="002B0093"/>
    <w:rsid w:val="002B0801"/>
    <w:rsid w:val="002B0F4C"/>
    <w:rsid w:val="002B1A7E"/>
    <w:rsid w:val="002B26EB"/>
    <w:rsid w:val="002B29DC"/>
    <w:rsid w:val="002B2AC9"/>
    <w:rsid w:val="002B2B2D"/>
    <w:rsid w:val="002B3450"/>
    <w:rsid w:val="002B3490"/>
    <w:rsid w:val="002B441F"/>
    <w:rsid w:val="002B45CC"/>
    <w:rsid w:val="002B5E9D"/>
    <w:rsid w:val="002B678E"/>
    <w:rsid w:val="002B7232"/>
    <w:rsid w:val="002B738E"/>
    <w:rsid w:val="002B761A"/>
    <w:rsid w:val="002C0E02"/>
    <w:rsid w:val="002C1229"/>
    <w:rsid w:val="002C1A9B"/>
    <w:rsid w:val="002C1D2A"/>
    <w:rsid w:val="002C1E43"/>
    <w:rsid w:val="002C2689"/>
    <w:rsid w:val="002C30B8"/>
    <w:rsid w:val="002C345D"/>
    <w:rsid w:val="002C384C"/>
    <w:rsid w:val="002C4055"/>
    <w:rsid w:val="002C42CC"/>
    <w:rsid w:val="002C5B35"/>
    <w:rsid w:val="002D0F62"/>
    <w:rsid w:val="002D17F4"/>
    <w:rsid w:val="002D18FB"/>
    <w:rsid w:val="002D2564"/>
    <w:rsid w:val="002D31DA"/>
    <w:rsid w:val="002D368C"/>
    <w:rsid w:val="002D3951"/>
    <w:rsid w:val="002D3B81"/>
    <w:rsid w:val="002D4501"/>
    <w:rsid w:val="002D4844"/>
    <w:rsid w:val="002D4933"/>
    <w:rsid w:val="002D4B73"/>
    <w:rsid w:val="002D52EC"/>
    <w:rsid w:val="002D5BB2"/>
    <w:rsid w:val="002D6764"/>
    <w:rsid w:val="002D6DE0"/>
    <w:rsid w:val="002D715A"/>
    <w:rsid w:val="002D721C"/>
    <w:rsid w:val="002E069A"/>
    <w:rsid w:val="002E071A"/>
    <w:rsid w:val="002E0766"/>
    <w:rsid w:val="002E1C2E"/>
    <w:rsid w:val="002E207C"/>
    <w:rsid w:val="002E23C8"/>
    <w:rsid w:val="002E3402"/>
    <w:rsid w:val="002E3897"/>
    <w:rsid w:val="002E4B47"/>
    <w:rsid w:val="002E623F"/>
    <w:rsid w:val="002E72FA"/>
    <w:rsid w:val="002E766E"/>
    <w:rsid w:val="002F0161"/>
    <w:rsid w:val="002F08AF"/>
    <w:rsid w:val="002F0BEB"/>
    <w:rsid w:val="002F1751"/>
    <w:rsid w:val="002F1A9F"/>
    <w:rsid w:val="002F26DE"/>
    <w:rsid w:val="002F3161"/>
    <w:rsid w:val="002F341D"/>
    <w:rsid w:val="002F38AA"/>
    <w:rsid w:val="002F38AB"/>
    <w:rsid w:val="002F3F0A"/>
    <w:rsid w:val="002F3F88"/>
    <w:rsid w:val="002F432A"/>
    <w:rsid w:val="002F47C4"/>
    <w:rsid w:val="002F48C0"/>
    <w:rsid w:val="002F4BB5"/>
    <w:rsid w:val="002F56CA"/>
    <w:rsid w:val="002F5A13"/>
    <w:rsid w:val="002F6F3B"/>
    <w:rsid w:val="00300DDE"/>
    <w:rsid w:val="003011AE"/>
    <w:rsid w:val="00301534"/>
    <w:rsid w:val="00303F91"/>
    <w:rsid w:val="003042EE"/>
    <w:rsid w:val="00306FB5"/>
    <w:rsid w:val="0031077D"/>
    <w:rsid w:val="003107C8"/>
    <w:rsid w:val="00310D71"/>
    <w:rsid w:val="003115F7"/>
    <w:rsid w:val="00311815"/>
    <w:rsid w:val="003125B2"/>
    <w:rsid w:val="00312739"/>
    <w:rsid w:val="00313199"/>
    <w:rsid w:val="003131ED"/>
    <w:rsid w:val="003131F9"/>
    <w:rsid w:val="003132E0"/>
    <w:rsid w:val="00313441"/>
    <w:rsid w:val="003136EA"/>
    <w:rsid w:val="00313AC9"/>
    <w:rsid w:val="00313F98"/>
    <w:rsid w:val="0031403F"/>
    <w:rsid w:val="00315EEB"/>
    <w:rsid w:val="00317A41"/>
    <w:rsid w:val="0032098D"/>
    <w:rsid w:val="00320AA7"/>
    <w:rsid w:val="00320BCD"/>
    <w:rsid w:val="00320C90"/>
    <w:rsid w:val="00320E35"/>
    <w:rsid w:val="003219C2"/>
    <w:rsid w:val="00322EC4"/>
    <w:rsid w:val="0032400C"/>
    <w:rsid w:val="00324397"/>
    <w:rsid w:val="00324857"/>
    <w:rsid w:val="00324B1E"/>
    <w:rsid w:val="00324C6B"/>
    <w:rsid w:val="0032686A"/>
    <w:rsid w:val="003274BA"/>
    <w:rsid w:val="00327F7B"/>
    <w:rsid w:val="003300DE"/>
    <w:rsid w:val="00330535"/>
    <w:rsid w:val="00330893"/>
    <w:rsid w:val="00331EC4"/>
    <w:rsid w:val="00331F78"/>
    <w:rsid w:val="0033230E"/>
    <w:rsid w:val="00332471"/>
    <w:rsid w:val="003325AD"/>
    <w:rsid w:val="003335BD"/>
    <w:rsid w:val="00333D65"/>
    <w:rsid w:val="00334524"/>
    <w:rsid w:val="0033490A"/>
    <w:rsid w:val="00334DFA"/>
    <w:rsid w:val="003361A4"/>
    <w:rsid w:val="00336481"/>
    <w:rsid w:val="0033675D"/>
    <w:rsid w:val="00336A8E"/>
    <w:rsid w:val="0033796E"/>
    <w:rsid w:val="00337C03"/>
    <w:rsid w:val="00340B16"/>
    <w:rsid w:val="00340DF7"/>
    <w:rsid w:val="0034114A"/>
    <w:rsid w:val="00341857"/>
    <w:rsid w:val="00341AB0"/>
    <w:rsid w:val="00342F7B"/>
    <w:rsid w:val="00343B41"/>
    <w:rsid w:val="00343CD4"/>
    <w:rsid w:val="00344F8A"/>
    <w:rsid w:val="003450B9"/>
    <w:rsid w:val="003476BE"/>
    <w:rsid w:val="00347EA8"/>
    <w:rsid w:val="00351104"/>
    <w:rsid w:val="00351AED"/>
    <w:rsid w:val="00352509"/>
    <w:rsid w:val="00353310"/>
    <w:rsid w:val="00354129"/>
    <w:rsid w:val="00354234"/>
    <w:rsid w:val="00354A39"/>
    <w:rsid w:val="00355201"/>
    <w:rsid w:val="0035521C"/>
    <w:rsid w:val="0035588E"/>
    <w:rsid w:val="003560AA"/>
    <w:rsid w:val="0035712A"/>
    <w:rsid w:val="0035726E"/>
    <w:rsid w:val="0035776E"/>
    <w:rsid w:val="00362C44"/>
    <w:rsid w:val="0036309B"/>
    <w:rsid w:val="003639FE"/>
    <w:rsid w:val="00363ECA"/>
    <w:rsid w:val="003642DF"/>
    <w:rsid w:val="00364B7F"/>
    <w:rsid w:val="00364DFD"/>
    <w:rsid w:val="00365A97"/>
    <w:rsid w:val="00366264"/>
    <w:rsid w:val="003667AA"/>
    <w:rsid w:val="00367CBA"/>
    <w:rsid w:val="00370AE0"/>
    <w:rsid w:val="00370BE5"/>
    <w:rsid w:val="00370E23"/>
    <w:rsid w:val="00371FC9"/>
    <w:rsid w:val="00372E9A"/>
    <w:rsid w:val="00373F6C"/>
    <w:rsid w:val="00374A71"/>
    <w:rsid w:val="0037501B"/>
    <w:rsid w:val="0037563A"/>
    <w:rsid w:val="00376732"/>
    <w:rsid w:val="00376A9C"/>
    <w:rsid w:val="00376B16"/>
    <w:rsid w:val="003775B0"/>
    <w:rsid w:val="00377783"/>
    <w:rsid w:val="00380182"/>
    <w:rsid w:val="00380643"/>
    <w:rsid w:val="00380F12"/>
    <w:rsid w:val="003813AD"/>
    <w:rsid w:val="00381493"/>
    <w:rsid w:val="00381FCD"/>
    <w:rsid w:val="003823AF"/>
    <w:rsid w:val="0038313C"/>
    <w:rsid w:val="0038325F"/>
    <w:rsid w:val="00383E4D"/>
    <w:rsid w:val="00384619"/>
    <w:rsid w:val="00384AA1"/>
    <w:rsid w:val="003870D6"/>
    <w:rsid w:val="003872EE"/>
    <w:rsid w:val="003875F0"/>
    <w:rsid w:val="00390C1A"/>
    <w:rsid w:val="00391A1E"/>
    <w:rsid w:val="00391F3D"/>
    <w:rsid w:val="003920CC"/>
    <w:rsid w:val="0039211B"/>
    <w:rsid w:val="0039272E"/>
    <w:rsid w:val="00393BAD"/>
    <w:rsid w:val="00394386"/>
    <w:rsid w:val="003945EF"/>
    <w:rsid w:val="00394689"/>
    <w:rsid w:val="00394F51"/>
    <w:rsid w:val="00395809"/>
    <w:rsid w:val="003962B3"/>
    <w:rsid w:val="00396CC7"/>
    <w:rsid w:val="003977BE"/>
    <w:rsid w:val="00397C79"/>
    <w:rsid w:val="00397CD9"/>
    <w:rsid w:val="00397EC1"/>
    <w:rsid w:val="003A0BA9"/>
    <w:rsid w:val="003A0BDF"/>
    <w:rsid w:val="003A10F9"/>
    <w:rsid w:val="003A1812"/>
    <w:rsid w:val="003A2BD7"/>
    <w:rsid w:val="003A2D2A"/>
    <w:rsid w:val="003A31F8"/>
    <w:rsid w:val="003A487C"/>
    <w:rsid w:val="003A4FFE"/>
    <w:rsid w:val="003A5381"/>
    <w:rsid w:val="003A594C"/>
    <w:rsid w:val="003A5C1F"/>
    <w:rsid w:val="003A5FC1"/>
    <w:rsid w:val="003A622E"/>
    <w:rsid w:val="003A6A5F"/>
    <w:rsid w:val="003A6C02"/>
    <w:rsid w:val="003B1B65"/>
    <w:rsid w:val="003B1FE1"/>
    <w:rsid w:val="003B2597"/>
    <w:rsid w:val="003B28A2"/>
    <w:rsid w:val="003B2949"/>
    <w:rsid w:val="003B3418"/>
    <w:rsid w:val="003B48CE"/>
    <w:rsid w:val="003B5614"/>
    <w:rsid w:val="003B6370"/>
    <w:rsid w:val="003B6816"/>
    <w:rsid w:val="003B6BD2"/>
    <w:rsid w:val="003B72E3"/>
    <w:rsid w:val="003B7DCB"/>
    <w:rsid w:val="003C0653"/>
    <w:rsid w:val="003C096D"/>
    <w:rsid w:val="003C0B20"/>
    <w:rsid w:val="003C0F6D"/>
    <w:rsid w:val="003C154D"/>
    <w:rsid w:val="003C20B0"/>
    <w:rsid w:val="003C29ED"/>
    <w:rsid w:val="003C2A9D"/>
    <w:rsid w:val="003C2C77"/>
    <w:rsid w:val="003C3D48"/>
    <w:rsid w:val="003C4A7A"/>
    <w:rsid w:val="003C66B5"/>
    <w:rsid w:val="003C6B42"/>
    <w:rsid w:val="003C70AC"/>
    <w:rsid w:val="003C71E9"/>
    <w:rsid w:val="003D0469"/>
    <w:rsid w:val="003D0A5B"/>
    <w:rsid w:val="003D2DC2"/>
    <w:rsid w:val="003D2E53"/>
    <w:rsid w:val="003D4397"/>
    <w:rsid w:val="003D71F5"/>
    <w:rsid w:val="003D77BA"/>
    <w:rsid w:val="003E0C6D"/>
    <w:rsid w:val="003E110C"/>
    <w:rsid w:val="003E1302"/>
    <w:rsid w:val="003E13BB"/>
    <w:rsid w:val="003E14FC"/>
    <w:rsid w:val="003E1D5E"/>
    <w:rsid w:val="003E2F21"/>
    <w:rsid w:val="003E33F0"/>
    <w:rsid w:val="003E3756"/>
    <w:rsid w:val="003E42BE"/>
    <w:rsid w:val="003E5192"/>
    <w:rsid w:val="003E63D1"/>
    <w:rsid w:val="003E72F5"/>
    <w:rsid w:val="003E745F"/>
    <w:rsid w:val="003F19F6"/>
    <w:rsid w:val="003F246D"/>
    <w:rsid w:val="003F4C91"/>
    <w:rsid w:val="003F6580"/>
    <w:rsid w:val="003F6FD4"/>
    <w:rsid w:val="003F780A"/>
    <w:rsid w:val="003F7B43"/>
    <w:rsid w:val="003F7DB5"/>
    <w:rsid w:val="00401B05"/>
    <w:rsid w:val="00401DF0"/>
    <w:rsid w:val="004025B3"/>
    <w:rsid w:val="0040453B"/>
    <w:rsid w:val="0040461D"/>
    <w:rsid w:val="00404B3E"/>
    <w:rsid w:val="00404F1B"/>
    <w:rsid w:val="0040570A"/>
    <w:rsid w:val="00405E67"/>
    <w:rsid w:val="004063C3"/>
    <w:rsid w:val="0040664D"/>
    <w:rsid w:val="0040719C"/>
    <w:rsid w:val="00407883"/>
    <w:rsid w:val="004078F4"/>
    <w:rsid w:val="00410E51"/>
    <w:rsid w:val="00411335"/>
    <w:rsid w:val="00413993"/>
    <w:rsid w:val="00416077"/>
    <w:rsid w:val="0041680A"/>
    <w:rsid w:val="004172DC"/>
    <w:rsid w:val="004174DB"/>
    <w:rsid w:val="00420B0C"/>
    <w:rsid w:val="00420DFB"/>
    <w:rsid w:val="004216D0"/>
    <w:rsid w:val="00421811"/>
    <w:rsid w:val="00421B0B"/>
    <w:rsid w:val="00422C4F"/>
    <w:rsid w:val="00423132"/>
    <w:rsid w:val="0042317E"/>
    <w:rsid w:val="00423D71"/>
    <w:rsid w:val="00424A91"/>
    <w:rsid w:val="00425707"/>
    <w:rsid w:val="00426511"/>
    <w:rsid w:val="00426635"/>
    <w:rsid w:val="004269F5"/>
    <w:rsid w:val="00427233"/>
    <w:rsid w:val="00430020"/>
    <w:rsid w:val="00430197"/>
    <w:rsid w:val="00430670"/>
    <w:rsid w:val="004309A8"/>
    <w:rsid w:val="00431162"/>
    <w:rsid w:val="00431334"/>
    <w:rsid w:val="00431FF5"/>
    <w:rsid w:val="004322DB"/>
    <w:rsid w:val="00432309"/>
    <w:rsid w:val="0043348A"/>
    <w:rsid w:val="004338CD"/>
    <w:rsid w:val="00434193"/>
    <w:rsid w:val="00436157"/>
    <w:rsid w:val="0043690A"/>
    <w:rsid w:val="0043750D"/>
    <w:rsid w:val="00437644"/>
    <w:rsid w:val="00437BD3"/>
    <w:rsid w:val="00441384"/>
    <w:rsid w:val="00441661"/>
    <w:rsid w:val="004418AB"/>
    <w:rsid w:val="00442A00"/>
    <w:rsid w:val="00442CC8"/>
    <w:rsid w:val="004431E1"/>
    <w:rsid w:val="004436B3"/>
    <w:rsid w:val="0044389D"/>
    <w:rsid w:val="00444CA6"/>
    <w:rsid w:val="004451C5"/>
    <w:rsid w:val="0044670C"/>
    <w:rsid w:val="00446BFB"/>
    <w:rsid w:val="004502BA"/>
    <w:rsid w:val="00450D67"/>
    <w:rsid w:val="00453183"/>
    <w:rsid w:val="0045462B"/>
    <w:rsid w:val="0045469E"/>
    <w:rsid w:val="00454D29"/>
    <w:rsid w:val="0045577D"/>
    <w:rsid w:val="00455AF3"/>
    <w:rsid w:val="00456826"/>
    <w:rsid w:val="00456C02"/>
    <w:rsid w:val="00460AD6"/>
    <w:rsid w:val="00460F57"/>
    <w:rsid w:val="004611E6"/>
    <w:rsid w:val="00462829"/>
    <w:rsid w:val="00463520"/>
    <w:rsid w:val="0046442C"/>
    <w:rsid w:val="00464DD1"/>
    <w:rsid w:val="00464FC7"/>
    <w:rsid w:val="00465C2D"/>
    <w:rsid w:val="00465ECB"/>
    <w:rsid w:val="00466E4D"/>
    <w:rsid w:val="00467876"/>
    <w:rsid w:val="004709C5"/>
    <w:rsid w:val="00471239"/>
    <w:rsid w:val="00471DBB"/>
    <w:rsid w:val="0047285C"/>
    <w:rsid w:val="004733C2"/>
    <w:rsid w:val="00473584"/>
    <w:rsid w:val="004735F6"/>
    <w:rsid w:val="00473B6F"/>
    <w:rsid w:val="00473EC1"/>
    <w:rsid w:val="00475253"/>
    <w:rsid w:val="0047592F"/>
    <w:rsid w:val="00475E43"/>
    <w:rsid w:val="004763B2"/>
    <w:rsid w:val="004768C2"/>
    <w:rsid w:val="00476FF2"/>
    <w:rsid w:val="0048044A"/>
    <w:rsid w:val="00480AE4"/>
    <w:rsid w:val="00483113"/>
    <w:rsid w:val="004835FC"/>
    <w:rsid w:val="00483801"/>
    <w:rsid w:val="004839EA"/>
    <w:rsid w:val="00483FC1"/>
    <w:rsid w:val="004841CF"/>
    <w:rsid w:val="00484798"/>
    <w:rsid w:val="00484D7E"/>
    <w:rsid w:val="00485DCE"/>
    <w:rsid w:val="00486A02"/>
    <w:rsid w:val="004906CF"/>
    <w:rsid w:val="00492173"/>
    <w:rsid w:val="0049218E"/>
    <w:rsid w:val="00492619"/>
    <w:rsid w:val="00492998"/>
    <w:rsid w:val="00495150"/>
    <w:rsid w:val="004957AC"/>
    <w:rsid w:val="00495875"/>
    <w:rsid w:val="00496262"/>
    <w:rsid w:val="00496414"/>
    <w:rsid w:val="00497046"/>
    <w:rsid w:val="00497913"/>
    <w:rsid w:val="004A1142"/>
    <w:rsid w:val="004A1273"/>
    <w:rsid w:val="004A179D"/>
    <w:rsid w:val="004A1E75"/>
    <w:rsid w:val="004A2493"/>
    <w:rsid w:val="004A339A"/>
    <w:rsid w:val="004A3919"/>
    <w:rsid w:val="004A3D69"/>
    <w:rsid w:val="004A4C74"/>
    <w:rsid w:val="004A59DF"/>
    <w:rsid w:val="004A651C"/>
    <w:rsid w:val="004A7003"/>
    <w:rsid w:val="004A71F6"/>
    <w:rsid w:val="004B0EB7"/>
    <w:rsid w:val="004B2520"/>
    <w:rsid w:val="004B330B"/>
    <w:rsid w:val="004B3778"/>
    <w:rsid w:val="004B4D83"/>
    <w:rsid w:val="004B4E44"/>
    <w:rsid w:val="004B5B54"/>
    <w:rsid w:val="004B66AD"/>
    <w:rsid w:val="004B75AC"/>
    <w:rsid w:val="004B7F6E"/>
    <w:rsid w:val="004C0940"/>
    <w:rsid w:val="004C09DA"/>
    <w:rsid w:val="004C1AC5"/>
    <w:rsid w:val="004C2F91"/>
    <w:rsid w:val="004C38B6"/>
    <w:rsid w:val="004C3AA1"/>
    <w:rsid w:val="004C4CB8"/>
    <w:rsid w:val="004C5008"/>
    <w:rsid w:val="004C53EF"/>
    <w:rsid w:val="004C5E72"/>
    <w:rsid w:val="004C7122"/>
    <w:rsid w:val="004D0AF5"/>
    <w:rsid w:val="004D145A"/>
    <w:rsid w:val="004D2981"/>
    <w:rsid w:val="004D3B85"/>
    <w:rsid w:val="004D3FA3"/>
    <w:rsid w:val="004D491A"/>
    <w:rsid w:val="004D50F1"/>
    <w:rsid w:val="004D52C4"/>
    <w:rsid w:val="004D5C51"/>
    <w:rsid w:val="004D6B0B"/>
    <w:rsid w:val="004D6F5C"/>
    <w:rsid w:val="004D7000"/>
    <w:rsid w:val="004D77C9"/>
    <w:rsid w:val="004D790C"/>
    <w:rsid w:val="004E0497"/>
    <w:rsid w:val="004E1453"/>
    <w:rsid w:val="004E46A8"/>
    <w:rsid w:val="004E4A18"/>
    <w:rsid w:val="004E4C40"/>
    <w:rsid w:val="004E5B5B"/>
    <w:rsid w:val="004E70F1"/>
    <w:rsid w:val="004E7D8E"/>
    <w:rsid w:val="004E7E2B"/>
    <w:rsid w:val="004F04F6"/>
    <w:rsid w:val="004F1F52"/>
    <w:rsid w:val="004F230E"/>
    <w:rsid w:val="004F3B3A"/>
    <w:rsid w:val="004F44BC"/>
    <w:rsid w:val="004F4CA3"/>
    <w:rsid w:val="004F56EE"/>
    <w:rsid w:val="004F5EF6"/>
    <w:rsid w:val="004F6877"/>
    <w:rsid w:val="004F6979"/>
    <w:rsid w:val="004F6DB6"/>
    <w:rsid w:val="004F6E13"/>
    <w:rsid w:val="004F712F"/>
    <w:rsid w:val="004F789D"/>
    <w:rsid w:val="005010E4"/>
    <w:rsid w:val="00502B4F"/>
    <w:rsid w:val="005031E1"/>
    <w:rsid w:val="005034D7"/>
    <w:rsid w:val="00504BA8"/>
    <w:rsid w:val="00505F53"/>
    <w:rsid w:val="00505F97"/>
    <w:rsid w:val="005067F6"/>
    <w:rsid w:val="0050685D"/>
    <w:rsid w:val="00506958"/>
    <w:rsid w:val="0050766D"/>
    <w:rsid w:val="00507E72"/>
    <w:rsid w:val="00511309"/>
    <w:rsid w:val="00511770"/>
    <w:rsid w:val="00511C95"/>
    <w:rsid w:val="00512259"/>
    <w:rsid w:val="0051272E"/>
    <w:rsid w:val="005129C4"/>
    <w:rsid w:val="00512A4C"/>
    <w:rsid w:val="005132CF"/>
    <w:rsid w:val="00513402"/>
    <w:rsid w:val="005137F4"/>
    <w:rsid w:val="00513952"/>
    <w:rsid w:val="005151A0"/>
    <w:rsid w:val="00515396"/>
    <w:rsid w:val="005220B9"/>
    <w:rsid w:val="00522753"/>
    <w:rsid w:val="00523686"/>
    <w:rsid w:val="00523DF5"/>
    <w:rsid w:val="0052427D"/>
    <w:rsid w:val="005245CB"/>
    <w:rsid w:val="0052469A"/>
    <w:rsid w:val="005251AC"/>
    <w:rsid w:val="00526281"/>
    <w:rsid w:val="00526888"/>
    <w:rsid w:val="00526894"/>
    <w:rsid w:val="00526D67"/>
    <w:rsid w:val="005274D4"/>
    <w:rsid w:val="00530C42"/>
    <w:rsid w:val="00530EA6"/>
    <w:rsid w:val="00532A71"/>
    <w:rsid w:val="00532E3A"/>
    <w:rsid w:val="0053382C"/>
    <w:rsid w:val="005361D9"/>
    <w:rsid w:val="00537333"/>
    <w:rsid w:val="005374CE"/>
    <w:rsid w:val="00537C3B"/>
    <w:rsid w:val="00540173"/>
    <w:rsid w:val="00540D76"/>
    <w:rsid w:val="00541168"/>
    <w:rsid w:val="00541FCC"/>
    <w:rsid w:val="0054207B"/>
    <w:rsid w:val="00542C00"/>
    <w:rsid w:val="00542C81"/>
    <w:rsid w:val="005435E1"/>
    <w:rsid w:val="005438F9"/>
    <w:rsid w:val="00543CB9"/>
    <w:rsid w:val="00544B94"/>
    <w:rsid w:val="00544E7F"/>
    <w:rsid w:val="00545B1F"/>
    <w:rsid w:val="0054641E"/>
    <w:rsid w:val="0054656F"/>
    <w:rsid w:val="0054661A"/>
    <w:rsid w:val="00546B7A"/>
    <w:rsid w:val="00546F70"/>
    <w:rsid w:val="0054745B"/>
    <w:rsid w:val="00547E04"/>
    <w:rsid w:val="00550E31"/>
    <w:rsid w:val="00551103"/>
    <w:rsid w:val="00551152"/>
    <w:rsid w:val="00551F11"/>
    <w:rsid w:val="00552061"/>
    <w:rsid w:val="0055241B"/>
    <w:rsid w:val="00552FD4"/>
    <w:rsid w:val="00555337"/>
    <w:rsid w:val="005558A6"/>
    <w:rsid w:val="0055596D"/>
    <w:rsid w:val="00556405"/>
    <w:rsid w:val="0055658A"/>
    <w:rsid w:val="00557B4F"/>
    <w:rsid w:val="00557C92"/>
    <w:rsid w:val="00560513"/>
    <w:rsid w:val="00560B67"/>
    <w:rsid w:val="00560DE0"/>
    <w:rsid w:val="00560FE8"/>
    <w:rsid w:val="0056105B"/>
    <w:rsid w:val="00561ED1"/>
    <w:rsid w:val="00562165"/>
    <w:rsid w:val="00562B4B"/>
    <w:rsid w:val="005652A1"/>
    <w:rsid w:val="00566A6F"/>
    <w:rsid w:val="00570B2C"/>
    <w:rsid w:val="005711E2"/>
    <w:rsid w:val="0057131F"/>
    <w:rsid w:val="0057149E"/>
    <w:rsid w:val="00571AC3"/>
    <w:rsid w:val="00571D04"/>
    <w:rsid w:val="00572F5F"/>
    <w:rsid w:val="00573519"/>
    <w:rsid w:val="00573A62"/>
    <w:rsid w:val="00573AE8"/>
    <w:rsid w:val="0057428D"/>
    <w:rsid w:val="005761C0"/>
    <w:rsid w:val="0058013D"/>
    <w:rsid w:val="00580737"/>
    <w:rsid w:val="00580DDA"/>
    <w:rsid w:val="00580EB7"/>
    <w:rsid w:val="00580EF6"/>
    <w:rsid w:val="005811AD"/>
    <w:rsid w:val="0058179B"/>
    <w:rsid w:val="005830BF"/>
    <w:rsid w:val="0058466C"/>
    <w:rsid w:val="0058552C"/>
    <w:rsid w:val="00585FEB"/>
    <w:rsid w:val="00586C81"/>
    <w:rsid w:val="00586EE8"/>
    <w:rsid w:val="00587B8B"/>
    <w:rsid w:val="00590006"/>
    <w:rsid w:val="00590111"/>
    <w:rsid w:val="005906AF"/>
    <w:rsid w:val="0059082C"/>
    <w:rsid w:val="00590AEC"/>
    <w:rsid w:val="00591EF6"/>
    <w:rsid w:val="00592358"/>
    <w:rsid w:val="00592727"/>
    <w:rsid w:val="00592F8B"/>
    <w:rsid w:val="005932E1"/>
    <w:rsid w:val="005935CD"/>
    <w:rsid w:val="00594755"/>
    <w:rsid w:val="00594AC8"/>
    <w:rsid w:val="00594FDD"/>
    <w:rsid w:val="0059543F"/>
    <w:rsid w:val="00595CB0"/>
    <w:rsid w:val="005963A2"/>
    <w:rsid w:val="00596FFB"/>
    <w:rsid w:val="005A0CF9"/>
    <w:rsid w:val="005A158F"/>
    <w:rsid w:val="005A221C"/>
    <w:rsid w:val="005A29D4"/>
    <w:rsid w:val="005A3015"/>
    <w:rsid w:val="005A3688"/>
    <w:rsid w:val="005A441B"/>
    <w:rsid w:val="005A4E21"/>
    <w:rsid w:val="005A6143"/>
    <w:rsid w:val="005A6A5A"/>
    <w:rsid w:val="005A6C0A"/>
    <w:rsid w:val="005B0679"/>
    <w:rsid w:val="005B0D09"/>
    <w:rsid w:val="005B1878"/>
    <w:rsid w:val="005B18B8"/>
    <w:rsid w:val="005B2A15"/>
    <w:rsid w:val="005B37E5"/>
    <w:rsid w:val="005B3F98"/>
    <w:rsid w:val="005B44E6"/>
    <w:rsid w:val="005B6D85"/>
    <w:rsid w:val="005B7977"/>
    <w:rsid w:val="005C00F2"/>
    <w:rsid w:val="005C056C"/>
    <w:rsid w:val="005C1A20"/>
    <w:rsid w:val="005C2188"/>
    <w:rsid w:val="005C317F"/>
    <w:rsid w:val="005C3EDD"/>
    <w:rsid w:val="005C4473"/>
    <w:rsid w:val="005C4C34"/>
    <w:rsid w:val="005C5311"/>
    <w:rsid w:val="005C7A99"/>
    <w:rsid w:val="005D04E3"/>
    <w:rsid w:val="005D132B"/>
    <w:rsid w:val="005D206C"/>
    <w:rsid w:val="005D209B"/>
    <w:rsid w:val="005D25E3"/>
    <w:rsid w:val="005D2AA9"/>
    <w:rsid w:val="005D2ED4"/>
    <w:rsid w:val="005D37FF"/>
    <w:rsid w:val="005D3B79"/>
    <w:rsid w:val="005D3D44"/>
    <w:rsid w:val="005D3E71"/>
    <w:rsid w:val="005D472C"/>
    <w:rsid w:val="005D4A0F"/>
    <w:rsid w:val="005D5582"/>
    <w:rsid w:val="005D61FB"/>
    <w:rsid w:val="005D65AA"/>
    <w:rsid w:val="005D68B5"/>
    <w:rsid w:val="005D762A"/>
    <w:rsid w:val="005E0070"/>
    <w:rsid w:val="005E01BD"/>
    <w:rsid w:val="005E1391"/>
    <w:rsid w:val="005E3932"/>
    <w:rsid w:val="005E402A"/>
    <w:rsid w:val="005E66B7"/>
    <w:rsid w:val="005E68E9"/>
    <w:rsid w:val="005E6A28"/>
    <w:rsid w:val="005E6EE0"/>
    <w:rsid w:val="005F0B0A"/>
    <w:rsid w:val="005F1200"/>
    <w:rsid w:val="005F1B04"/>
    <w:rsid w:val="005F1D5D"/>
    <w:rsid w:val="005F27A3"/>
    <w:rsid w:val="005F2A47"/>
    <w:rsid w:val="005F2DA7"/>
    <w:rsid w:val="005F3E99"/>
    <w:rsid w:val="005F4CEB"/>
    <w:rsid w:val="005F50A5"/>
    <w:rsid w:val="005F53EE"/>
    <w:rsid w:val="005F54B8"/>
    <w:rsid w:val="005F7253"/>
    <w:rsid w:val="005F73F1"/>
    <w:rsid w:val="005F76F5"/>
    <w:rsid w:val="005F7F72"/>
    <w:rsid w:val="006005FC"/>
    <w:rsid w:val="00602951"/>
    <w:rsid w:val="00603401"/>
    <w:rsid w:val="0060371F"/>
    <w:rsid w:val="006040CB"/>
    <w:rsid w:val="00604835"/>
    <w:rsid w:val="00605C36"/>
    <w:rsid w:val="006061CE"/>
    <w:rsid w:val="00606DE2"/>
    <w:rsid w:val="00606F1D"/>
    <w:rsid w:val="0060717E"/>
    <w:rsid w:val="00607804"/>
    <w:rsid w:val="00610B32"/>
    <w:rsid w:val="00610E3D"/>
    <w:rsid w:val="006114F2"/>
    <w:rsid w:val="00611D0F"/>
    <w:rsid w:val="00612584"/>
    <w:rsid w:val="0061316F"/>
    <w:rsid w:val="00613B79"/>
    <w:rsid w:val="00613C85"/>
    <w:rsid w:val="00613DE3"/>
    <w:rsid w:val="006142B7"/>
    <w:rsid w:val="00617993"/>
    <w:rsid w:val="0062028C"/>
    <w:rsid w:val="00620930"/>
    <w:rsid w:val="00620F71"/>
    <w:rsid w:val="00621C29"/>
    <w:rsid w:val="006226BB"/>
    <w:rsid w:val="00623620"/>
    <w:rsid w:val="006237CE"/>
    <w:rsid w:val="00623993"/>
    <w:rsid w:val="00623ABD"/>
    <w:rsid w:val="00623CEE"/>
    <w:rsid w:val="00623D8C"/>
    <w:rsid w:val="00624256"/>
    <w:rsid w:val="00624989"/>
    <w:rsid w:val="00625020"/>
    <w:rsid w:val="0062700C"/>
    <w:rsid w:val="006274AA"/>
    <w:rsid w:val="0062772E"/>
    <w:rsid w:val="00630348"/>
    <w:rsid w:val="0063037C"/>
    <w:rsid w:val="006308BA"/>
    <w:rsid w:val="00631A47"/>
    <w:rsid w:val="006339D7"/>
    <w:rsid w:val="006345D5"/>
    <w:rsid w:val="00634B08"/>
    <w:rsid w:val="00634E1F"/>
    <w:rsid w:val="00634F87"/>
    <w:rsid w:val="00635216"/>
    <w:rsid w:val="006359D6"/>
    <w:rsid w:val="006359DB"/>
    <w:rsid w:val="00635A3C"/>
    <w:rsid w:val="00636584"/>
    <w:rsid w:val="0063660F"/>
    <w:rsid w:val="0063686D"/>
    <w:rsid w:val="00636B50"/>
    <w:rsid w:val="006372BD"/>
    <w:rsid w:val="00637A85"/>
    <w:rsid w:val="00640328"/>
    <w:rsid w:val="0064087A"/>
    <w:rsid w:val="006414D4"/>
    <w:rsid w:val="006429C8"/>
    <w:rsid w:val="00642D92"/>
    <w:rsid w:val="00643030"/>
    <w:rsid w:val="0064354E"/>
    <w:rsid w:val="006436C9"/>
    <w:rsid w:val="006439C5"/>
    <w:rsid w:val="00643CD9"/>
    <w:rsid w:val="00643EDF"/>
    <w:rsid w:val="006442B9"/>
    <w:rsid w:val="006446AC"/>
    <w:rsid w:val="00644B01"/>
    <w:rsid w:val="00645A2A"/>
    <w:rsid w:val="00645A84"/>
    <w:rsid w:val="00646153"/>
    <w:rsid w:val="00646E58"/>
    <w:rsid w:val="00647E7F"/>
    <w:rsid w:val="006508D4"/>
    <w:rsid w:val="00650F9A"/>
    <w:rsid w:val="00651846"/>
    <w:rsid w:val="00651CA2"/>
    <w:rsid w:val="00651F10"/>
    <w:rsid w:val="00653FE2"/>
    <w:rsid w:val="00654BA8"/>
    <w:rsid w:val="00654D04"/>
    <w:rsid w:val="006558EE"/>
    <w:rsid w:val="00656209"/>
    <w:rsid w:val="00656527"/>
    <w:rsid w:val="00656E76"/>
    <w:rsid w:val="00660581"/>
    <w:rsid w:val="0066122A"/>
    <w:rsid w:val="0066465C"/>
    <w:rsid w:val="00664A69"/>
    <w:rsid w:val="00665912"/>
    <w:rsid w:val="006670BB"/>
    <w:rsid w:val="00667EF4"/>
    <w:rsid w:val="00672E4C"/>
    <w:rsid w:val="00672F03"/>
    <w:rsid w:val="00674297"/>
    <w:rsid w:val="006758C0"/>
    <w:rsid w:val="00676006"/>
    <w:rsid w:val="006804BA"/>
    <w:rsid w:val="006809BE"/>
    <w:rsid w:val="00680F99"/>
    <w:rsid w:val="00681B28"/>
    <w:rsid w:val="00682BB2"/>
    <w:rsid w:val="00683F0F"/>
    <w:rsid w:val="00685BCA"/>
    <w:rsid w:val="006903F9"/>
    <w:rsid w:val="0069116F"/>
    <w:rsid w:val="00691357"/>
    <w:rsid w:val="0069290C"/>
    <w:rsid w:val="006929FA"/>
    <w:rsid w:val="00692AC0"/>
    <w:rsid w:val="00692B61"/>
    <w:rsid w:val="006933E3"/>
    <w:rsid w:val="006939FC"/>
    <w:rsid w:val="00693CAF"/>
    <w:rsid w:val="006942FC"/>
    <w:rsid w:val="00695AD5"/>
    <w:rsid w:val="00696F0C"/>
    <w:rsid w:val="00697054"/>
    <w:rsid w:val="00697881"/>
    <w:rsid w:val="00697B2A"/>
    <w:rsid w:val="00697D2A"/>
    <w:rsid w:val="006A0BF0"/>
    <w:rsid w:val="006A0EBC"/>
    <w:rsid w:val="006A1754"/>
    <w:rsid w:val="006A1E29"/>
    <w:rsid w:val="006A249B"/>
    <w:rsid w:val="006A2523"/>
    <w:rsid w:val="006A2895"/>
    <w:rsid w:val="006A2BC3"/>
    <w:rsid w:val="006A3B88"/>
    <w:rsid w:val="006A3C20"/>
    <w:rsid w:val="006A3F2F"/>
    <w:rsid w:val="006A4502"/>
    <w:rsid w:val="006A6827"/>
    <w:rsid w:val="006A7ADF"/>
    <w:rsid w:val="006B00C3"/>
    <w:rsid w:val="006B0C73"/>
    <w:rsid w:val="006B1048"/>
    <w:rsid w:val="006B110D"/>
    <w:rsid w:val="006B194D"/>
    <w:rsid w:val="006B194E"/>
    <w:rsid w:val="006B304C"/>
    <w:rsid w:val="006B3F5F"/>
    <w:rsid w:val="006B40C1"/>
    <w:rsid w:val="006B4C39"/>
    <w:rsid w:val="006B745F"/>
    <w:rsid w:val="006B76EE"/>
    <w:rsid w:val="006B79BC"/>
    <w:rsid w:val="006B7EFB"/>
    <w:rsid w:val="006B7FDC"/>
    <w:rsid w:val="006C024A"/>
    <w:rsid w:val="006C09BE"/>
    <w:rsid w:val="006C0C49"/>
    <w:rsid w:val="006C1CA6"/>
    <w:rsid w:val="006C1F6C"/>
    <w:rsid w:val="006C1FC8"/>
    <w:rsid w:val="006C25C6"/>
    <w:rsid w:val="006C33C3"/>
    <w:rsid w:val="006C3AC5"/>
    <w:rsid w:val="006C4368"/>
    <w:rsid w:val="006C4920"/>
    <w:rsid w:val="006C4934"/>
    <w:rsid w:val="006C4EB7"/>
    <w:rsid w:val="006C6974"/>
    <w:rsid w:val="006C7CBA"/>
    <w:rsid w:val="006D124F"/>
    <w:rsid w:val="006D1BA3"/>
    <w:rsid w:val="006D3678"/>
    <w:rsid w:val="006D3DE9"/>
    <w:rsid w:val="006D568D"/>
    <w:rsid w:val="006D5A90"/>
    <w:rsid w:val="006D64AF"/>
    <w:rsid w:val="006D65BB"/>
    <w:rsid w:val="006D6D60"/>
    <w:rsid w:val="006D6D63"/>
    <w:rsid w:val="006D74B5"/>
    <w:rsid w:val="006D7B74"/>
    <w:rsid w:val="006E02CF"/>
    <w:rsid w:val="006E1E41"/>
    <w:rsid w:val="006E584B"/>
    <w:rsid w:val="006E6894"/>
    <w:rsid w:val="006E6A73"/>
    <w:rsid w:val="006E770C"/>
    <w:rsid w:val="006F03EA"/>
    <w:rsid w:val="006F0709"/>
    <w:rsid w:val="006F0AAD"/>
    <w:rsid w:val="006F0DBB"/>
    <w:rsid w:val="006F104B"/>
    <w:rsid w:val="006F1E02"/>
    <w:rsid w:val="006F2FA6"/>
    <w:rsid w:val="006F35D9"/>
    <w:rsid w:val="006F3707"/>
    <w:rsid w:val="006F3807"/>
    <w:rsid w:val="006F3DC8"/>
    <w:rsid w:val="006F45B7"/>
    <w:rsid w:val="006F4F78"/>
    <w:rsid w:val="0070000C"/>
    <w:rsid w:val="00700A68"/>
    <w:rsid w:val="00701E4D"/>
    <w:rsid w:val="00702195"/>
    <w:rsid w:val="0070272D"/>
    <w:rsid w:val="007029CB"/>
    <w:rsid w:val="0070322E"/>
    <w:rsid w:val="00703938"/>
    <w:rsid w:val="00703B91"/>
    <w:rsid w:val="0070452C"/>
    <w:rsid w:val="0070475E"/>
    <w:rsid w:val="00704848"/>
    <w:rsid w:val="00705734"/>
    <w:rsid w:val="00705997"/>
    <w:rsid w:val="007065C3"/>
    <w:rsid w:val="00706A10"/>
    <w:rsid w:val="007073AA"/>
    <w:rsid w:val="00707787"/>
    <w:rsid w:val="00707EB4"/>
    <w:rsid w:val="00707F4E"/>
    <w:rsid w:val="00710C4B"/>
    <w:rsid w:val="00710EA9"/>
    <w:rsid w:val="007110DD"/>
    <w:rsid w:val="0071151C"/>
    <w:rsid w:val="007118DF"/>
    <w:rsid w:val="00713F36"/>
    <w:rsid w:val="007145D1"/>
    <w:rsid w:val="00715532"/>
    <w:rsid w:val="00715F0C"/>
    <w:rsid w:val="0071662F"/>
    <w:rsid w:val="0071678D"/>
    <w:rsid w:val="00716B99"/>
    <w:rsid w:val="00716BFA"/>
    <w:rsid w:val="00716EAB"/>
    <w:rsid w:val="00717019"/>
    <w:rsid w:val="007207BA"/>
    <w:rsid w:val="00721E96"/>
    <w:rsid w:val="007228E8"/>
    <w:rsid w:val="00722C6E"/>
    <w:rsid w:val="00722FC4"/>
    <w:rsid w:val="0072309B"/>
    <w:rsid w:val="00723BFD"/>
    <w:rsid w:val="00724904"/>
    <w:rsid w:val="007249BC"/>
    <w:rsid w:val="00725056"/>
    <w:rsid w:val="007250BB"/>
    <w:rsid w:val="00725384"/>
    <w:rsid w:val="007268F2"/>
    <w:rsid w:val="00726E37"/>
    <w:rsid w:val="00730A13"/>
    <w:rsid w:val="00730B29"/>
    <w:rsid w:val="00731B96"/>
    <w:rsid w:val="00732243"/>
    <w:rsid w:val="007340CE"/>
    <w:rsid w:val="0073443D"/>
    <w:rsid w:val="00734666"/>
    <w:rsid w:val="00734D62"/>
    <w:rsid w:val="00734E7D"/>
    <w:rsid w:val="0073519D"/>
    <w:rsid w:val="007371A8"/>
    <w:rsid w:val="00737706"/>
    <w:rsid w:val="00740AA9"/>
    <w:rsid w:val="00740EE2"/>
    <w:rsid w:val="007412EE"/>
    <w:rsid w:val="00741367"/>
    <w:rsid w:val="00741BA3"/>
    <w:rsid w:val="007423C5"/>
    <w:rsid w:val="00743458"/>
    <w:rsid w:val="007449BD"/>
    <w:rsid w:val="007471DD"/>
    <w:rsid w:val="00747599"/>
    <w:rsid w:val="00747B3C"/>
    <w:rsid w:val="0075245A"/>
    <w:rsid w:val="00752B33"/>
    <w:rsid w:val="00752BAC"/>
    <w:rsid w:val="00752E6F"/>
    <w:rsid w:val="00752ECD"/>
    <w:rsid w:val="00753262"/>
    <w:rsid w:val="0075475D"/>
    <w:rsid w:val="00756C16"/>
    <w:rsid w:val="007570AA"/>
    <w:rsid w:val="0075711C"/>
    <w:rsid w:val="00757637"/>
    <w:rsid w:val="0076002F"/>
    <w:rsid w:val="00760261"/>
    <w:rsid w:val="00761C40"/>
    <w:rsid w:val="00761ECC"/>
    <w:rsid w:val="0076238E"/>
    <w:rsid w:val="00762434"/>
    <w:rsid w:val="00762567"/>
    <w:rsid w:val="00762B33"/>
    <w:rsid w:val="00762BC4"/>
    <w:rsid w:val="0076489D"/>
    <w:rsid w:val="007651A9"/>
    <w:rsid w:val="007653FD"/>
    <w:rsid w:val="00766B60"/>
    <w:rsid w:val="0076758E"/>
    <w:rsid w:val="00770417"/>
    <w:rsid w:val="0077173D"/>
    <w:rsid w:val="00771D24"/>
    <w:rsid w:val="00772FE5"/>
    <w:rsid w:val="00773819"/>
    <w:rsid w:val="007738C2"/>
    <w:rsid w:val="007738FC"/>
    <w:rsid w:val="00775111"/>
    <w:rsid w:val="00775350"/>
    <w:rsid w:val="007759CA"/>
    <w:rsid w:val="00776234"/>
    <w:rsid w:val="00776235"/>
    <w:rsid w:val="00776A0C"/>
    <w:rsid w:val="00776B43"/>
    <w:rsid w:val="00776E9C"/>
    <w:rsid w:val="00777012"/>
    <w:rsid w:val="00777492"/>
    <w:rsid w:val="00777BF1"/>
    <w:rsid w:val="00777C7F"/>
    <w:rsid w:val="007800CE"/>
    <w:rsid w:val="007800F0"/>
    <w:rsid w:val="0078058D"/>
    <w:rsid w:val="00780758"/>
    <w:rsid w:val="00780933"/>
    <w:rsid w:val="00780AB6"/>
    <w:rsid w:val="00780F95"/>
    <w:rsid w:val="00781866"/>
    <w:rsid w:val="00781B0F"/>
    <w:rsid w:val="0078294B"/>
    <w:rsid w:val="00782FFF"/>
    <w:rsid w:val="0078382B"/>
    <w:rsid w:val="00783D84"/>
    <w:rsid w:val="00783FE3"/>
    <w:rsid w:val="00784A07"/>
    <w:rsid w:val="00784BA7"/>
    <w:rsid w:val="00785248"/>
    <w:rsid w:val="00786799"/>
    <w:rsid w:val="00786BB0"/>
    <w:rsid w:val="007872DA"/>
    <w:rsid w:val="007900E4"/>
    <w:rsid w:val="0079205F"/>
    <w:rsid w:val="007924BE"/>
    <w:rsid w:val="00792946"/>
    <w:rsid w:val="00792BA6"/>
    <w:rsid w:val="007940A1"/>
    <w:rsid w:val="007940D2"/>
    <w:rsid w:val="0079590F"/>
    <w:rsid w:val="00795C90"/>
    <w:rsid w:val="00795E24"/>
    <w:rsid w:val="00796226"/>
    <w:rsid w:val="007963C8"/>
    <w:rsid w:val="00796DA2"/>
    <w:rsid w:val="00797909"/>
    <w:rsid w:val="00797ED1"/>
    <w:rsid w:val="00797F49"/>
    <w:rsid w:val="007A0D54"/>
    <w:rsid w:val="007A12FD"/>
    <w:rsid w:val="007A1CEF"/>
    <w:rsid w:val="007A217A"/>
    <w:rsid w:val="007A4347"/>
    <w:rsid w:val="007A60B3"/>
    <w:rsid w:val="007A6A20"/>
    <w:rsid w:val="007A72F9"/>
    <w:rsid w:val="007A7A84"/>
    <w:rsid w:val="007B0C30"/>
    <w:rsid w:val="007B2452"/>
    <w:rsid w:val="007B3419"/>
    <w:rsid w:val="007B37DF"/>
    <w:rsid w:val="007B399E"/>
    <w:rsid w:val="007B44DC"/>
    <w:rsid w:val="007B4EF2"/>
    <w:rsid w:val="007B5037"/>
    <w:rsid w:val="007B52C8"/>
    <w:rsid w:val="007B5FE6"/>
    <w:rsid w:val="007B60F0"/>
    <w:rsid w:val="007B62C2"/>
    <w:rsid w:val="007B6B10"/>
    <w:rsid w:val="007B7BBB"/>
    <w:rsid w:val="007B7D95"/>
    <w:rsid w:val="007B7FEF"/>
    <w:rsid w:val="007C04A9"/>
    <w:rsid w:val="007C0B82"/>
    <w:rsid w:val="007C10B2"/>
    <w:rsid w:val="007C14A6"/>
    <w:rsid w:val="007C1AF9"/>
    <w:rsid w:val="007C2FAB"/>
    <w:rsid w:val="007C6497"/>
    <w:rsid w:val="007C65E6"/>
    <w:rsid w:val="007C6722"/>
    <w:rsid w:val="007D0913"/>
    <w:rsid w:val="007D0932"/>
    <w:rsid w:val="007D09E2"/>
    <w:rsid w:val="007D1004"/>
    <w:rsid w:val="007D1808"/>
    <w:rsid w:val="007D1ADE"/>
    <w:rsid w:val="007D1E55"/>
    <w:rsid w:val="007D2364"/>
    <w:rsid w:val="007D29CB"/>
    <w:rsid w:val="007D5111"/>
    <w:rsid w:val="007D51D9"/>
    <w:rsid w:val="007D5827"/>
    <w:rsid w:val="007D7301"/>
    <w:rsid w:val="007E1E1B"/>
    <w:rsid w:val="007E1F5C"/>
    <w:rsid w:val="007E21DA"/>
    <w:rsid w:val="007E46CF"/>
    <w:rsid w:val="007E647A"/>
    <w:rsid w:val="007E65B7"/>
    <w:rsid w:val="007E75CA"/>
    <w:rsid w:val="007F07DA"/>
    <w:rsid w:val="007F0B18"/>
    <w:rsid w:val="007F328D"/>
    <w:rsid w:val="007F4116"/>
    <w:rsid w:val="007F4696"/>
    <w:rsid w:val="007F5681"/>
    <w:rsid w:val="007F5F56"/>
    <w:rsid w:val="007F7850"/>
    <w:rsid w:val="0080027A"/>
    <w:rsid w:val="00800471"/>
    <w:rsid w:val="00800593"/>
    <w:rsid w:val="008017BF"/>
    <w:rsid w:val="0080182D"/>
    <w:rsid w:val="00801DE2"/>
    <w:rsid w:val="00802887"/>
    <w:rsid w:val="00802B79"/>
    <w:rsid w:val="008030AB"/>
    <w:rsid w:val="00803AEA"/>
    <w:rsid w:val="00803CC1"/>
    <w:rsid w:val="00804212"/>
    <w:rsid w:val="008050C3"/>
    <w:rsid w:val="00805437"/>
    <w:rsid w:val="00805484"/>
    <w:rsid w:val="00805ACA"/>
    <w:rsid w:val="00807BFE"/>
    <w:rsid w:val="00814290"/>
    <w:rsid w:val="0081494E"/>
    <w:rsid w:val="008149FC"/>
    <w:rsid w:val="00814DB7"/>
    <w:rsid w:val="00815563"/>
    <w:rsid w:val="00816235"/>
    <w:rsid w:val="00816387"/>
    <w:rsid w:val="00816651"/>
    <w:rsid w:val="00816770"/>
    <w:rsid w:val="0081761A"/>
    <w:rsid w:val="00817FCE"/>
    <w:rsid w:val="008204FD"/>
    <w:rsid w:val="00821126"/>
    <w:rsid w:val="00822EFC"/>
    <w:rsid w:val="00824872"/>
    <w:rsid w:val="00824BAE"/>
    <w:rsid w:val="00825661"/>
    <w:rsid w:val="008270A0"/>
    <w:rsid w:val="0082783C"/>
    <w:rsid w:val="00830586"/>
    <w:rsid w:val="00833F57"/>
    <w:rsid w:val="008341EF"/>
    <w:rsid w:val="008356DF"/>
    <w:rsid w:val="00835DED"/>
    <w:rsid w:val="0083615F"/>
    <w:rsid w:val="00837037"/>
    <w:rsid w:val="00841672"/>
    <w:rsid w:val="008417C6"/>
    <w:rsid w:val="008425A4"/>
    <w:rsid w:val="00842738"/>
    <w:rsid w:val="00842B64"/>
    <w:rsid w:val="0084467C"/>
    <w:rsid w:val="00844AB3"/>
    <w:rsid w:val="00844DB6"/>
    <w:rsid w:val="008450FD"/>
    <w:rsid w:val="00846788"/>
    <w:rsid w:val="00846E52"/>
    <w:rsid w:val="0084764F"/>
    <w:rsid w:val="00850834"/>
    <w:rsid w:val="00850BB3"/>
    <w:rsid w:val="00850FC9"/>
    <w:rsid w:val="0085283C"/>
    <w:rsid w:val="008533FA"/>
    <w:rsid w:val="0085340B"/>
    <w:rsid w:val="00853691"/>
    <w:rsid w:val="00854305"/>
    <w:rsid w:val="008552D6"/>
    <w:rsid w:val="00855962"/>
    <w:rsid w:val="00855EA9"/>
    <w:rsid w:val="00856011"/>
    <w:rsid w:val="00856172"/>
    <w:rsid w:val="00856A9D"/>
    <w:rsid w:val="008576FA"/>
    <w:rsid w:val="00857EFB"/>
    <w:rsid w:val="00860166"/>
    <w:rsid w:val="00860F04"/>
    <w:rsid w:val="008635C3"/>
    <w:rsid w:val="00863D2F"/>
    <w:rsid w:val="00863D36"/>
    <w:rsid w:val="0086501E"/>
    <w:rsid w:val="00866129"/>
    <w:rsid w:val="008670C6"/>
    <w:rsid w:val="00871198"/>
    <w:rsid w:val="00871D3E"/>
    <w:rsid w:val="008726BA"/>
    <w:rsid w:val="0087321E"/>
    <w:rsid w:val="00875374"/>
    <w:rsid w:val="008759A3"/>
    <w:rsid w:val="00875BB7"/>
    <w:rsid w:val="00875E8A"/>
    <w:rsid w:val="008760AD"/>
    <w:rsid w:val="00876130"/>
    <w:rsid w:val="00876655"/>
    <w:rsid w:val="00876FDC"/>
    <w:rsid w:val="00877373"/>
    <w:rsid w:val="008776DC"/>
    <w:rsid w:val="00877E96"/>
    <w:rsid w:val="00877ED1"/>
    <w:rsid w:val="008806C8"/>
    <w:rsid w:val="00880984"/>
    <w:rsid w:val="00880A52"/>
    <w:rsid w:val="00881012"/>
    <w:rsid w:val="0088157E"/>
    <w:rsid w:val="008817A8"/>
    <w:rsid w:val="00881BD7"/>
    <w:rsid w:val="00883449"/>
    <w:rsid w:val="008838DF"/>
    <w:rsid w:val="00884518"/>
    <w:rsid w:val="008846E6"/>
    <w:rsid w:val="0088664F"/>
    <w:rsid w:val="008868A0"/>
    <w:rsid w:val="0088695E"/>
    <w:rsid w:val="00886A10"/>
    <w:rsid w:val="00887008"/>
    <w:rsid w:val="00887A12"/>
    <w:rsid w:val="00887FDB"/>
    <w:rsid w:val="00890ABC"/>
    <w:rsid w:val="00890C07"/>
    <w:rsid w:val="00891920"/>
    <w:rsid w:val="00892114"/>
    <w:rsid w:val="0089314B"/>
    <w:rsid w:val="008937FA"/>
    <w:rsid w:val="00894005"/>
    <w:rsid w:val="008950DE"/>
    <w:rsid w:val="00895F29"/>
    <w:rsid w:val="008967E4"/>
    <w:rsid w:val="00896B95"/>
    <w:rsid w:val="00897DE2"/>
    <w:rsid w:val="008A0554"/>
    <w:rsid w:val="008A2761"/>
    <w:rsid w:val="008A2BFC"/>
    <w:rsid w:val="008A44B1"/>
    <w:rsid w:val="008A4783"/>
    <w:rsid w:val="008A47FA"/>
    <w:rsid w:val="008A4B9C"/>
    <w:rsid w:val="008A5214"/>
    <w:rsid w:val="008A595C"/>
    <w:rsid w:val="008A60E1"/>
    <w:rsid w:val="008A6846"/>
    <w:rsid w:val="008A7F92"/>
    <w:rsid w:val="008B0B08"/>
    <w:rsid w:val="008B11DA"/>
    <w:rsid w:val="008B128A"/>
    <w:rsid w:val="008B2769"/>
    <w:rsid w:val="008B3CC1"/>
    <w:rsid w:val="008B3D75"/>
    <w:rsid w:val="008B4098"/>
    <w:rsid w:val="008B43A2"/>
    <w:rsid w:val="008B61D0"/>
    <w:rsid w:val="008B6C59"/>
    <w:rsid w:val="008B7165"/>
    <w:rsid w:val="008B75A7"/>
    <w:rsid w:val="008B7813"/>
    <w:rsid w:val="008B7C2D"/>
    <w:rsid w:val="008C00A4"/>
    <w:rsid w:val="008C0F6D"/>
    <w:rsid w:val="008C24AD"/>
    <w:rsid w:val="008C315C"/>
    <w:rsid w:val="008C3B4D"/>
    <w:rsid w:val="008C3EC6"/>
    <w:rsid w:val="008C478B"/>
    <w:rsid w:val="008C496F"/>
    <w:rsid w:val="008C4AB6"/>
    <w:rsid w:val="008C5779"/>
    <w:rsid w:val="008C5845"/>
    <w:rsid w:val="008C5A48"/>
    <w:rsid w:val="008C5F2A"/>
    <w:rsid w:val="008C7191"/>
    <w:rsid w:val="008D01F4"/>
    <w:rsid w:val="008D13AD"/>
    <w:rsid w:val="008D1935"/>
    <w:rsid w:val="008D231A"/>
    <w:rsid w:val="008D2AD2"/>
    <w:rsid w:val="008D3525"/>
    <w:rsid w:val="008D3B37"/>
    <w:rsid w:val="008D3F63"/>
    <w:rsid w:val="008D40CC"/>
    <w:rsid w:val="008D4DEB"/>
    <w:rsid w:val="008D5D1B"/>
    <w:rsid w:val="008D60D6"/>
    <w:rsid w:val="008D7274"/>
    <w:rsid w:val="008D7946"/>
    <w:rsid w:val="008E1AD8"/>
    <w:rsid w:val="008E1C55"/>
    <w:rsid w:val="008E1F01"/>
    <w:rsid w:val="008E1F47"/>
    <w:rsid w:val="008E200D"/>
    <w:rsid w:val="008E24BB"/>
    <w:rsid w:val="008E29A0"/>
    <w:rsid w:val="008E40A7"/>
    <w:rsid w:val="008E4D03"/>
    <w:rsid w:val="008E552D"/>
    <w:rsid w:val="008E6217"/>
    <w:rsid w:val="008E6A80"/>
    <w:rsid w:val="008E6C2A"/>
    <w:rsid w:val="008E6E72"/>
    <w:rsid w:val="008E7EDF"/>
    <w:rsid w:val="008F038F"/>
    <w:rsid w:val="008F0D13"/>
    <w:rsid w:val="008F2F65"/>
    <w:rsid w:val="008F4B95"/>
    <w:rsid w:val="008F4BC8"/>
    <w:rsid w:val="008F57D7"/>
    <w:rsid w:val="008F6302"/>
    <w:rsid w:val="008F6C00"/>
    <w:rsid w:val="008F7BC3"/>
    <w:rsid w:val="008F7BDF"/>
    <w:rsid w:val="008F7D8E"/>
    <w:rsid w:val="00904685"/>
    <w:rsid w:val="0090520A"/>
    <w:rsid w:val="00905F58"/>
    <w:rsid w:val="00906655"/>
    <w:rsid w:val="00906A73"/>
    <w:rsid w:val="00907752"/>
    <w:rsid w:val="00907CC3"/>
    <w:rsid w:val="00910BE5"/>
    <w:rsid w:val="00912305"/>
    <w:rsid w:val="009126EE"/>
    <w:rsid w:val="00916146"/>
    <w:rsid w:val="00916E29"/>
    <w:rsid w:val="00917821"/>
    <w:rsid w:val="00917A55"/>
    <w:rsid w:val="00920277"/>
    <w:rsid w:val="00920596"/>
    <w:rsid w:val="009207E6"/>
    <w:rsid w:val="00921D77"/>
    <w:rsid w:val="00923B16"/>
    <w:rsid w:val="009243F1"/>
    <w:rsid w:val="00924DA6"/>
    <w:rsid w:val="0092782E"/>
    <w:rsid w:val="00930BF3"/>
    <w:rsid w:val="00931146"/>
    <w:rsid w:val="0093142E"/>
    <w:rsid w:val="0093396C"/>
    <w:rsid w:val="00933C19"/>
    <w:rsid w:val="009341E3"/>
    <w:rsid w:val="00934AD7"/>
    <w:rsid w:val="00934F14"/>
    <w:rsid w:val="009356CE"/>
    <w:rsid w:val="00935E6C"/>
    <w:rsid w:val="00936A2F"/>
    <w:rsid w:val="00940370"/>
    <w:rsid w:val="00940809"/>
    <w:rsid w:val="00941640"/>
    <w:rsid w:val="00941AB1"/>
    <w:rsid w:val="00941D8F"/>
    <w:rsid w:val="00941DD0"/>
    <w:rsid w:val="00941EB9"/>
    <w:rsid w:val="00942CB2"/>
    <w:rsid w:val="00943277"/>
    <w:rsid w:val="00944844"/>
    <w:rsid w:val="0094539A"/>
    <w:rsid w:val="00945454"/>
    <w:rsid w:val="009478A0"/>
    <w:rsid w:val="00947C93"/>
    <w:rsid w:val="009501D5"/>
    <w:rsid w:val="0095023C"/>
    <w:rsid w:val="009505AE"/>
    <w:rsid w:val="00950E24"/>
    <w:rsid w:val="00951980"/>
    <w:rsid w:val="00952067"/>
    <w:rsid w:val="0095210D"/>
    <w:rsid w:val="00952474"/>
    <w:rsid w:val="00952486"/>
    <w:rsid w:val="00952487"/>
    <w:rsid w:val="009546A2"/>
    <w:rsid w:val="00955F93"/>
    <w:rsid w:val="009562D5"/>
    <w:rsid w:val="009568C4"/>
    <w:rsid w:val="00957246"/>
    <w:rsid w:val="00957782"/>
    <w:rsid w:val="009605ED"/>
    <w:rsid w:val="00960EA6"/>
    <w:rsid w:val="00960F7C"/>
    <w:rsid w:val="009618FD"/>
    <w:rsid w:val="00961A40"/>
    <w:rsid w:val="00961DA9"/>
    <w:rsid w:val="009628B7"/>
    <w:rsid w:val="009629A1"/>
    <w:rsid w:val="009639E8"/>
    <w:rsid w:val="0096458D"/>
    <w:rsid w:val="00964EBF"/>
    <w:rsid w:val="00965173"/>
    <w:rsid w:val="009655E8"/>
    <w:rsid w:val="00965CC4"/>
    <w:rsid w:val="00966BE6"/>
    <w:rsid w:val="009675C1"/>
    <w:rsid w:val="00967B6B"/>
    <w:rsid w:val="00971CBC"/>
    <w:rsid w:val="0097210B"/>
    <w:rsid w:val="00972C9F"/>
    <w:rsid w:val="00972D70"/>
    <w:rsid w:val="009732A5"/>
    <w:rsid w:val="00973D9E"/>
    <w:rsid w:val="00974326"/>
    <w:rsid w:val="009743B4"/>
    <w:rsid w:val="009751F2"/>
    <w:rsid w:val="00975828"/>
    <w:rsid w:val="00975DC3"/>
    <w:rsid w:val="0097774F"/>
    <w:rsid w:val="00977C95"/>
    <w:rsid w:val="00981D32"/>
    <w:rsid w:val="00981EFE"/>
    <w:rsid w:val="00981F1B"/>
    <w:rsid w:val="009820EC"/>
    <w:rsid w:val="00982686"/>
    <w:rsid w:val="00982814"/>
    <w:rsid w:val="00983324"/>
    <w:rsid w:val="0098369E"/>
    <w:rsid w:val="009842CF"/>
    <w:rsid w:val="0098487C"/>
    <w:rsid w:val="009875F4"/>
    <w:rsid w:val="009876FA"/>
    <w:rsid w:val="00987765"/>
    <w:rsid w:val="00987BFE"/>
    <w:rsid w:val="00987C49"/>
    <w:rsid w:val="0099126D"/>
    <w:rsid w:val="009914D3"/>
    <w:rsid w:val="00992437"/>
    <w:rsid w:val="0099306A"/>
    <w:rsid w:val="009930BF"/>
    <w:rsid w:val="009932AA"/>
    <w:rsid w:val="00993EDB"/>
    <w:rsid w:val="00994701"/>
    <w:rsid w:val="00994AF2"/>
    <w:rsid w:val="00997487"/>
    <w:rsid w:val="00997FFC"/>
    <w:rsid w:val="009A08A4"/>
    <w:rsid w:val="009A0944"/>
    <w:rsid w:val="009A0A0F"/>
    <w:rsid w:val="009A1559"/>
    <w:rsid w:val="009A1B91"/>
    <w:rsid w:val="009A26F2"/>
    <w:rsid w:val="009A28F9"/>
    <w:rsid w:val="009A4FC8"/>
    <w:rsid w:val="009A7890"/>
    <w:rsid w:val="009A79B3"/>
    <w:rsid w:val="009A7E47"/>
    <w:rsid w:val="009B17E9"/>
    <w:rsid w:val="009B26C0"/>
    <w:rsid w:val="009B27F7"/>
    <w:rsid w:val="009B3B55"/>
    <w:rsid w:val="009B3D8A"/>
    <w:rsid w:val="009B4739"/>
    <w:rsid w:val="009B51A9"/>
    <w:rsid w:val="009B5DCA"/>
    <w:rsid w:val="009B5FB9"/>
    <w:rsid w:val="009B6346"/>
    <w:rsid w:val="009B6AB4"/>
    <w:rsid w:val="009B77C4"/>
    <w:rsid w:val="009B7801"/>
    <w:rsid w:val="009C0310"/>
    <w:rsid w:val="009C111F"/>
    <w:rsid w:val="009C1DBE"/>
    <w:rsid w:val="009C2050"/>
    <w:rsid w:val="009C2A0A"/>
    <w:rsid w:val="009C2A26"/>
    <w:rsid w:val="009C2E0C"/>
    <w:rsid w:val="009C328D"/>
    <w:rsid w:val="009C3912"/>
    <w:rsid w:val="009C4222"/>
    <w:rsid w:val="009C49DD"/>
    <w:rsid w:val="009C7C02"/>
    <w:rsid w:val="009C7E39"/>
    <w:rsid w:val="009D08C8"/>
    <w:rsid w:val="009D0B61"/>
    <w:rsid w:val="009D0F91"/>
    <w:rsid w:val="009D29AC"/>
    <w:rsid w:val="009D3285"/>
    <w:rsid w:val="009D33CA"/>
    <w:rsid w:val="009D3EFB"/>
    <w:rsid w:val="009D43F3"/>
    <w:rsid w:val="009D4657"/>
    <w:rsid w:val="009D5522"/>
    <w:rsid w:val="009D5B31"/>
    <w:rsid w:val="009D6A98"/>
    <w:rsid w:val="009D704F"/>
    <w:rsid w:val="009D74C6"/>
    <w:rsid w:val="009E1E21"/>
    <w:rsid w:val="009E2279"/>
    <w:rsid w:val="009E23B8"/>
    <w:rsid w:val="009E3B11"/>
    <w:rsid w:val="009E3E4C"/>
    <w:rsid w:val="009E4333"/>
    <w:rsid w:val="009E4E0E"/>
    <w:rsid w:val="009E5121"/>
    <w:rsid w:val="009E5623"/>
    <w:rsid w:val="009E5D72"/>
    <w:rsid w:val="009E76CC"/>
    <w:rsid w:val="009E79CC"/>
    <w:rsid w:val="009F2AAD"/>
    <w:rsid w:val="009F347C"/>
    <w:rsid w:val="009F34C9"/>
    <w:rsid w:val="009F38BC"/>
    <w:rsid w:val="009F3F0E"/>
    <w:rsid w:val="009F4FB1"/>
    <w:rsid w:val="009F5104"/>
    <w:rsid w:val="009F529C"/>
    <w:rsid w:val="009F6450"/>
    <w:rsid w:val="009F709B"/>
    <w:rsid w:val="00A00563"/>
    <w:rsid w:val="00A00F89"/>
    <w:rsid w:val="00A01287"/>
    <w:rsid w:val="00A01453"/>
    <w:rsid w:val="00A01697"/>
    <w:rsid w:val="00A02B28"/>
    <w:rsid w:val="00A04C62"/>
    <w:rsid w:val="00A04CC3"/>
    <w:rsid w:val="00A04FC6"/>
    <w:rsid w:val="00A062C5"/>
    <w:rsid w:val="00A0730A"/>
    <w:rsid w:val="00A07A1C"/>
    <w:rsid w:val="00A1008A"/>
    <w:rsid w:val="00A10114"/>
    <w:rsid w:val="00A10BE1"/>
    <w:rsid w:val="00A11273"/>
    <w:rsid w:val="00A11585"/>
    <w:rsid w:val="00A115C1"/>
    <w:rsid w:val="00A11F72"/>
    <w:rsid w:val="00A131A4"/>
    <w:rsid w:val="00A131BB"/>
    <w:rsid w:val="00A13670"/>
    <w:rsid w:val="00A150FE"/>
    <w:rsid w:val="00A156F6"/>
    <w:rsid w:val="00A16D92"/>
    <w:rsid w:val="00A20942"/>
    <w:rsid w:val="00A20A70"/>
    <w:rsid w:val="00A20D48"/>
    <w:rsid w:val="00A20D9D"/>
    <w:rsid w:val="00A21772"/>
    <w:rsid w:val="00A21B3C"/>
    <w:rsid w:val="00A251F8"/>
    <w:rsid w:val="00A25394"/>
    <w:rsid w:val="00A2629C"/>
    <w:rsid w:val="00A268D0"/>
    <w:rsid w:val="00A272F4"/>
    <w:rsid w:val="00A27A2A"/>
    <w:rsid w:val="00A30985"/>
    <w:rsid w:val="00A31168"/>
    <w:rsid w:val="00A31847"/>
    <w:rsid w:val="00A32DF7"/>
    <w:rsid w:val="00A32E8D"/>
    <w:rsid w:val="00A33FA7"/>
    <w:rsid w:val="00A347C4"/>
    <w:rsid w:val="00A355B6"/>
    <w:rsid w:val="00A358B4"/>
    <w:rsid w:val="00A364E8"/>
    <w:rsid w:val="00A40104"/>
    <w:rsid w:val="00A42A83"/>
    <w:rsid w:val="00A4420C"/>
    <w:rsid w:val="00A44479"/>
    <w:rsid w:val="00A44580"/>
    <w:rsid w:val="00A45A2E"/>
    <w:rsid w:val="00A472B5"/>
    <w:rsid w:val="00A47918"/>
    <w:rsid w:val="00A47AF9"/>
    <w:rsid w:val="00A51FE8"/>
    <w:rsid w:val="00A52046"/>
    <w:rsid w:val="00A53131"/>
    <w:rsid w:val="00A533F6"/>
    <w:rsid w:val="00A548C4"/>
    <w:rsid w:val="00A5605F"/>
    <w:rsid w:val="00A56281"/>
    <w:rsid w:val="00A56E91"/>
    <w:rsid w:val="00A57ABB"/>
    <w:rsid w:val="00A57DD5"/>
    <w:rsid w:val="00A60EB1"/>
    <w:rsid w:val="00A6108A"/>
    <w:rsid w:val="00A6273B"/>
    <w:rsid w:val="00A627FB"/>
    <w:rsid w:val="00A629BC"/>
    <w:rsid w:val="00A62BD3"/>
    <w:rsid w:val="00A62D0B"/>
    <w:rsid w:val="00A6341B"/>
    <w:rsid w:val="00A63F54"/>
    <w:rsid w:val="00A64B02"/>
    <w:rsid w:val="00A653AF"/>
    <w:rsid w:val="00A66095"/>
    <w:rsid w:val="00A66CB9"/>
    <w:rsid w:val="00A676DC"/>
    <w:rsid w:val="00A67FD5"/>
    <w:rsid w:val="00A70110"/>
    <w:rsid w:val="00A718B1"/>
    <w:rsid w:val="00A71B28"/>
    <w:rsid w:val="00A72030"/>
    <w:rsid w:val="00A72B0D"/>
    <w:rsid w:val="00A7312E"/>
    <w:rsid w:val="00A73853"/>
    <w:rsid w:val="00A74F46"/>
    <w:rsid w:val="00A7616A"/>
    <w:rsid w:val="00A76E09"/>
    <w:rsid w:val="00A77642"/>
    <w:rsid w:val="00A80C1C"/>
    <w:rsid w:val="00A8103D"/>
    <w:rsid w:val="00A82750"/>
    <w:rsid w:val="00A82C04"/>
    <w:rsid w:val="00A83525"/>
    <w:rsid w:val="00A8497D"/>
    <w:rsid w:val="00A85052"/>
    <w:rsid w:val="00A86CDD"/>
    <w:rsid w:val="00A878FF"/>
    <w:rsid w:val="00A87B0E"/>
    <w:rsid w:val="00A90DCC"/>
    <w:rsid w:val="00A912FA"/>
    <w:rsid w:val="00A95537"/>
    <w:rsid w:val="00A95961"/>
    <w:rsid w:val="00A95D35"/>
    <w:rsid w:val="00A95EE3"/>
    <w:rsid w:val="00A96145"/>
    <w:rsid w:val="00A961B0"/>
    <w:rsid w:val="00A964CE"/>
    <w:rsid w:val="00A96598"/>
    <w:rsid w:val="00A97E65"/>
    <w:rsid w:val="00AA04A3"/>
    <w:rsid w:val="00AA06B7"/>
    <w:rsid w:val="00AA30DC"/>
    <w:rsid w:val="00AA34B6"/>
    <w:rsid w:val="00AA3CB2"/>
    <w:rsid w:val="00AA4444"/>
    <w:rsid w:val="00AA5106"/>
    <w:rsid w:val="00AA5756"/>
    <w:rsid w:val="00AA587A"/>
    <w:rsid w:val="00AA68A3"/>
    <w:rsid w:val="00AA6932"/>
    <w:rsid w:val="00AA7B0C"/>
    <w:rsid w:val="00AA7E96"/>
    <w:rsid w:val="00AA7FF2"/>
    <w:rsid w:val="00AB05AD"/>
    <w:rsid w:val="00AB33CF"/>
    <w:rsid w:val="00AB3DA1"/>
    <w:rsid w:val="00AB4058"/>
    <w:rsid w:val="00AB48EA"/>
    <w:rsid w:val="00AB5229"/>
    <w:rsid w:val="00AB554E"/>
    <w:rsid w:val="00AB64A4"/>
    <w:rsid w:val="00AB6E0B"/>
    <w:rsid w:val="00AB79C4"/>
    <w:rsid w:val="00AC0210"/>
    <w:rsid w:val="00AC0860"/>
    <w:rsid w:val="00AC25C9"/>
    <w:rsid w:val="00AC2BE4"/>
    <w:rsid w:val="00AC2ED8"/>
    <w:rsid w:val="00AC3F40"/>
    <w:rsid w:val="00AC55AC"/>
    <w:rsid w:val="00AC70A0"/>
    <w:rsid w:val="00AC75F7"/>
    <w:rsid w:val="00AD009E"/>
    <w:rsid w:val="00AD2760"/>
    <w:rsid w:val="00AD37CF"/>
    <w:rsid w:val="00AD385C"/>
    <w:rsid w:val="00AD4317"/>
    <w:rsid w:val="00AD60AC"/>
    <w:rsid w:val="00AD73F2"/>
    <w:rsid w:val="00AD767D"/>
    <w:rsid w:val="00AE016F"/>
    <w:rsid w:val="00AE1268"/>
    <w:rsid w:val="00AE14BF"/>
    <w:rsid w:val="00AE1B3D"/>
    <w:rsid w:val="00AE1EB0"/>
    <w:rsid w:val="00AE4478"/>
    <w:rsid w:val="00AE54F1"/>
    <w:rsid w:val="00AE60A2"/>
    <w:rsid w:val="00AE62D5"/>
    <w:rsid w:val="00AE6624"/>
    <w:rsid w:val="00AE6D46"/>
    <w:rsid w:val="00AE7BCA"/>
    <w:rsid w:val="00AF01FF"/>
    <w:rsid w:val="00AF17EE"/>
    <w:rsid w:val="00AF1C66"/>
    <w:rsid w:val="00AF23DA"/>
    <w:rsid w:val="00AF2828"/>
    <w:rsid w:val="00AF2D89"/>
    <w:rsid w:val="00AF4AEB"/>
    <w:rsid w:val="00AF4CF4"/>
    <w:rsid w:val="00AF4DEF"/>
    <w:rsid w:val="00AF554B"/>
    <w:rsid w:val="00AF5C8F"/>
    <w:rsid w:val="00AF741E"/>
    <w:rsid w:val="00AF7EBC"/>
    <w:rsid w:val="00B03207"/>
    <w:rsid w:val="00B03304"/>
    <w:rsid w:val="00B0442E"/>
    <w:rsid w:val="00B045F9"/>
    <w:rsid w:val="00B0582E"/>
    <w:rsid w:val="00B05A44"/>
    <w:rsid w:val="00B06187"/>
    <w:rsid w:val="00B114F4"/>
    <w:rsid w:val="00B11766"/>
    <w:rsid w:val="00B11784"/>
    <w:rsid w:val="00B12B95"/>
    <w:rsid w:val="00B13BFE"/>
    <w:rsid w:val="00B13D2A"/>
    <w:rsid w:val="00B16086"/>
    <w:rsid w:val="00B17123"/>
    <w:rsid w:val="00B1717C"/>
    <w:rsid w:val="00B171B5"/>
    <w:rsid w:val="00B176DE"/>
    <w:rsid w:val="00B17B32"/>
    <w:rsid w:val="00B20315"/>
    <w:rsid w:val="00B20545"/>
    <w:rsid w:val="00B2085F"/>
    <w:rsid w:val="00B20D32"/>
    <w:rsid w:val="00B21743"/>
    <w:rsid w:val="00B21D02"/>
    <w:rsid w:val="00B21D62"/>
    <w:rsid w:val="00B22994"/>
    <w:rsid w:val="00B23B1A"/>
    <w:rsid w:val="00B23EC2"/>
    <w:rsid w:val="00B248EE"/>
    <w:rsid w:val="00B262FE"/>
    <w:rsid w:val="00B27403"/>
    <w:rsid w:val="00B27A86"/>
    <w:rsid w:val="00B3184D"/>
    <w:rsid w:val="00B326AE"/>
    <w:rsid w:val="00B329A4"/>
    <w:rsid w:val="00B32F77"/>
    <w:rsid w:val="00B33152"/>
    <w:rsid w:val="00B344CC"/>
    <w:rsid w:val="00B35E59"/>
    <w:rsid w:val="00B35FBB"/>
    <w:rsid w:val="00B36781"/>
    <w:rsid w:val="00B3692B"/>
    <w:rsid w:val="00B379AE"/>
    <w:rsid w:val="00B40210"/>
    <w:rsid w:val="00B41565"/>
    <w:rsid w:val="00B42274"/>
    <w:rsid w:val="00B43AB7"/>
    <w:rsid w:val="00B44331"/>
    <w:rsid w:val="00B45687"/>
    <w:rsid w:val="00B45772"/>
    <w:rsid w:val="00B46250"/>
    <w:rsid w:val="00B465D4"/>
    <w:rsid w:val="00B4663F"/>
    <w:rsid w:val="00B469A5"/>
    <w:rsid w:val="00B473B7"/>
    <w:rsid w:val="00B47994"/>
    <w:rsid w:val="00B47A64"/>
    <w:rsid w:val="00B52270"/>
    <w:rsid w:val="00B54A0E"/>
    <w:rsid w:val="00B54FC2"/>
    <w:rsid w:val="00B555F1"/>
    <w:rsid w:val="00B563E9"/>
    <w:rsid w:val="00B5665E"/>
    <w:rsid w:val="00B574B3"/>
    <w:rsid w:val="00B60D13"/>
    <w:rsid w:val="00B60E19"/>
    <w:rsid w:val="00B61807"/>
    <w:rsid w:val="00B620A7"/>
    <w:rsid w:val="00B63677"/>
    <w:rsid w:val="00B64939"/>
    <w:rsid w:val="00B65150"/>
    <w:rsid w:val="00B66404"/>
    <w:rsid w:val="00B673BB"/>
    <w:rsid w:val="00B70362"/>
    <w:rsid w:val="00B70A86"/>
    <w:rsid w:val="00B712A6"/>
    <w:rsid w:val="00B71767"/>
    <w:rsid w:val="00B7226A"/>
    <w:rsid w:val="00B729C0"/>
    <w:rsid w:val="00B72B38"/>
    <w:rsid w:val="00B72C34"/>
    <w:rsid w:val="00B73911"/>
    <w:rsid w:val="00B73A06"/>
    <w:rsid w:val="00B73F14"/>
    <w:rsid w:val="00B75080"/>
    <w:rsid w:val="00B7531C"/>
    <w:rsid w:val="00B75817"/>
    <w:rsid w:val="00B75852"/>
    <w:rsid w:val="00B76C5F"/>
    <w:rsid w:val="00B800D4"/>
    <w:rsid w:val="00B803BB"/>
    <w:rsid w:val="00B8081C"/>
    <w:rsid w:val="00B80D99"/>
    <w:rsid w:val="00B810AA"/>
    <w:rsid w:val="00B8161F"/>
    <w:rsid w:val="00B82B39"/>
    <w:rsid w:val="00B82E1A"/>
    <w:rsid w:val="00B82F49"/>
    <w:rsid w:val="00B83048"/>
    <w:rsid w:val="00B83E5C"/>
    <w:rsid w:val="00B84268"/>
    <w:rsid w:val="00B84F9D"/>
    <w:rsid w:val="00B8520D"/>
    <w:rsid w:val="00B86489"/>
    <w:rsid w:val="00B87278"/>
    <w:rsid w:val="00B9213A"/>
    <w:rsid w:val="00B92AA0"/>
    <w:rsid w:val="00B92C6F"/>
    <w:rsid w:val="00B931D7"/>
    <w:rsid w:val="00B93310"/>
    <w:rsid w:val="00B93D11"/>
    <w:rsid w:val="00B9476C"/>
    <w:rsid w:val="00B9479A"/>
    <w:rsid w:val="00B95F75"/>
    <w:rsid w:val="00B96400"/>
    <w:rsid w:val="00B96889"/>
    <w:rsid w:val="00BA13AE"/>
    <w:rsid w:val="00BA1413"/>
    <w:rsid w:val="00BA1D64"/>
    <w:rsid w:val="00BA2262"/>
    <w:rsid w:val="00BA28E4"/>
    <w:rsid w:val="00BA2BDC"/>
    <w:rsid w:val="00BA321F"/>
    <w:rsid w:val="00BA37BC"/>
    <w:rsid w:val="00BA56DC"/>
    <w:rsid w:val="00BA5766"/>
    <w:rsid w:val="00BA6ACB"/>
    <w:rsid w:val="00BA708C"/>
    <w:rsid w:val="00BA7242"/>
    <w:rsid w:val="00BA7A42"/>
    <w:rsid w:val="00BB157D"/>
    <w:rsid w:val="00BB2AC5"/>
    <w:rsid w:val="00BB3734"/>
    <w:rsid w:val="00BB3BC1"/>
    <w:rsid w:val="00BB41EA"/>
    <w:rsid w:val="00BB4CC4"/>
    <w:rsid w:val="00BB4F52"/>
    <w:rsid w:val="00BB515D"/>
    <w:rsid w:val="00BB6247"/>
    <w:rsid w:val="00BB62E4"/>
    <w:rsid w:val="00BC0076"/>
    <w:rsid w:val="00BC01FF"/>
    <w:rsid w:val="00BC0655"/>
    <w:rsid w:val="00BC15D1"/>
    <w:rsid w:val="00BC1BED"/>
    <w:rsid w:val="00BC314A"/>
    <w:rsid w:val="00BC3196"/>
    <w:rsid w:val="00BC32BE"/>
    <w:rsid w:val="00BC3C69"/>
    <w:rsid w:val="00BC4513"/>
    <w:rsid w:val="00BC4FAD"/>
    <w:rsid w:val="00BC54ED"/>
    <w:rsid w:val="00BC6577"/>
    <w:rsid w:val="00BC65F0"/>
    <w:rsid w:val="00BC6AAE"/>
    <w:rsid w:val="00BC7709"/>
    <w:rsid w:val="00BC7C8E"/>
    <w:rsid w:val="00BD041B"/>
    <w:rsid w:val="00BD0755"/>
    <w:rsid w:val="00BD1580"/>
    <w:rsid w:val="00BD2711"/>
    <w:rsid w:val="00BD3C98"/>
    <w:rsid w:val="00BD439E"/>
    <w:rsid w:val="00BD51D6"/>
    <w:rsid w:val="00BD5D2E"/>
    <w:rsid w:val="00BD6B43"/>
    <w:rsid w:val="00BD6D39"/>
    <w:rsid w:val="00BD7BE2"/>
    <w:rsid w:val="00BD7E27"/>
    <w:rsid w:val="00BE05DB"/>
    <w:rsid w:val="00BE1EF8"/>
    <w:rsid w:val="00BE3252"/>
    <w:rsid w:val="00BE32D7"/>
    <w:rsid w:val="00BE3315"/>
    <w:rsid w:val="00BE36AE"/>
    <w:rsid w:val="00BE3AE8"/>
    <w:rsid w:val="00BE4C1F"/>
    <w:rsid w:val="00BE4D5E"/>
    <w:rsid w:val="00BE5578"/>
    <w:rsid w:val="00BF056F"/>
    <w:rsid w:val="00BF105B"/>
    <w:rsid w:val="00BF148C"/>
    <w:rsid w:val="00BF14B6"/>
    <w:rsid w:val="00BF1B5F"/>
    <w:rsid w:val="00BF200E"/>
    <w:rsid w:val="00BF2711"/>
    <w:rsid w:val="00BF2AAF"/>
    <w:rsid w:val="00BF2B86"/>
    <w:rsid w:val="00BF2BC6"/>
    <w:rsid w:val="00BF3BC9"/>
    <w:rsid w:val="00BF3E39"/>
    <w:rsid w:val="00BF4399"/>
    <w:rsid w:val="00BF4484"/>
    <w:rsid w:val="00BF4685"/>
    <w:rsid w:val="00BF58E2"/>
    <w:rsid w:val="00BF7D4F"/>
    <w:rsid w:val="00C009DD"/>
    <w:rsid w:val="00C00BEE"/>
    <w:rsid w:val="00C01D34"/>
    <w:rsid w:val="00C020A0"/>
    <w:rsid w:val="00C027EA"/>
    <w:rsid w:val="00C031CC"/>
    <w:rsid w:val="00C03490"/>
    <w:rsid w:val="00C034C4"/>
    <w:rsid w:val="00C06493"/>
    <w:rsid w:val="00C06ACB"/>
    <w:rsid w:val="00C06C08"/>
    <w:rsid w:val="00C0753F"/>
    <w:rsid w:val="00C10BEC"/>
    <w:rsid w:val="00C11EB7"/>
    <w:rsid w:val="00C11ED7"/>
    <w:rsid w:val="00C12804"/>
    <w:rsid w:val="00C132C2"/>
    <w:rsid w:val="00C13FCB"/>
    <w:rsid w:val="00C145E8"/>
    <w:rsid w:val="00C15790"/>
    <w:rsid w:val="00C16760"/>
    <w:rsid w:val="00C210B1"/>
    <w:rsid w:val="00C21945"/>
    <w:rsid w:val="00C22C57"/>
    <w:rsid w:val="00C234C7"/>
    <w:rsid w:val="00C249AB"/>
    <w:rsid w:val="00C24AF0"/>
    <w:rsid w:val="00C266D2"/>
    <w:rsid w:val="00C26941"/>
    <w:rsid w:val="00C26A59"/>
    <w:rsid w:val="00C26D21"/>
    <w:rsid w:val="00C26DDF"/>
    <w:rsid w:val="00C26EE5"/>
    <w:rsid w:val="00C27F9A"/>
    <w:rsid w:val="00C316E8"/>
    <w:rsid w:val="00C31A6B"/>
    <w:rsid w:val="00C32061"/>
    <w:rsid w:val="00C324E1"/>
    <w:rsid w:val="00C33E22"/>
    <w:rsid w:val="00C349CE"/>
    <w:rsid w:val="00C34DEE"/>
    <w:rsid w:val="00C35930"/>
    <w:rsid w:val="00C35F46"/>
    <w:rsid w:val="00C37599"/>
    <w:rsid w:val="00C41B16"/>
    <w:rsid w:val="00C42207"/>
    <w:rsid w:val="00C42342"/>
    <w:rsid w:val="00C42C45"/>
    <w:rsid w:val="00C434A6"/>
    <w:rsid w:val="00C445E4"/>
    <w:rsid w:val="00C44713"/>
    <w:rsid w:val="00C45922"/>
    <w:rsid w:val="00C4667B"/>
    <w:rsid w:val="00C46E2D"/>
    <w:rsid w:val="00C46EB2"/>
    <w:rsid w:val="00C46ED9"/>
    <w:rsid w:val="00C47A3E"/>
    <w:rsid w:val="00C507FC"/>
    <w:rsid w:val="00C50D77"/>
    <w:rsid w:val="00C51285"/>
    <w:rsid w:val="00C515B3"/>
    <w:rsid w:val="00C51F08"/>
    <w:rsid w:val="00C52583"/>
    <w:rsid w:val="00C52CC8"/>
    <w:rsid w:val="00C52F28"/>
    <w:rsid w:val="00C547F2"/>
    <w:rsid w:val="00C558D5"/>
    <w:rsid w:val="00C576E0"/>
    <w:rsid w:val="00C579D7"/>
    <w:rsid w:val="00C57A9B"/>
    <w:rsid w:val="00C600B9"/>
    <w:rsid w:val="00C60C24"/>
    <w:rsid w:val="00C60DD9"/>
    <w:rsid w:val="00C61935"/>
    <w:rsid w:val="00C62D4A"/>
    <w:rsid w:val="00C63186"/>
    <w:rsid w:val="00C6331F"/>
    <w:rsid w:val="00C63AA5"/>
    <w:rsid w:val="00C644FB"/>
    <w:rsid w:val="00C64CD2"/>
    <w:rsid w:val="00C6583D"/>
    <w:rsid w:val="00C70349"/>
    <w:rsid w:val="00C7119F"/>
    <w:rsid w:val="00C71A01"/>
    <w:rsid w:val="00C72FD7"/>
    <w:rsid w:val="00C73961"/>
    <w:rsid w:val="00C739E0"/>
    <w:rsid w:val="00C74C56"/>
    <w:rsid w:val="00C7551E"/>
    <w:rsid w:val="00C75D1D"/>
    <w:rsid w:val="00C75DD4"/>
    <w:rsid w:val="00C7658D"/>
    <w:rsid w:val="00C76643"/>
    <w:rsid w:val="00C76D38"/>
    <w:rsid w:val="00C76D80"/>
    <w:rsid w:val="00C77102"/>
    <w:rsid w:val="00C77390"/>
    <w:rsid w:val="00C77EC0"/>
    <w:rsid w:val="00C80850"/>
    <w:rsid w:val="00C8143E"/>
    <w:rsid w:val="00C8146B"/>
    <w:rsid w:val="00C814DA"/>
    <w:rsid w:val="00C84F0B"/>
    <w:rsid w:val="00C85C60"/>
    <w:rsid w:val="00C872BB"/>
    <w:rsid w:val="00C91194"/>
    <w:rsid w:val="00C91590"/>
    <w:rsid w:val="00C91C79"/>
    <w:rsid w:val="00C92433"/>
    <w:rsid w:val="00C92541"/>
    <w:rsid w:val="00C92663"/>
    <w:rsid w:val="00C93391"/>
    <w:rsid w:val="00C936CB"/>
    <w:rsid w:val="00C93B3E"/>
    <w:rsid w:val="00C93E2F"/>
    <w:rsid w:val="00C94C24"/>
    <w:rsid w:val="00C97149"/>
    <w:rsid w:val="00C974AE"/>
    <w:rsid w:val="00CA047D"/>
    <w:rsid w:val="00CA1726"/>
    <w:rsid w:val="00CA29CA"/>
    <w:rsid w:val="00CA3DA3"/>
    <w:rsid w:val="00CA5329"/>
    <w:rsid w:val="00CA56D3"/>
    <w:rsid w:val="00CA573C"/>
    <w:rsid w:val="00CA6251"/>
    <w:rsid w:val="00CA676D"/>
    <w:rsid w:val="00CA69D1"/>
    <w:rsid w:val="00CB131C"/>
    <w:rsid w:val="00CB1D33"/>
    <w:rsid w:val="00CB42D2"/>
    <w:rsid w:val="00CB4531"/>
    <w:rsid w:val="00CB4B54"/>
    <w:rsid w:val="00CB4DE3"/>
    <w:rsid w:val="00CB5006"/>
    <w:rsid w:val="00CB515B"/>
    <w:rsid w:val="00CB5FEC"/>
    <w:rsid w:val="00CB6A05"/>
    <w:rsid w:val="00CB6A58"/>
    <w:rsid w:val="00CB6FB4"/>
    <w:rsid w:val="00CB76C7"/>
    <w:rsid w:val="00CB7EE7"/>
    <w:rsid w:val="00CC1068"/>
    <w:rsid w:val="00CC1438"/>
    <w:rsid w:val="00CC1474"/>
    <w:rsid w:val="00CC25D5"/>
    <w:rsid w:val="00CC31EE"/>
    <w:rsid w:val="00CC4582"/>
    <w:rsid w:val="00CC47DC"/>
    <w:rsid w:val="00CC62A2"/>
    <w:rsid w:val="00CC67DC"/>
    <w:rsid w:val="00CC7323"/>
    <w:rsid w:val="00CC7766"/>
    <w:rsid w:val="00CC790B"/>
    <w:rsid w:val="00CC7BCF"/>
    <w:rsid w:val="00CD17C7"/>
    <w:rsid w:val="00CD29FB"/>
    <w:rsid w:val="00CD2CCA"/>
    <w:rsid w:val="00CD2D85"/>
    <w:rsid w:val="00CD327A"/>
    <w:rsid w:val="00CD452E"/>
    <w:rsid w:val="00CD4BC7"/>
    <w:rsid w:val="00CD4F8E"/>
    <w:rsid w:val="00CD5E3C"/>
    <w:rsid w:val="00CD6102"/>
    <w:rsid w:val="00CD6268"/>
    <w:rsid w:val="00CD63DB"/>
    <w:rsid w:val="00CD63F7"/>
    <w:rsid w:val="00CD644F"/>
    <w:rsid w:val="00CD6C52"/>
    <w:rsid w:val="00CD7841"/>
    <w:rsid w:val="00CD78B4"/>
    <w:rsid w:val="00CD7BB7"/>
    <w:rsid w:val="00CE06CF"/>
    <w:rsid w:val="00CE1D62"/>
    <w:rsid w:val="00CE1EEE"/>
    <w:rsid w:val="00CE2F57"/>
    <w:rsid w:val="00CE2F5C"/>
    <w:rsid w:val="00CE3716"/>
    <w:rsid w:val="00CE39FB"/>
    <w:rsid w:val="00CE3FDC"/>
    <w:rsid w:val="00CE4154"/>
    <w:rsid w:val="00CE567F"/>
    <w:rsid w:val="00CE5C7E"/>
    <w:rsid w:val="00CE6156"/>
    <w:rsid w:val="00CE6C04"/>
    <w:rsid w:val="00CE6EFA"/>
    <w:rsid w:val="00CE794C"/>
    <w:rsid w:val="00CF1540"/>
    <w:rsid w:val="00CF1555"/>
    <w:rsid w:val="00CF1D03"/>
    <w:rsid w:val="00CF2AD9"/>
    <w:rsid w:val="00CF2AE6"/>
    <w:rsid w:val="00CF3329"/>
    <w:rsid w:val="00CF3A5B"/>
    <w:rsid w:val="00CF3D59"/>
    <w:rsid w:val="00CF48B8"/>
    <w:rsid w:val="00CF4E68"/>
    <w:rsid w:val="00CF5363"/>
    <w:rsid w:val="00CF57C4"/>
    <w:rsid w:val="00CF6A24"/>
    <w:rsid w:val="00CF7977"/>
    <w:rsid w:val="00D00523"/>
    <w:rsid w:val="00D009F5"/>
    <w:rsid w:val="00D01CF6"/>
    <w:rsid w:val="00D01EB1"/>
    <w:rsid w:val="00D028A7"/>
    <w:rsid w:val="00D03044"/>
    <w:rsid w:val="00D0388E"/>
    <w:rsid w:val="00D04CC3"/>
    <w:rsid w:val="00D057F0"/>
    <w:rsid w:val="00D0653F"/>
    <w:rsid w:val="00D06B70"/>
    <w:rsid w:val="00D0771D"/>
    <w:rsid w:val="00D10951"/>
    <w:rsid w:val="00D10B0A"/>
    <w:rsid w:val="00D12C01"/>
    <w:rsid w:val="00D1547C"/>
    <w:rsid w:val="00D15E07"/>
    <w:rsid w:val="00D17947"/>
    <w:rsid w:val="00D17CD5"/>
    <w:rsid w:val="00D20653"/>
    <w:rsid w:val="00D210CD"/>
    <w:rsid w:val="00D21C08"/>
    <w:rsid w:val="00D21F3F"/>
    <w:rsid w:val="00D22163"/>
    <w:rsid w:val="00D2298C"/>
    <w:rsid w:val="00D241F8"/>
    <w:rsid w:val="00D2430B"/>
    <w:rsid w:val="00D2506B"/>
    <w:rsid w:val="00D250CC"/>
    <w:rsid w:val="00D25A6C"/>
    <w:rsid w:val="00D26875"/>
    <w:rsid w:val="00D3055C"/>
    <w:rsid w:val="00D30C29"/>
    <w:rsid w:val="00D30D16"/>
    <w:rsid w:val="00D31752"/>
    <w:rsid w:val="00D31D23"/>
    <w:rsid w:val="00D325DB"/>
    <w:rsid w:val="00D32C38"/>
    <w:rsid w:val="00D33578"/>
    <w:rsid w:val="00D337ED"/>
    <w:rsid w:val="00D3459D"/>
    <w:rsid w:val="00D34FBA"/>
    <w:rsid w:val="00D358D6"/>
    <w:rsid w:val="00D36787"/>
    <w:rsid w:val="00D36A98"/>
    <w:rsid w:val="00D37434"/>
    <w:rsid w:val="00D37718"/>
    <w:rsid w:val="00D3779C"/>
    <w:rsid w:val="00D379EC"/>
    <w:rsid w:val="00D415A6"/>
    <w:rsid w:val="00D418F6"/>
    <w:rsid w:val="00D4394F"/>
    <w:rsid w:val="00D43CB3"/>
    <w:rsid w:val="00D43E12"/>
    <w:rsid w:val="00D45023"/>
    <w:rsid w:val="00D45323"/>
    <w:rsid w:val="00D45ACB"/>
    <w:rsid w:val="00D47D9F"/>
    <w:rsid w:val="00D50469"/>
    <w:rsid w:val="00D504AA"/>
    <w:rsid w:val="00D506A3"/>
    <w:rsid w:val="00D50C39"/>
    <w:rsid w:val="00D50CC8"/>
    <w:rsid w:val="00D50D14"/>
    <w:rsid w:val="00D50F2B"/>
    <w:rsid w:val="00D510B2"/>
    <w:rsid w:val="00D51603"/>
    <w:rsid w:val="00D516B1"/>
    <w:rsid w:val="00D519A3"/>
    <w:rsid w:val="00D529F5"/>
    <w:rsid w:val="00D53A08"/>
    <w:rsid w:val="00D5566B"/>
    <w:rsid w:val="00D57681"/>
    <w:rsid w:val="00D57BFA"/>
    <w:rsid w:val="00D57E90"/>
    <w:rsid w:val="00D601E3"/>
    <w:rsid w:val="00D609B0"/>
    <w:rsid w:val="00D63A0A"/>
    <w:rsid w:val="00D63F24"/>
    <w:rsid w:val="00D64474"/>
    <w:rsid w:val="00D64A67"/>
    <w:rsid w:val="00D64E2E"/>
    <w:rsid w:val="00D651BE"/>
    <w:rsid w:val="00D65F63"/>
    <w:rsid w:val="00D66002"/>
    <w:rsid w:val="00D662F9"/>
    <w:rsid w:val="00D66A6D"/>
    <w:rsid w:val="00D66D49"/>
    <w:rsid w:val="00D70C43"/>
    <w:rsid w:val="00D70EB7"/>
    <w:rsid w:val="00D716CC"/>
    <w:rsid w:val="00D71E3A"/>
    <w:rsid w:val="00D72747"/>
    <w:rsid w:val="00D739A8"/>
    <w:rsid w:val="00D73AF2"/>
    <w:rsid w:val="00D73B02"/>
    <w:rsid w:val="00D73C93"/>
    <w:rsid w:val="00D7671A"/>
    <w:rsid w:val="00D76990"/>
    <w:rsid w:val="00D76D38"/>
    <w:rsid w:val="00D779FE"/>
    <w:rsid w:val="00D80306"/>
    <w:rsid w:val="00D81528"/>
    <w:rsid w:val="00D82057"/>
    <w:rsid w:val="00D834B6"/>
    <w:rsid w:val="00D83BD0"/>
    <w:rsid w:val="00D841A3"/>
    <w:rsid w:val="00D84C2F"/>
    <w:rsid w:val="00D86455"/>
    <w:rsid w:val="00D86B02"/>
    <w:rsid w:val="00D87411"/>
    <w:rsid w:val="00D90DE4"/>
    <w:rsid w:val="00D91694"/>
    <w:rsid w:val="00D91E1B"/>
    <w:rsid w:val="00D928FB"/>
    <w:rsid w:val="00D9301C"/>
    <w:rsid w:val="00D93DB9"/>
    <w:rsid w:val="00D94779"/>
    <w:rsid w:val="00D9568E"/>
    <w:rsid w:val="00D95C1B"/>
    <w:rsid w:val="00D95FEC"/>
    <w:rsid w:val="00D966AA"/>
    <w:rsid w:val="00D96826"/>
    <w:rsid w:val="00D97147"/>
    <w:rsid w:val="00D971A1"/>
    <w:rsid w:val="00DA06DC"/>
    <w:rsid w:val="00DA190B"/>
    <w:rsid w:val="00DA22F3"/>
    <w:rsid w:val="00DA2D4E"/>
    <w:rsid w:val="00DA37BE"/>
    <w:rsid w:val="00DA52D8"/>
    <w:rsid w:val="00DA601C"/>
    <w:rsid w:val="00DA69A2"/>
    <w:rsid w:val="00DA6F0D"/>
    <w:rsid w:val="00DA7AD2"/>
    <w:rsid w:val="00DB0579"/>
    <w:rsid w:val="00DB072B"/>
    <w:rsid w:val="00DB15E3"/>
    <w:rsid w:val="00DB1B57"/>
    <w:rsid w:val="00DB1C63"/>
    <w:rsid w:val="00DB217E"/>
    <w:rsid w:val="00DB2ADE"/>
    <w:rsid w:val="00DB413F"/>
    <w:rsid w:val="00DB4240"/>
    <w:rsid w:val="00DB45F1"/>
    <w:rsid w:val="00DB573A"/>
    <w:rsid w:val="00DB67CE"/>
    <w:rsid w:val="00DB6B4C"/>
    <w:rsid w:val="00DB785A"/>
    <w:rsid w:val="00DC0EDA"/>
    <w:rsid w:val="00DC1FCA"/>
    <w:rsid w:val="00DC24A4"/>
    <w:rsid w:val="00DC272D"/>
    <w:rsid w:val="00DC3296"/>
    <w:rsid w:val="00DC3D1F"/>
    <w:rsid w:val="00DC5384"/>
    <w:rsid w:val="00DC5D2D"/>
    <w:rsid w:val="00DC5F03"/>
    <w:rsid w:val="00DC643F"/>
    <w:rsid w:val="00DC650F"/>
    <w:rsid w:val="00DC6680"/>
    <w:rsid w:val="00DC67DF"/>
    <w:rsid w:val="00DC6F4D"/>
    <w:rsid w:val="00DD0B1B"/>
    <w:rsid w:val="00DD21AC"/>
    <w:rsid w:val="00DD2362"/>
    <w:rsid w:val="00DD2D73"/>
    <w:rsid w:val="00DD376D"/>
    <w:rsid w:val="00DD3DB2"/>
    <w:rsid w:val="00DD41F8"/>
    <w:rsid w:val="00DD4749"/>
    <w:rsid w:val="00DD49D8"/>
    <w:rsid w:val="00DD60DF"/>
    <w:rsid w:val="00DD64F7"/>
    <w:rsid w:val="00DD7DC7"/>
    <w:rsid w:val="00DE050A"/>
    <w:rsid w:val="00DE0694"/>
    <w:rsid w:val="00DE0CD3"/>
    <w:rsid w:val="00DE0E4D"/>
    <w:rsid w:val="00DE132A"/>
    <w:rsid w:val="00DE1A8E"/>
    <w:rsid w:val="00DE28A4"/>
    <w:rsid w:val="00DE2E5F"/>
    <w:rsid w:val="00DE326B"/>
    <w:rsid w:val="00DE3BDD"/>
    <w:rsid w:val="00DE4444"/>
    <w:rsid w:val="00DE4E49"/>
    <w:rsid w:val="00DE5342"/>
    <w:rsid w:val="00DE5BE3"/>
    <w:rsid w:val="00DE6924"/>
    <w:rsid w:val="00DE69C1"/>
    <w:rsid w:val="00DE7271"/>
    <w:rsid w:val="00DF07F5"/>
    <w:rsid w:val="00DF0A39"/>
    <w:rsid w:val="00DF0D35"/>
    <w:rsid w:val="00DF11AD"/>
    <w:rsid w:val="00DF1B8D"/>
    <w:rsid w:val="00DF1CF7"/>
    <w:rsid w:val="00DF2E53"/>
    <w:rsid w:val="00DF38F9"/>
    <w:rsid w:val="00DF4095"/>
    <w:rsid w:val="00DF5A84"/>
    <w:rsid w:val="00DF5B7A"/>
    <w:rsid w:val="00DF61A6"/>
    <w:rsid w:val="00DF667E"/>
    <w:rsid w:val="00DF6742"/>
    <w:rsid w:val="00DF708E"/>
    <w:rsid w:val="00DF7AF2"/>
    <w:rsid w:val="00E00557"/>
    <w:rsid w:val="00E006F0"/>
    <w:rsid w:val="00E00AA9"/>
    <w:rsid w:val="00E00BFB"/>
    <w:rsid w:val="00E01389"/>
    <w:rsid w:val="00E01664"/>
    <w:rsid w:val="00E017EB"/>
    <w:rsid w:val="00E02623"/>
    <w:rsid w:val="00E02A3B"/>
    <w:rsid w:val="00E02B5C"/>
    <w:rsid w:val="00E02EB0"/>
    <w:rsid w:val="00E0388A"/>
    <w:rsid w:val="00E040D4"/>
    <w:rsid w:val="00E04421"/>
    <w:rsid w:val="00E055D1"/>
    <w:rsid w:val="00E057DC"/>
    <w:rsid w:val="00E06551"/>
    <w:rsid w:val="00E06A66"/>
    <w:rsid w:val="00E0783D"/>
    <w:rsid w:val="00E07AB5"/>
    <w:rsid w:val="00E13707"/>
    <w:rsid w:val="00E142F8"/>
    <w:rsid w:val="00E147CF"/>
    <w:rsid w:val="00E15476"/>
    <w:rsid w:val="00E16A52"/>
    <w:rsid w:val="00E16C95"/>
    <w:rsid w:val="00E16CA2"/>
    <w:rsid w:val="00E16E89"/>
    <w:rsid w:val="00E20E8C"/>
    <w:rsid w:val="00E21D41"/>
    <w:rsid w:val="00E2299F"/>
    <w:rsid w:val="00E22A9E"/>
    <w:rsid w:val="00E241CE"/>
    <w:rsid w:val="00E245CE"/>
    <w:rsid w:val="00E24828"/>
    <w:rsid w:val="00E2571D"/>
    <w:rsid w:val="00E2645D"/>
    <w:rsid w:val="00E27B2B"/>
    <w:rsid w:val="00E27D3E"/>
    <w:rsid w:val="00E30C7C"/>
    <w:rsid w:val="00E30E22"/>
    <w:rsid w:val="00E3108C"/>
    <w:rsid w:val="00E34BFA"/>
    <w:rsid w:val="00E3709F"/>
    <w:rsid w:val="00E370D4"/>
    <w:rsid w:val="00E37B73"/>
    <w:rsid w:val="00E37BDB"/>
    <w:rsid w:val="00E40E52"/>
    <w:rsid w:val="00E42BB6"/>
    <w:rsid w:val="00E42DCD"/>
    <w:rsid w:val="00E42E0A"/>
    <w:rsid w:val="00E42E44"/>
    <w:rsid w:val="00E439EC"/>
    <w:rsid w:val="00E43E8A"/>
    <w:rsid w:val="00E45767"/>
    <w:rsid w:val="00E45F16"/>
    <w:rsid w:val="00E466A3"/>
    <w:rsid w:val="00E46704"/>
    <w:rsid w:val="00E473A0"/>
    <w:rsid w:val="00E50084"/>
    <w:rsid w:val="00E504E8"/>
    <w:rsid w:val="00E50547"/>
    <w:rsid w:val="00E51839"/>
    <w:rsid w:val="00E51D3F"/>
    <w:rsid w:val="00E52103"/>
    <w:rsid w:val="00E5256C"/>
    <w:rsid w:val="00E5301A"/>
    <w:rsid w:val="00E536FE"/>
    <w:rsid w:val="00E54611"/>
    <w:rsid w:val="00E54945"/>
    <w:rsid w:val="00E5509D"/>
    <w:rsid w:val="00E56CC1"/>
    <w:rsid w:val="00E57481"/>
    <w:rsid w:val="00E57DA9"/>
    <w:rsid w:val="00E61751"/>
    <w:rsid w:val="00E618BE"/>
    <w:rsid w:val="00E61A3A"/>
    <w:rsid w:val="00E62301"/>
    <w:rsid w:val="00E62A1E"/>
    <w:rsid w:val="00E63064"/>
    <w:rsid w:val="00E63769"/>
    <w:rsid w:val="00E64512"/>
    <w:rsid w:val="00E6595D"/>
    <w:rsid w:val="00E6719A"/>
    <w:rsid w:val="00E679D1"/>
    <w:rsid w:val="00E716D7"/>
    <w:rsid w:val="00E71D96"/>
    <w:rsid w:val="00E72E5A"/>
    <w:rsid w:val="00E73075"/>
    <w:rsid w:val="00E73D3D"/>
    <w:rsid w:val="00E740D4"/>
    <w:rsid w:val="00E74187"/>
    <w:rsid w:val="00E741EF"/>
    <w:rsid w:val="00E75090"/>
    <w:rsid w:val="00E75CDD"/>
    <w:rsid w:val="00E7638C"/>
    <w:rsid w:val="00E76438"/>
    <w:rsid w:val="00E7660F"/>
    <w:rsid w:val="00E778B6"/>
    <w:rsid w:val="00E804B5"/>
    <w:rsid w:val="00E804D4"/>
    <w:rsid w:val="00E809FE"/>
    <w:rsid w:val="00E80CC3"/>
    <w:rsid w:val="00E82E99"/>
    <w:rsid w:val="00E8565E"/>
    <w:rsid w:val="00E85B84"/>
    <w:rsid w:val="00E8607E"/>
    <w:rsid w:val="00E86668"/>
    <w:rsid w:val="00E8739B"/>
    <w:rsid w:val="00E875EB"/>
    <w:rsid w:val="00E905F2"/>
    <w:rsid w:val="00E9181B"/>
    <w:rsid w:val="00E9193F"/>
    <w:rsid w:val="00E91CE8"/>
    <w:rsid w:val="00E92F1F"/>
    <w:rsid w:val="00E93025"/>
    <w:rsid w:val="00E9361B"/>
    <w:rsid w:val="00E9444C"/>
    <w:rsid w:val="00E95007"/>
    <w:rsid w:val="00E952EB"/>
    <w:rsid w:val="00E96300"/>
    <w:rsid w:val="00E96727"/>
    <w:rsid w:val="00E96F7F"/>
    <w:rsid w:val="00EA00EF"/>
    <w:rsid w:val="00EA06B8"/>
    <w:rsid w:val="00EA1112"/>
    <w:rsid w:val="00EA2BD1"/>
    <w:rsid w:val="00EA4474"/>
    <w:rsid w:val="00EA4565"/>
    <w:rsid w:val="00EA46A8"/>
    <w:rsid w:val="00EA6FF4"/>
    <w:rsid w:val="00EA729B"/>
    <w:rsid w:val="00EA73BB"/>
    <w:rsid w:val="00EB0609"/>
    <w:rsid w:val="00EB1807"/>
    <w:rsid w:val="00EB1A88"/>
    <w:rsid w:val="00EB3460"/>
    <w:rsid w:val="00EB3F32"/>
    <w:rsid w:val="00EB45CF"/>
    <w:rsid w:val="00EB5AD0"/>
    <w:rsid w:val="00EB5E17"/>
    <w:rsid w:val="00EB5F1F"/>
    <w:rsid w:val="00EB6546"/>
    <w:rsid w:val="00EB6AA1"/>
    <w:rsid w:val="00EC063C"/>
    <w:rsid w:val="00EC086C"/>
    <w:rsid w:val="00EC10A5"/>
    <w:rsid w:val="00EC13A5"/>
    <w:rsid w:val="00EC1E46"/>
    <w:rsid w:val="00EC2E20"/>
    <w:rsid w:val="00EC3EF4"/>
    <w:rsid w:val="00EC4031"/>
    <w:rsid w:val="00EC4E86"/>
    <w:rsid w:val="00EC54EC"/>
    <w:rsid w:val="00EC5871"/>
    <w:rsid w:val="00EC5A3D"/>
    <w:rsid w:val="00EC5C8B"/>
    <w:rsid w:val="00EC5DA4"/>
    <w:rsid w:val="00EC79AC"/>
    <w:rsid w:val="00ED0510"/>
    <w:rsid w:val="00ED0E84"/>
    <w:rsid w:val="00ED1E61"/>
    <w:rsid w:val="00ED38F3"/>
    <w:rsid w:val="00ED47CE"/>
    <w:rsid w:val="00ED489F"/>
    <w:rsid w:val="00ED498F"/>
    <w:rsid w:val="00ED4C4D"/>
    <w:rsid w:val="00ED4DF3"/>
    <w:rsid w:val="00ED57D2"/>
    <w:rsid w:val="00ED5FD6"/>
    <w:rsid w:val="00ED6A53"/>
    <w:rsid w:val="00ED6E07"/>
    <w:rsid w:val="00ED7BE7"/>
    <w:rsid w:val="00EE05AF"/>
    <w:rsid w:val="00EE11B7"/>
    <w:rsid w:val="00EE1763"/>
    <w:rsid w:val="00EE1B20"/>
    <w:rsid w:val="00EE22DB"/>
    <w:rsid w:val="00EE255E"/>
    <w:rsid w:val="00EE3A06"/>
    <w:rsid w:val="00EE3FE1"/>
    <w:rsid w:val="00EE417A"/>
    <w:rsid w:val="00EE54B5"/>
    <w:rsid w:val="00EE6607"/>
    <w:rsid w:val="00EE675D"/>
    <w:rsid w:val="00EE6D12"/>
    <w:rsid w:val="00EE7813"/>
    <w:rsid w:val="00EF12B2"/>
    <w:rsid w:val="00EF199D"/>
    <w:rsid w:val="00EF1CB5"/>
    <w:rsid w:val="00EF1FEF"/>
    <w:rsid w:val="00EF2DC9"/>
    <w:rsid w:val="00EF2FFD"/>
    <w:rsid w:val="00EF3127"/>
    <w:rsid w:val="00EF3BD8"/>
    <w:rsid w:val="00EF4C96"/>
    <w:rsid w:val="00F00001"/>
    <w:rsid w:val="00F00B07"/>
    <w:rsid w:val="00F00E95"/>
    <w:rsid w:val="00F01740"/>
    <w:rsid w:val="00F019C2"/>
    <w:rsid w:val="00F019DF"/>
    <w:rsid w:val="00F0228D"/>
    <w:rsid w:val="00F029C4"/>
    <w:rsid w:val="00F02E78"/>
    <w:rsid w:val="00F03640"/>
    <w:rsid w:val="00F03D73"/>
    <w:rsid w:val="00F041D8"/>
    <w:rsid w:val="00F0430B"/>
    <w:rsid w:val="00F050C3"/>
    <w:rsid w:val="00F0591C"/>
    <w:rsid w:val="00F06899"/>
    <w:rsid w:val="00F077B4"/>
    <w:rsid w:val="00F07BD2"/>
    <w:rsid w:val="00F10DB6"/>
    <w:rsid w:val="00F11115"/>
    <w:rsid w:val="00F11AE8"/>
    <w:rsid w:val="00F11B69"/>
    <w:rsid w:val="00F12573"/>
    <w:rsid w:val="00F1355B"/>
    <w:rsid w:val="00F13AAF"/>
    <w:rsid w:val="00F14332"/>
    <w:rsid w:val="00F144A1"/>
    <w:rsid w:val="00F14504"/>
    <w:rsid w:val="00F1582D"/>
    <w:rsid w:val="00F16FE3"/>
    <w:rsid w:val="00F17205"/>
    <w:rsid w:val="00F2032E"/>
    <w:rsid w:val="00F2093A"/>
    <w:rsid w:val="00F2154C"/>
    <w:rsid w:val="00F22807"/>
    <w:rsid w:val="00F232D2"/>
    <w:rsid w:val="00F24494"/>
    <w:rsid w:val="00F25685"/>
    <w:rsid w:val="00F25C7B"/>
    <w:rsid w:val="00F266FE"/>
    <w:rsid w:val="00F269B0"/>
    <w:rsid w:val="00F26E0D"/>
    <w:rsid w:val="00F27979"/>
    <w:rsid w:val="00F27995"/>
    <w:rsid w:val="00F30743"/>
    <w:rsid w:val="00F30B8A"/>
    <w:rsid w:val="00F31164"/>
    <w:rsid w:val="00F31CDC"/>
    <w:rsid w:val="00F320BE"/>
    <w:rsid w:val="00F32E35"/>
    <w:rsid w:val="00F32F5C"/>
    <w:rsid w:val="00F35576"/>
    <w:rsid w:val="00F35ED3"/>
    <w:rsid w:val="00F36204"/>
    <w:rsid w:val="00F364B8"/>
    <w:rsid w:val="00F404EA"/>
    <w:rsid w:val="00F40559"/>
    <w:rsid w:val="00F42834"/>
    <w:rsid w:val="00F42BF4"/>
    <w:rsid w:val="00F43144"/>
    <w:rsid w:val="00F4332C"/>
    <w:rsid w:val="00F43518"/>
    <w:rsid w:val="00F44E02"/>
    <w:rsid w:val="00F44EAD"/>
    <w:rsid w:val="00F45FE4"/>
    <w:rsid w:val="00F478F6"/>
    <w:rsid w:val="00F47A96"/>
    <w:rsid w:val="00F50CA5"/>
    <w:rsid w:val="00F51CFF"/>
    <w:rsid w:val="00F520E0"/>
    <w:rsid w:val="00F52FBA"/>
    <w:rsid w:val="00F5484C"/>
    <w:rsid w:val="00F548CB"/>
    <w:rsid w:val="00F54A72"/>
    <w:rsid w:val="00F54B6C"/>
    <w:rsid w:val="00F54DE9"/>
    <w:rsid w:val="00F5512E"/>
    <w:rsid w:val="00F57A74"/>
    <w:rsid w:val="00F57CFB"/>
    <w:rsid w:val="00F602D2"/>
    <w:rsid w:val="00F60F0B"/>
    <w:rsid w:val="00F614C7"/>
    <w:rsid w:val="00F62D68"/>
    <w:rsid w:val="00F62E04"/>
    <w:rsid w:val="00F63895"/>
    <w:rsid w:val="00F64461"/>
    <w:rsid w:val="00F6503C"/>
    <w:rsid w:val="00F65E76"/>
    <w:rsid w:val="00F662ED"/>
    <w:rsid w:val="00F67002"/>
    <w:rsid w:val="00F67F76"/>
    <w:rsid w:val="00F70132"/>
    <w:rsid w:val="00F7086D"/>
    <w:rsid w:val="00F71530"/>
    <w:rsid w:val="00F72C87"/>
    <w:rsid w:val="00F7348D"/>
    <w:rsid w:val="00F737CA"/>
    <w:rsid w:val="00F73A73"/>
    <w:rsid w:val="00F73F9B"/>
    <w:rsid w:val="00F7422D"/>
    <w:rsid w:val="00F742BD"/>
    <w:rsid w:val="00F742F3"/>
    <w:rsid w:val="00F74992"/>
    <w:rsid w:val="00F756AC"/>
    <w:rsid w:val="00F758E9"/>
    <w:rsid w:val="00F767EC"/>
    <w:rsid w:val="00F779BF"/>
    <w:rsid w:val="00F80269"/>
    <w:rsid w:val="00F8028A"/>
    <w:rsid w:val="00F810C2"/>
    <w:rsid w:val="00F81697"/>
    <w:rsid w:val="00F8206C"/>
    <w:rsid w:val="00F83716"/>
    <w:rsid w:val="00F83BA2"/>
    <w:rsid w:val="00F84527"/>
    <w:rsid w:val="00F84A89"/>
    <w:rsid w:val="00F873D1"/>
    <w:rsid w:val="00F90747"/>
    <w:rsid w:val="00F90916"/>
    <w:rsid w:val="00F90DA7"/>
    <w:rsid w:val="00F91131"/>
    <w:rsid w:val="00F92320"/>
    <w:rsid w:val="00F92BE0"/>
    <w:rsid w:val="00F92C0D"/>
    <w:rsid w:val="00F93099"/>
    <w:rsid w:val="00F95486"/>
    <w:rsid w:val="00F969A0"/>
    <w:rsid w:val="00F97AD5"/>
    <w:rsid w:val="00F97CD4"/>
    <w:rsid w:val="00FA028A"/>
    <w:rsid w:val="00FA04CA"/>
    <w:rsid w:val="00FA06C6"/>
    <w:rsid w:val="00FA0B06"/>
    <w:rsid w:val="00FA0EC9"/>
    <w:rsid w:val="00FA108A"/>
    <w:rsid w:val="00FA127A"/>
    <w:rsid w:val="00FA27D1"/>
    <w:rsid w:val="00FA2CB6"/>
    <w:rsid w:val="00FA3204"/>
    <w:rsid w:val="00FA399C"/>
    <w:rsid w:val="00FA4179"/>
    <w:rsid w:val="00FA41D5"/>
    <w:rsid w:val="00FA464F"/>
    <w:rsid w:val="00FA4F4E"/>
    <w:rsid w:val="00FA59AB"/>
    <w:rsid w:val="00FA66C9"/>
    <w:rsid w:val="00FA6CB1"/>
    <w:rsid w:val="00FA73C9"/>
    <w:rsid w:val="00FA7790"/>
    <w:rsid w:val="00FA7A62"/>
    <w:rsid w:val="00FA7EA3"/>
    <w:rsid w:val="00FB01DE"/>
    <w:rsid w:val="00FB0BE2"/>
    <w:rsid w:val="00FB264A"/>
    <w:rsid w:val="00FB34E4"/>
    <w:rsid w:val="00FB4B84"/>
    <w:rsid w:val="00FB4CF8"/>
    <w:rsid w:val="00FB4F88"/>
    <w:rsid w:val="00FB57CD"/>
    <w:rsid w:val="00FB5930"/>
    <w:rsid w:val="00FB61FA"/>
    <w:rsid w:val="00FB732C"/>
    <w:rsid w:val="00FB7688"/>
    <w:rsid w:val="00FC057D"/>
    <w:rsid w:val="00FC38DE"/>
    <w:rsid w:val="00FC45DC"/>
    <w:rsid w:val="00FC4DDD"/>
    <w:rsid w:val="00FC7727"/>
    <w:rsid w:val="00FC7A5C"/>
    <w:rsid w:val="00FD3C29"/>
    <w:rsid w:val="00FD420E"/>
    <w:rsid w:val="00FD549C"/>
    <w:rsid w:val="00FD5613"/>
    <w:rsid w:val="00FD685B"/>
    <w:rsid w:val="00FD796B"/>
    <w:rsid w:val="00FE0CAD"/>
    <w:rsid w:val="00FE1622"/>
    <w:rsid w:val="00FE1CFF"/>
    <w:rsid w:val="00FE284F"/>
    <w:rsid w:val="00FE2A67"/>
    <w:rsid w:val="00FE3346"/>
    <w:rsid w:val="00FE4074"/>
    <w:rsid w:val="00FE5136"/>
    <w:rsid w:val="00FE5500"/>
    <w:rsid w:val="00FE567E"/>
    <w:rsid w:val="00FE61F7"/>
    <w:rsid w:val="00FE6D13"/>
    <w:rsid w:val="00FE70B5"/>
    <w:rsid w:val="00FE7320"/>
    <w:rsid w:val="00FE74AA"/>
    <w:rsid w:val="00FF0BFC"/>
    <w:rsid w:val="00FF12C1"/>
    <w:rsid w:val="00FF1390"/>
    <w:rsid w:val="00FF164E"/>
    <w:rsid w:val="00FF250D"/>
    <w:rsid w:val="00FF3C45"/>
    <w:rsid w:val="00FF50E7"/>
    <w:rsid w:val="00FF58BF"/>
    <w:rsid w:val="00FF6AA1"/>
    <w:rsid w:val="00FF72B7"/>
    <w:rsid w:val="00FF7367"/>
    <w:rsid w:val="00FF7AAF"/>
    <w:rsid w:val="00FF7AF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1B8FA807-1C85-4C0B-AA69-B1A65FE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D5"/>
    <w:pPr>
      <w:bidi/>
      <w:spacing w:line="288" w:lineRule="auto"/>
      <w:ind w:firstLine="284"/>
      <w:jc w:val="both"/>
    </w:pPr>
    <w:rPr>
      <w:rFonts w:ascii="Times New Roman" w:hAnsi="Times New Roman" w:cs="B Nazanin"/>
      <w:sz w:val="22"/>
      <w:szCs w:val="26"/>
    </w:rPr>
  </w:style>
  <w:style w:type="paragraph" w:styleId="Heading1">
    <w:name w:val="heading 1"/>
    <w:basedOn w:val="Heading2"/>
    <w:next w:val="Normal"/>
    <w:link w:val="Heading1Char"/>
    <w:autoRedefine/>
    <w:qFormat/>
    <w:rsid w:val="0045462B"/>
    <w:pPr>
      <w:numPr>
        <w:ilvl w:val="0"/>
      </w:numPr>
      <w:spacing w:before="240"/>
      <w:jc w:val="center"/>
      <w:outlineLvl w:val="0"/>
    </w:pPr>
    <w:rPr>
      <w:i w:val="0"/>
      <w:sz w:val="32"/>
      <w:szCs w:val="5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262E"/>
    <w:pPr>
      <w:keepNext/>
      <w:keepLines/>
      <w:numPr>
        <w:ilvl w:val="1"/>
        <w:numId w:val="2"/>
      </w:numPr>
      <w:spacing w:before="120"/>
      <w:outlineLvl w:val="1"/>
    </w:pPr>
    <w:rPr>
      <w:rFonts w:eastAsia="Times New Roman"/>
      <w:b/>
      <w:bCs/>
      <w:i/>
      <w:sz w:val="28"/>
      <w:szCs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autoRedefine/>
    <w:qFormat/>
    <w:rsid w:val="006C33C3"/>
    <w:pPr>
      <w:numPr>
        <w:ilvl w:val="2"/>
      </w:numPr>
      <w:spacing w:after="240"/>
      <w:ind w:left="858" w:hanging="860"/>
      <w:outlineLvl w:val="2"/>
    </w:pPr>
    <w:rPr>
      <w:szCs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5241B"/>
    <w:pPr>
      <w:numPr>
        <w:ilvl w:val="3"/>
      </w:numPr>
      <w:spacing w:before="0"/>
      <w:ind w:left="942" w:hanging="942"/>
      <w:outlineLvl w:val="3"/>
    </w:pPr>
    <w:rPr>
      <w:i w:val="0"/>
      <w:sz w:val="24"/>
      <w:szCs w:val="26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98487C"/>
    <w:pPr>
      <w:numPr>
        <w:ilvl w:val="4"/>
      </w:numPr>
      <w:ind w:left="1182" w:hanging="9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79205F"/>
    <w:pPr>
      <w:keepNext/>
      <w:keepLines/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205F"/>
    <w:pPr>
      <w:keepNext/>
      <w:keepLines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9205F"/>
    <w:pPr>
      <w:keepNext/>
      <w:keepLines/>
      <w:spacing w:before="20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205F"/>
    <w:pPr>
      <w:keepNext/>
      <w:keepLines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62B"/>
    <w:rPr>
      <w:rFonts w:ascii="Times New Roman" w:eastAsia="Times New Roman" w:hAnsi="Times New Roman" w:cs="B Nazanin"/>
      <w:b/>
      <w:bCs/>
      <w:sz w:val="32"/>
      <w:szCs w:val="56"/>
      <w:lang w:val="x-none" w:eastAsia="x-none"/>
    </w:rPr>
  </w:style>
  <w:style w:type="character" w:customStyle="1" w:styleId="Heading2Char">
    <w:name w:val="Heading 2 Char"/>
    <w:link w:val="Heading2"/>
    <w:rsid w:val="000E262E"/>
    <w:rPr>
      <w:rFonts w:ascii="Times New Roman" w:eastAsia="Times New Roman" w:hAnsi="Times New Roman" w:cs="B Nazanin"/>
      <w:b/>
      <w:bCs/>
      <w:i/>
      <w:sz w:val="28"/>
      <w:szCs w:val="32"/>
      <w:lang w:val="x-none" w:eastAsia="x-none"/>
    </w:rPr>
  </w:style>
  <w:style w:type="character" w:customStyle="1" w:styleId="Heading3Char">
    <w:name w:val="Heading 3 Char"/>
    <w:link w:val="Heading3"/>
    <w:rsid w:val="006C33C3"/>
    <w:rPr>
      <w:rFonts w:ascii="Times New Roman" w:eastAsia="Times New Roman" w:hAnsi="Times New Roman" w:cs="B Nazanin"/>
      <w:b/>
      <w:bCs/>
      <w:i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uiPriority w:val="9"/>
    <w:rsid w:val="0055241B"/>
    <w:rPr>
      <w:rFonts w:ascii="Times New Roman" w:eastAsia="Times New Roman" w:hAnsi="Times New Roman" w:cs="B Nazanin"/>
      <w:b/>
      <w:bCs/>
      <w:sz w:val="24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98487C"/>
    <w:rPr>
      <w:rFonts w:ascii="Times New Roman" w:eastAsia="Times New Roman" w:hAnsi="Times New Roman" w:cs="B Nazanin"/>
      <w:b/>
      <w:bCs/>
      <w:sz w:val="24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4FD5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pacing w:val="5"/>
      <w:kern w:val="28"/>
      <w:sz w:val="52"/>
      <w:szCs w:val="56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284FD5"/>
    <w:rPr>
      <w:rFonts w:ascii="Times New Roman" w:eastAsia="Times New Roman" w:hAnsi="Times New Roman" w:cs="B Mitra"/>
      <w:spacing w:val="5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84FD5"/>
    <w:pPr>
      <w:numPr>
        <w:ilvl w:val="1"/>
      </w:numPr>
      <w:ind w:firstLine="227"/>
    </w:pPr>
    <w:rPr>
      <w:rFonts w:eastAsia="Times New Roman" w:cs="Times New Roman"/>
      <w:i/>
      <w:iCs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284FD5"/>
    <w:rPr>
      <w:rFonts w:ascii="Times New Roman" w:eastAsia="Times New Roman" w:hAnsi="Times New Roman" w:cs="B Mitra"/>
      <w:i/>
      <w:iCs/>
      <w:spacing w:val="15"/>
      <w:sz w:val="24"/>
      <w:szCs w:val="24"/>
    </w:rPr>
  </w:style>
  <w:style w:type="paragraph" w:customStyle="1" w:styleId="code">
    <w:name w:val="code"/>
    <w:basedOn w:val="Normal"/>
    <w:autoRedefine/>
    <w:qFormat/>
    <w:rsid w:val="00CD327A"/>
    <w:pPr>
      <w:bidi w:val="0"/>
      <w:ind w:firstLine="0"/>
    </w:pPr>
  </w:style>
  <w:style w:type="paragraph" w:styleId="NoSpacing">
    <w:name w:val="No Spacing"/>
    <w:uiPriority w:val="1"/>
    <w:qFormat/>
    <w:rsid w:val="00CD327A"/>
    <w:pPr>
      <w:bidi/>
      <w:ind w:firstLine="227"/>
      <w:jc w:val="both"/>
    </w:pPr>
    <w:rPr>
      <w:rFonts w:ascii="Courier New" w:hAnsi="Courier New" w:cs="B Mitra"/>
      <w:szCs w:val="24"/>
    </w:rPr>
  </w:style>
  <w:style w:type="paragraph" w:styleId="BalloonText">
    <w:name w:val="Balloon Text"/>
    <w:basedOn w:val="Normal"/>
    <w:link w:val="BalloonTextChar"/>
    <w:unhideWhenUsed/>
    <w:rsid w:val="008B2769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8B27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B2769"/>
    <w:rPr>
      <w:color w:val="808080"/>
    </w:rPr>
  </w:style>
  <w:style w:type="character" w:customStyle="1" w:styleId="Heading6Char">
    <w:name w:val="Heading 6 Char"/>
    <w:link w:val="Heading6"/>
    <w:uiPriority w:val="9"/>
    <w:rsid w:val="0079205F"/>
    <w:rPr>
      <w:rFonts w:ascii="Cambria" w:eastAsia="Times New Roman" w:hAnsi="Cambria" w:cs="Times New Roman"/>
      <w:i/>
      <w:iCs/>
      <w:color w:val="243F60"/>
      <w:sz w:val="20"/>
      <w:szCs w:val="24"/>
    </w:rPr>
  </w:style>
  <w:style w:type="character" w:customStyle="1" w:styleId="Heading7Char">
    <w:name w:val="Heading 7 Char"/>
    <w:link w:val="Heading7"/>
    <w:uiPriority w:val="9"/>
    <w:rsid w:val="0079205F"/>
    <w:rPr>
      <w:rFonts w:ascii="Cambria" w:eastAsia="Times New Roman" w:hAnsi="Cambria" w:cs="Times New Roman"/>
      <w:i/>
      <w:iCs/>
      <w:color w:val="404040"/>
      <w:sz w:val="20"/>
      <w:szCs w:val="24"/>
    </w:rPr>
  </w:style>
  <w:style w:type="character" w:customStyle="1" w:styleId="Heading8Char">
    <w:name w:val="Heading 8 Char"/>
    <w:link w:val="Heading8"/>
    <w:uiPriority w:val="9"/>
    <w:rsid w:val="0079205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7920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9205F"/>
    <w:pPr>
      <w:spacing w:line="276" w:lineRule="auto"/>
      <w:ind w:firstLine="0"/>
      <w:jc w:val="left"/>
    </w:pPr>
    <w:rPr>
      <w:rFonts w:ascii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79205F"/>
    <w:rPr>
      <w:rFonts w:ascii="Calibri" w:hAnsi="Calibri" w:cs="Arial"/>
      <w:sz w:val="20"/>
      <w:szCs w:val="20"/>
    </w:rPr>
  </w:style>
  <w:style w:type="character" w:styleId="FootnoteReference">
    <w:name w:val="footnote reference"/>
    <w:unhideWhenUsed/>
    <w:rsid w:val="0079205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9205F"/>
    <w:pPr>
      <w:tabs>
        <w:tab w:val="center" w:pos="4513"/>
        <w:tab w:val="right" w:pos="9026"/>
      </w:tabs>
    </w:pPr>
    <w:rPr>
      <w:rFonts w:ascii="Courier New" w:hAnsi="Courier New" w:cs="Times New Roman"/>
      <w:sz w:val="20"/>
      <w:szCs w:val="24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79205F"/>
    <w:rPr>
      <w:rFonts w:ascii="Courier New" w:hAnsi="Courier New" w:cs="B Mitra"/>
      <w:sz w:val="20"/>
      <w:szCs w:val="24"/>
    </w:rPr>
  </w:style>
  <w:style w:type="paragraph" w:styleId="Caption">
    <w:name w:val="caption"/>
    <w:basedOn w:val="Normal"/>
    <w:next w:val="Normal"/>
    <w:autoRedefine/>
    <w:qFormat/>
    <w:rsid w:val="00CD4F8E"/>
    <w:pPr>
      <w:ind w:firstLine="0"/>
      <w:jc w:val="center"/>
    </w:pPr>
    <w:rPr>
      <w:rFonts w:eastAsia="Times New Roman"/>
      <w:b/>
      <w:bCs/>
      <w:szCs w:val="24"/>
      <w:lang w:bidi="ar-SA"/>
    </w:rPr>
  </w:style>
  <w:style w:type="table" w:styleId="TableGrid">
    <w:name w:val="Table Grid"/>
    <w:basedOn w:val="TableNormal"/>
    <w:rsid w:val="0079205F"/>
    <w:pPr>
      <w:bidi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0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10C2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F810C2"/>
    <w:rPr>
      <w:rFonts w:ascii="Times New Roman" w:hAnsi="Times New Roman" w:cs="Zar"/>
      <w:szCs w:val="26"/>
    </w:rPr>
  </w:style>
  <w:style w:type="character" w:styleId="SubtleEmphasis">
    <w:name w:val="Subtle Emphasis"/>
    <w:uiPriority w:val="19"/>
    <w:qFormat/>
    <w:rsid w:val="00184BEF"/>
    <w:rPr>
      <w:i/>
      <w:iCs/>
      <w:color w:val="808080"/>
    </w:rPr>
  </w:style>
  <w:style w:type="character" w:styleId="Hyperlink">
    <w:name w:val="Hyperlink"/>
    <w:uiPriority w:val="99"/>
    <w:rsid w:val="00184BEF"/>
    <w:rPr>
      <w:color w:val="0000FF"/>
      <w:u w:val="single"/>
    </w:rPr>
  </w:style>
  <w:style w:type="character" w:styleId="IntenseEmphasis">
    <w:name w:val="Intense Emphasis"/>
    <w:uiPriority w:val="21"/>
    <w:qFormat/>
    <w:rsid w:val="00184BEF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184BEF"/>
    <w:rPr>
      <w:i/>
      <w:iCs/>
    </w:rPr>
  </w:style>
  <w:style w:type="paragraph" w:customStyle="1" w:styleId="Style1">
    <w:name w:val="Style1"/>
    <w:basedOn w:val="Heading3"/>
    <w:link w:val="Style1Char"/>
    <w:qFormat/>
    <w:rsid w:val="00184BEF"/>
    <w:pPr>
      <w:numPr>
        <w:ilvl w:val="0"/>
        <w:numId w:val="0"/>
      </w:numPr>
      <w:spacing w:line="360" w:lineRule="auto"/>
    </w:pPr>
    <w:rPr>
      <w:rFonts w:cs="B Mitra"/>
      <w:color w:val="17365D"/>
      <w:sz w:val="20"/>
      <w:szCs w:val="24"/>
    </w:rPr>
  </w:style>
  <w:style w:type="paragraph" w:styleId="TOCHeading">
    <w:name w:val="TOC Heading"/>
    <w:basedOn w:val="Heading1"/>
    <w:next w:val="Normal"/>
    <w:uiPriority w:val="39"/>
    <w:qFormat/>
    <w:rsid w:val="00184BEF"/>
    <w:pPr>
      <w:bidi w:val="0"/>
      <w:spacing w:line="276" w:lineRule="auto"/>
      <w:outlineLvl w:val="9"/>
    </w:pPr>
    <w:rPr>
      <w:rFonts w:ascii="Cambria" w:hAnsi="Cambria" w:cs="Times New Roman"/>
      <w:b w:val="0"/>
      <w:color w:val="365F91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3D2F"/>
    <w:pPr>
      <w:tabs>
        <w:tab w:val="left" w:pos="615"/>
        <w:tab w:val="right" w:leader="dot" w:pos="8827"/>
        <w:tab w:val="left" w:pos="9080"/>
      </w:tabs>
      <w:spacing w:before="120" w:after="120" w:line="276" w:lineRule="auto"/>
      <w:jc w:val="left"/>
    </w:pPr>
    <w:rPr>
      <w:rFonts w:asciiTheme="minorHAnsi" w:hAnsiTheme="minorHAnsi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1D03"/>
    <w:pPr>
      <w:tabs>
        <w:tab w:val="left" w:pos="899"/>
        <w:tab w:val="left" w:pos="1182"/>
        <w:tab w:val="right" w:leader="dot" w:pos="8827"/>
      </w:tabs>
      <w:ind w:left="220"/>
      <w:jc w:val="left"/>
    </w:pPr>
    <w:rPr>
      <w:rFonts w:cs="B Mitra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6816"/>
    <w:pPr>
      <w:tabs>
        <w:tab w:val="left" w:pos="1324"/>
        <w:tab w:val="left" w:pos="1466"/>
        <w:tab w:val="right" w:leader="dot" w:pos="8827"/>
      </w:tabs>
      <w:ind w:left="440"/>
      <w:jc w:val="left"/>
    </w:pPr>
    <w:rPr>
      <w:rFonts w:cs="B Mitra"/>
      <w:sz w:val="20"/>
      <w:szCs w:val="24"/>
    </w:rPr>
  </w:style>
  <w:style w:type="table" w:styleId="MediumList2-Accent2">
    <w:name w:val="Medium List 2 Accent 2"/>
    <w:basedOn w:val="TableNormal"/>
    <w:uiPriority w:val="66"/>
    <w:rsid w:val="00184BEF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Char">
    <w:name w:val="Style1 Char"/>
    <w:link w:val="Style1"/>
    <w:rsid w:val="00184BEF"/>
    <w:rPr>
      <w:rFonts w:ascii="Times New Roman" w:eastAsia="Times New Roman" w:hAnsi="Times New Roman" w:cs="B Mitra"/>
      <w:b/>
      <w:bCs/>
      <w:i/>
      <w:color w:val="17365D"/>
      <w:sz w:val="20"/>
      <w:szCs w:val="24"/>
      <w:lang w:bidi="fa-IR"/>
    </w:rPr>
  </w:style>
  <w:style w:type="numbering" w:customStyle="1" w:styleId="Style2">
    <w:name w:val="Style2"/>
    <w:uiPriority w:val="99"/>
    <w:rsid w:val="00EB5F1F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7412EE"/>
    <w:pPr>
      <w:spacing w:line="240" w:lineRule="auto"/>
      <w:ind w:firstLine="340"/>
      <w:jc w:val="lowKashida"/>
    </w:pPr>
    <w:rPr>
      <w:rFonts w:eastAsia="MS Mincho" w:cs="Times New Roman"/>
      <w:sz w:val="20"/>
      <w:szCs w:val="20"/>
      <w:lang w:val="x-none" w:eastAsia="x-none" w:bidi="ar-SA"/>
    </w:rPr>
  </w:style>
  <w:style w:type="character" w:customStyle="1" w:styleId="TextChar">
    <w:name w:val="Text Char"/>
    <w:link w:val="Text"/>
    <w:rsid w:val="007412EE"/>
    <w:rPr>
      <w:rFonts w:ascii="Times New Roman" w:eastAsia="MS Mincho" w:hAnsi="Times New Roman" w:cs="Nazanin"/>
      <w:sz w:val="20"/>
    </w:rPr>
  </w:style>
  <w:style w:type="paragraph" w:customStyle="1" w:styleId="Text1">
    <w:name w:val="Text1"/>
    <w:basedOn w:val="Text"/>
    <w:link w:val="Text1Char"/>
    <w:rsid w:val="007412EE"/>
    <w:pPr>
      <w:ind w:firstLine="0"/>
    </w:pPr>
  </w:style>
  <w:style w:type="character" w:customStyle="1" w:styleId="Text1Char">
    <w:name w:val="Text1 Char"/>
    <w:basedOn w:val="TextChar"/>
    <w:link w:val="Text1"/>
    <w:rsid w:val="007412EE"/>
    <w:rPr>
      <w:rFonts w:ascii="Times New Roman" w:eastAsia="MS Mincho" w:hAnsi="Times New Roman" w:cs="Nazanin"/>
      <w:sz w:val="20"/>
    </w:rPr>
  </w:style>
  <w:style w:type="paragraph" w:customStyle="1" w:styleId="FigureCaption">
    <w:name w:val="Figure Caption"/>
    <w:basedOn w:val="Normal"/>
    <w:rsid w:val="007412EE"/>
    <w:pPr>
      <w:spacing w:line="240" w:lineRule="auto"/>
      <w:ind w:firstLine="0"/>
      <w:jc w:val="center"/>
    </w:pPr>
    <w:rPr>
      <w:rFonts w:eastAsia="MS Mincho" w:cs="Nazanin"/>
      <w:b/>
      <w:bCs/>
      <w:sz w:val="18"/>
      <w:szCs w:val="20"/>
    </w:rPr>
  </w:style>
  <w:style w:type="paragraph" w:customStyle="1" w:styleId="REF">
    <w:name w:val="REF"/>
    <w:basedOn w:val="Normal"/>
    <w:rsid w:val="009C49DD"/>
    <w:pPr>
      <w:numPr>
        <w:numId w:val="3"/>
      </w:numPr>
      <w:spacing w:line="240" w:lineRule="auto"/>
    </w:pPr>
    <w:rPr>
      <w:rFonts w:eastAsia="MS Mincho" w:cs="Nazanin"/>
      <w:sz w:val="18"/>
      <w:szCs w:val="20"/>
    </w:rPr>
  </w:style>
  <w:style w:type="paragraph" w:customStyle="1" w:styleId="ENREF">
    <w:name w:val="EN_REF"/>
    <w:basedOn w:val="REF"/>
    <w:rsid w:val="009C49DD"/>
    <w:pPr>
      <w:bidi w:val="0"/>
    </w:pPr>
  </w:style>
  <w:style w:type="paragraph" w:styleId="NormalWeb">
    <w:name w:val="Normal (Web)"/>
    <w:basedOn w:val="Normal"/>
    <w:unhideWhenUsed/>
    <w:rsid w:val="00697D2A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395809"/>
    <w:rPr>
      <w:b/>
      <w:bCs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93D11"/>
    <w:pPr>
      <w:tabs>
        <w:tab w:val="right" w:leader="dot" w:pos="8827"/>
      </w:tabs>
    </w:pPr>
  </w:style>
  <w:style w:type="paragraph" w:customStyle="1" w:styleId="Normale">
    <w:name w:val="Normale"/>
    <w:basedOn w:val="Normal"/>
    <w:next w:val="Normal"/>
    <w:uiPriority w:val="99"/>
    <w:rsid w:val="00B83048"/>
    <w:pPr>
      <w:autoSpaceDE w:val="0"/>
      <w:autoSpaceDN w:val="0"/>
      <w:bidi w:val="0"/>
      <w:adjustRightInd w:val="0"/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AbstractText">
    <w:name w:val="Abstract Text"/>
    <w:basedOn w:val="BodyTextIndent2"/>
    <w:rsid w:val="008552D6"/>
    <w:pPr>
      <w:bidi w:val="0"/>
      <w:spacing w:after="0" w:line="240" w:lineRule="auto"/>
      <w:ind w:left="142" w:firstLine="245"/>
    </w:pPr>
    <w:rPr>
      <w:rFonts w:eastAsia="Times New Roman"/>
      <w:i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2D6"/>
    <w:pPr>
      <w:spacing w:after="120" w:line="480" w:lineRule="auto"/>
      <w:ind w:left="283"/>
    </w:pPr>
    <w:rPr>
      <w:rFonts w:cs="Times New Roman"/>
      <w:sz w:val="20"/>
      <w:lang w:val="x-none" w:eastAsia="x-none" w:bidi="ar-SA"/>
    </w:rPr>
  </w:style>
  <w:style w:type="character" w:customStyle="1" w:styleId="BodyTextIndent2Char">
    <w:name w:val="Body Text Indent 2 Char"/>
    <w:link w:val="BodyTextIndent2"/>
    <w:uiPriority w:val="99"/>
    <w:semiHidden/>
    <w:rsid w:val="008552D6"/>
    <w:rPr>
      <w:rFonts w:ascii="Times New Roman" w:hAnsi="Times New Roman" w:cs="Zar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C52CC8"/>
    <w:pPr>
      <w:tabs>
        <w:tab w:val="left" w:pos="1712"/>
        <w:tab w:val="left" w:pos="2033"/>
        <w:tab w:val="right" w:leader="dot" w:pos="8827"/>
      </w:tabs>
      <w:ind w:left="660"/>
    </w:pPr>
    <w:rPr>
      <w:rFonts w:cs="B Mitr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60FE8"/>
    <w:pPr>
      <w:bidi w:val="0"/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60FE8"/>
    <w:pPr>
      <w:bidi w:val="0"/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60FE8"/>
    <w:pPr>
      <w:bidi w:val="0"/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60FE8"/>
    <w:pPr>
      <w:bidi w:val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60FE8"/>
    <w:pPr>
      <w:bidi w:val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BulletedText">
    <w:name w:val="Bulleted Text"/>
    <w:basedOn w:val="Text1"/>
    <w:rsid w:val="00C26DDF"/>
    <w:pPr>
      <w:ind w:left="1038" w:hanging="360"/>
    </w:pPr>
  </w:style>
  <w:style w:type="character" w:customStyle="1" w:styleId="postbody">
    <w:name w:val="postbody"/>
    <w:basedOn w:val="DefaultParagraphFont"/>
    <w:rsid w:val="00BD6D39"/>
  </w:style>
  <w:style w:type="paragraph" w:customStyle="1" w:styleId="Normal1">
    <w:name w:val="Normal1"/>
    <w:basedOn w:val="Normal"/>
    <w:rsid w:val="00BD6D39"/>
    <w:pPr>
      <w:pBdr>
        <w:top w:val="single" w:sz="6" w:space="0" w:color="C0D0E0"/>
        <w:left w:val="single" w:sz="6" w:space="0" w:color="C0D0E0"/>
        <w:bottom w:val="single" w:sz="6" w:space="0" w:color="C0D0E0"/>
        <w:right w:val="single" w:sz="6" w:space="0" w:color="C0D0E0"/>
      </w:pBdr>
      <w:shd w:val="clear" w:color="auto" w:fill="FFFFFF"/>
      <w:spacing w:before="150" w:after="150" w:line="360" w:lineRule="atLeast"/>
      <w:ind w:firstLine="0"/>
    </w:pPr>
    <w:rPr>
      <w:rFonts w:ascii="Tahoma" w:eastAsia="SimSun" w:hAnsi="Tahoma" w:cs="Tahoma"/>
      <w:sz w:val="18"/>
      <w:szCs w:val="18"/>
      <w:lang w:eastAsia="zh-CN" w:bidi="ar-SA"/>
    </w:rPr>
  </w:style>
  <w:style w:type="character" w:customStyle="1" w:styleId="pn-normal">
    <w:name w:val="pn-normal"/>
    <w:basedOn w:val="DefaultParagraphFont"/>
    <w:rsid w:val="00BD6D39"/>
  </w:style>
  <w:style w:type="character" w:customStyle="1" w:styleId="pn-sub">
    <w:name w:val="pn-sub"/>
    <w:basedOn w:val="DefaultParagraphFont"/>
    <w:rsid w:val="00BD6D39"/>
  </w:style>
  <w:style w:type="character" w:styleId="FollowedHyperlink">
    <w:name w:val="FollowedHyperlink"/>
    <w:basedOn w:val="DefaultParagraphFont"/>
    <w:uiPriority w:val="99"/>
    <w:semiHidden/>
    <w:unhideWhenUsed/>
    <w:rsid w:val="006C6974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58552C"/>
  </w:style>
  <w:style w:type="character" w:customStyle="1" w:styleId="shorttext">
    <w:name w:val="short_text"/>
    <w:basedOn w:val="DefaultParagraphFont"/>
    <w:rsid w:val="00AA5106"/>
  </w:style>
  <w:style w:type="paragraph" w:styleId="BodyText">
    <w:name w:val="Body Text"/>
    <w:basedOn w:val="Normal"/>
    <w:link w:val="BodyTextChar"/>
    <w:uiPriority w:val="99"/>
    <w:semiHidden/>
    <w:unhideWhenUsed/>
    <w:rsid w:val="000E2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62E"/>
    <w:rPr>
      <w:rFonts w:ascii="Times New Roman" w:hAnsi="Times New Roman" w:cs="B Nazanin"/>
      <w:sz w:val="22"/>
      <w:szCs w:val="26"/>
    </w:rPr>
  </w:style>
  <w:style w:type="table" w:styleId="GridTable4">
    <w:name w:val="Grid Table 4"/>
    <w:basedOn w:val="TableNormal"/>
    <w:uiPriority w:val="49"/>
    <w:rsid w:val="004E04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046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71BB-9497-4DBE-8282-7A0B52C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mo.re.za@gmail.com</Manager>
  <Company>ParsFarhang - mo.re.za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Mo.Re.Za</dc:creator>
  <cp:keywords>Mo.Re.Za</cp:keywords>
  <dc:description>mo.re.za@gmail.com</dc:description>
  <cp:lastModifiedBy>drm</cp:lastModifiedBy>
  <cp:revision>57</cp:revision>
  <cp:lastPrinted>2018-01-01T16:10:00Z</cp:lastPrinted>
  <dcterms:created xsi:type="dcterms:W3CDTF">2018-01-01T13:39:00Z</dcterms:created>
  <dcterms:modified xsi:type="dcterms:W3CDTF">2018-01-01T16:29:00Z</dcterms:modified>
  <cp:category>HUT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